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1989"/>
        <w:gridCol w:w="60"/>
        <w:gridCol w:w="1919"/>
        <w:gridCol w:w="5090"/>
        <w:gridCol w:w="1179"/>
        <w:gridCol w:w="21128"/>
      </w:tblGrid>
      <w:tr>
        <w:trPr>
          <w:trHeight w:val="576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5"/>
            </w:tblGrid>
            <w:tr>
              <w:trPr>
                <w:trHeight w:val="498" w:hRule="atLeast"/>
              </w:trPr>
              <w:tc>
                <w:tcPr>
                  <w:tcW w:w="93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parashikimeve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Bashkia Mirdite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31680" w:hRule="atLeast"/>
              </w:trPr>
              <w:tc>
                <w:tcPr>
                  <w:tcW w:w="3168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241"/>
                    <w:gridCol w:w="4439"/>
                  </w:tblGrid>
                  <w:tr>
                    <w:trPr>
                      <w:trHeight w:val="31680" w:hRule="atLeast"/>
                    </w:trPr>
                    <w:tc>
                      <w:tcPr>
                        <w:tcW w:w="27241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2376"/>
                          <w:gridCol w:w="3480"/>
                          <w:gridCol w:w="1830"/>
                          <w:gridCol w:w="2129"/>
                          <w:gridCol w:w="1770"/>
                        </w:tblGrid>
                        <w:tr>
                          <w:trPr>
                            <w:trHeight w:val="22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sz="0"/>
                                <w:left w:val="nil" w:sz="0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CPV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 i kontratës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Kategoria e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6495ED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kompjutera dhe pajisje kompjuterike,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Pajisje kompjuterike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1583333.00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1583333.00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tuba per vijat vaditese ne bashkine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Tuba të brendshëm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Mbikqyerja e objektit "Përmirësimi i infrastrukturës rrugore për këmbësorët dhe biçikletat në fshatin turistik Katund i Vjetër, Bashkia Miditë"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267831.00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267831.00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Organizim eventesh, honorare, takime pune në bashkinë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të organizimit të eventeve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droni per urbanistikën,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Pajisje elektronike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Përmirësimi i infrastrukturës turistike "Shtegu Future Mind" me platforma shikimi, stola, ura, rampa në fshatin Lufaj,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Punë ndërtimi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29975134.00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29975134.00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Punime ne natyre per kende lojrash ne disa institucione arismore, bashkia Mirdite.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Punime në natyrë për kënde lojrash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1666666.00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1666666.00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paisje mobilimi per bashkine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Mobilje dhe pajisje të ndryshme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1881960.00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1881960.00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dhe vendosje pjesë këmbimi për automjetet,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Pjesë këmbimi për automjete, furgonë dhe makina transporti mallrash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1124333.00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1124333.00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udhëtimi për punonjësit e Bashkisë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283333.00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kancelari per bashkine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Fletë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1075000.00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1075000.00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Mbikqyrja e objektit "Rikonstruksion dhe Rehabilitim i Stadiumit të Futbollit dhe Terreneve Sportive të qytetit Rreshen"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97788.00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97788.00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gaz për gatim, bashkia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Gaz i naftës së lëngëzuar (lpg)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333333.00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Investim fusha e futbollit Rrëshen,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Punë ndërtimi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Mbikqyrje e objektit "Izolimi termik i i Info-Kulles, Bashkia Mirdite"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115329.00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115329.00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Kolaudim i objektit “Përmirësimi I infrastrukturës rrugore për këmbësorët dhe biçikletat në fshatin turistik, Katund I Vjetër, Bashkia Mirditë”.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Punë ndërtimore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32140.00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32140.00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Permiresim i rrjetit ujites, kanali Bungaj - Tarazh, bashkia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Kanalizime kryesore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3750000.00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3750000.00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mirëmbajtje për kopshte, arsimin 9-vjecar dhe arsimin parauniversitar,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Makineri elektrike, aparate, pajisje dhe mallra konsumi, ndriçimi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Rikonstruksion i objekteve arsimore Gjimnazi Rubik dhe shkolla 9-vjecare Rubik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Punë ndërtimi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1250000.00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automjete për Agjencinë e Punëve Publike dhe Mirëmbajtjes dhe Sektorin Pyjor,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Automjete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15733333.00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15733333.00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siguracione për punonjësit zjarrëfikës dhe siguarcione për automjetet,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per siguracion e detyrueshem per automjetet, Sherbime te siguracionit te jetes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632372.00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632372.00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perde per zyrat e bashkise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Perde kundra diellit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Kolaudim i objektit "Rikonstruksion dhe rehabilitim i stadiumit të Futbollit dhe terreneve sportive të qytetit Rreshen"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Mbikëqyrje e projektit dhe të dokumentacionit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10116.00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10116.00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Hartimi i Projektimit dhe Mbikqyrjes  te Blerje dhe instalimit te paisjeve (paneleve diellore), ne bashkine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Projekte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2482540.00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2482540.00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Mbikqyerja e objektit "Sistemim-afaltime, rruge urbane dhe rurale,ne bashkine Mirdite"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604903.00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604903.00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Riparim i shatërvanit,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Punë ndërtimore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për bashkinë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Toner për makinat fotokopjuese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442600.00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442600.00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derrase pishe e stazhinuar, per bashkine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Materiale bashkimi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automjete per bshkinë Mirditë ndare ne 3 (tre) lote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Automjete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11337542.00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11337542.00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Mbikqyrja e objektit: “Rikonstruksion i objekteve arsimore Gjimnazi Rubik dhe Shkolla 9-vjeçare Rubik”.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18239.00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18239.00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Ndertim i ures Fan Qender, bashkia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Punë ndërtimore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2152275.00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2152275.00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Hartim i planit te mbareshtimit per ekonomi pyjore ne bashkine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Projekte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14327500.00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14327500.00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Realizim dokumentari pët Trashëgiminë Kulturore,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Montime, Shërbime fotografike dhe ndihmëse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Mobilim i ambienteve të stacionit të MZSH-së,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Mobilje dhe pajisje të ndryshme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658293.00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658293.00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kancelari për bashkinë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Letër fotokopjuese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632400.00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632400.00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Dezinfektim i objekteve,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dezinfektimi dhe asgjësimi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415000.00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415000.00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Kolaudim i kaldajave,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Kaldaja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Kolaudim "Rikonstruksion i objekteve arsimore Rubik"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2047.00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2047.00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Sistemim asfaltime rrugë urbane dhe rurale në bashkinë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Punime shtrimi dhe asfaltimi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43174095.00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43174095.00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 (naftë),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Naftë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10760286.00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10760286.00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për lyerjet,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Bojra dhe mbulesa muri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dhe vendosje Hidrant dhe Saracineske per MZSH, bashkia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Hidrantë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833334.00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833334.00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uniforma per punonjesit zjarrfikes, bashkia Mirdite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Uniforma zjarr-fikësish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666666.00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666666.00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 per bashkine Mirdite.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Detergjentë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708334.00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708334.00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i internetit për Njësitë Administrative dhe Info-Kulla Mirditë dhe Qendra Agro,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Rrjeti internet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453600.00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453600.00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dru zjarri, Bashkia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Dru zjarri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Izolimi termik i një ndërtese (Info-Kulla) Mirditë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Punë ndërtimore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6682995.00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6682995.00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50"/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>
                          <w:trPr>
                            <w:trHeight w:val="22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sz="0"/>
                                <w:left w:val="nil" w:sz="0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procedurës së prokurimit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hMerge w:val="restart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nil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Organi qendror</w:t>
                              </w:r>
                            </w:p>
                          </w:tc>
                          <w:tc>
                            <w:tcPr>
                              <w:tcW w:w="2112" w:type="dxa"/>
                              <w:hMerge w:val="continue"/>
                              <w:tcBorders>
                                <w:top w:val="nil" w:sz="0"/>
                                <w:left w:val="nil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Numri i Punonjesve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6495ED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Publik</w:t>
                              </w: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Privat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2088" w:left="1440" w:header="0" w:footer="144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1/13/2026 11:02:37 AM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</dc:title>
</cp:coreProperties>
</file>