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C41B3" w14:textId="77777777" w:rsidR="00097ABD" w:rsidRPr="00DF4DC6" w:rsidRDefault="00984364" w:rsidP="009E7109">
      <w:pPr>
        <w:shd w:val="clear" w:color="auto" w:fill="FFFFFF"/>
        <w:spacing w:after="240"/>
        <w:jc w:val="both"/>
        <w:rPr>
          <w:lang w:val="sq-AL"/>
        </w:rPr>
      </w:pPr>
      <w:r w:rsidRPr="00DF4DC6">
        <w:rPr>
          <w:lang w:val="sq-AL"/>
        </w:rPr>
        <w:softHyphen/>
      </w:r>
    </w:p>
    <w:p w14:paraId="64013BA1" w14:textId="77777777" w:rsidR="00097ABD" w:rsidRPr="00DF4DC6" w:rsidRDefault="00097ABD" w:rsidP="009E7109">
      <w:pPr>
        <w:shd w:val="clear" w:color="auto" w:fill="FFFFFF"/>
        <w:spacing w:after="240"/>
        <w:jc w:val="both"/>
        <w:rPr>
          <w:sz w:val="28"/>
          <w:szCs w:val="28"/>
          <w:lang w:val="sq-AL"/>
        </w:rPr>
      </w:pPr>
    </w:p>
    <w:p w14:paraId="2BB4CB96" w14:textId="77777777" w:rsidR="006E1AB7" w:rsidRDefault="006E1AB7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  <w:r w:rsidRPr="00DF4DC6">
        <w:rPr>
          <w:noProof/>
          <w:lang w:val="en-US"/>
        </w:rPr>
        <w:drawing>
          <wp:inline distT="0" distB="0" distL="0" distR="0" wp14:anchorId="5B041470" wp14:editId="4690FB48">
            <wp:extent cx="1181100" cy="1043735"/>
            <wp:effectExtent l="0" t="0" r="0" b="4445"/>
            <wp:docPr id="1839986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948" cy="1091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9DD1F" w14:textId="77777777" w:rsidR="006E1AB7" w:rsidRDefault="006E1AB7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</w:p>
    <w:p w14:paraId="68414DC6" w14:textId="24BC667D" w:rsidR="006E1AB7" w:rsidRDefault="006E1AB7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  <w:r w:rsidRPr="00DF4DC6">
        <w:rPr>
          <w:b/>
          <w:bCs/>
          <w:color w:val="002060"/>
          <w:sz w:val="56"/>
          <w:szCs w:val="56"/>
          <w:lang w:val="sq-AL"/>
        </w:rPr>
        <w:t>BASHK</w:t>
      </w:r>
      <w:r>
        <w:rPr>
          <w:b/>
          <w:bCs/>
          <w:color w:val="002060"/>
          <w:sz w:val="56"/>
          <w:szCs w:val="56"/>
          <w:lang w:val="sq-AL"/>
        </w:rPr>
        <w:t>I</w:t>
      </w:r>
      <w:r w:rsidRPr="00DF4DC6">
        <w:rPr>
          <w:b/>
          <w:bCs/>
          <w:color w:val="002060"/>
          <w:sz w:val="56"/>
          <w:szCs w:val="56"/>
          <w:lang w:val="sq-AL"/>
        </w:rPr>
        <w:t>A M</w:t>
      </w:r>
      <w:r>
        <w:rPr>
          <w:b/>
          <w:bCs/>
          <w:color w:val="002060"/>
          <w:sz w:val="56"/>
          <w:szCs w:val="56"/>
          <w:lang w:val="sq-AL"/>
        </w:rPr>
        <w:t>I</w:t>
      </w:r>
      <w:r w:rsidRPr="00DF4DC6">
        <w:rPr>
          <w:b/>
          <w:bCs/>
          <w:color w:val="002060"/>
          <w:sz w:val="56"/>
          <w:szCs w:val="56"/>
          <w:lang w:val="sq-AL"/>
        </w:rPr>
        <w:t>RD</w:t>
      </w:r>
      <w:r>
        <w:rPr>
          <w:b/>
          <w:bCs/>
          <w:color w:val="002060"/>
          <w:sz w:val="56"/>
          <w:szCs w:val="56"/>
          <w:lang w:val="sq-AL"/>
        </w:rPr>
        <w:t>I</w:t>
      </w:r>
      <w:r w:rsidRPr="00DF4DC6">
        <w:rPr>
          <w:b/>
          <w:bCs/>
          <w:color w:val="002060"/>
          <w:sz w:val="56"/>
          <w:szCs w:val="56"/>
          <w:lang w:val="sq-AL"/>
        </w:rPr>
        <w:t>TË</w:t>
      </w:r>
    </w:p>
    <w:p w14:paraId="52DCDF29" w14:textId="7E6A1210" w:rsidR="006E1AB7" w:rsidRDefault="006E1AB7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</w:p>
    <w:p w14:paraId="4643FEC7" w14:textId="77777777" w:rsidR="006E1AB7" w:rsidRPr="00DF4DC6" w:rsidRDefault="006E1AB7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</w:p>
    <w:p w14:paraId="61CD0BB3" w14:textId="27C68DCE" w:rsidR="006E1AB7" w:rsidRDefault="00F12329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  <w:r w:rsidRPr="00DF4DC6">
        <w:rPr>
          <w:b/>
          <w:bCs/>
          <w:color w:val="002060"/>
          <w:sz w:val="56"/>
          <w:szCs w:val="56"/>
          <w:lang w:val="sq-AL"/>
        </w:rPr>
        <w:t>P</w:t>
      </w:r>
      <w:r w:rsidR="006E1AB7">
        <w:rPr>
          <w:b/>
          <w:bCs/>
          <w:color w:val="002060"/>
          <w:sz w:val="56"/>
          <w:szCs w:val="56"/>
          <w:lang w:val="sq-AL"/>
        </w:rPr>
        <w:t>LANI SOCIAL</w:t>
      </w:r>
    </w:p>
    <w:p w14:paraId="7B385824" w14:textId="74E10806" w:rsidR="00695D77" w:rsidRPr="00DF4DC6" w:rsidRDefault="00695D77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  <w:r w:rsidRPr="00DF4DC6">
        <w:rPr>
          <w:b/>
          <w:bCs/>
          <w:color w:val="002060"/>
          <w:sz w:val="56"/>
          <w:szCs w:val="56"/>
          <w:lang w:val="sq-AL"/>
        </w:rPr>
        <w:t>202</w:t>
      </w:r>
      <w:r w:rsidR="0020262F" w:rsidRPr="00DF4DC6">
        <w:rPr>
          <w:b/>
          <w:bCs/>
          <w:color w:val="002060"/>
          <w:sz w:val="56"/>
          <w:szCs w:val="56"/>
          <w:lang w:val="sq-AL"/>
        </w:rPr>
        <w:t>7</w:t>
      </w:r>
      <w:r w:rsidRPr="00DF4DC6">
        <w:rPr>
          <w:b/>
          <w:bCs/>
          <w:color w:val="002060"/>
          <w:sz w:val="56"/>
          <w:szCs w:val="56"/>
          <w:lang w:val="sq-AL"/>
        </w:rPr>
        <w:t>-20</w:t>
      </w:r>
      <w:r w:rsidR="0020262F" w:rsidRPr="00DF4DC6">
        <w:rPr>
          <w:b/>
          <w:bCs/>
          <w:color w:val="002060"/>
          <w:sz w:val="56"/>
          <w:szCs w:val="56"/>
          <w:lang w:val="sq-AL"/>
        </w:rPr>
        <w:t>30</w:t>
      </w:r>
    </w:p>
    <w:p w14:paraId="41B0CABA" w14:textId="272A71B5" w:rsidR="00EF6C41" w:rsidRPr="00DF4DC6" w:rsidRDefault="00EF6C41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</w:p>
    <w:p w14:paraId="50DE264A" w14:textId="77777777" w:rsidR="006E1AB7" w:rsidRDefault="006E1AB7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</w:p>
    <w:p w14:paraId="6856E40F" w14:textId="2C8A707A" w:rsidR="006E1AB7" w:rsidRDefault="006E1AB7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</w:p>
    <w:p w14:paraId="5FDC1341" w14:textId="77777777" w:rsidR="006E1AB7" w:rsidRDefault="006E1AB7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</w:p>
    <w:p w14:paraId="3A9CD6A3" w14:textId="77777777" w:rsidR="006E1AB7" w:rsidRDefault="006E1AB7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</w:p>
    <w:p w14:paraId="1E28ED1D" w14:textId="79BE1DE1" w:rsidR="006E1AB7" w:rsidRPr="006E1AB7" w:rsidRDefault="00C7052B" w:rsidP="006E1AB7">
      <w:pPr>
        <w:shd w:val="clear" w:color="auto" w:fill="FFFFFF"/>
        <w:spacing w:after="240"/>
        <w:jc w:val="center"/>
        <w:rPr>
          <w:b/>
          <w:bCs/>
          <w:color w:val="002060"/>
          <w:sz w:val="56"/>
          <w:szCs w:val="56"/>
          <w:lang w:val="sq-AL"/>
        </w:rPr>
      </w:pPr>
      <w:r w:rsidRPr="00DF4DC6">
        <w:rPr>
          <w:b/>
          <w:bCs/>
          <w:color w:val="002060"/>
          <w:sz w:val="56"/>
          <w:szCs w:val="56"/>
          <w:lang w:val="sq-AL"/>
        </w:rPr>
        <w:t>2</w:t>
      </w:r>
      <w:r w:rsidR="008423C9" w:rsidRPr="00DF4DC6">
        <w:rPr>
          <w:b/>
          <w:bCs/>
          <w:color w:val="002060"/>
          <w:sz w:val="56"/>
          <w:szCs w:val="56"/>
          <w:lang w:val="sq-AL"/>
        </w:rPr>
        <w:t>5 KORR</w:t>
      </w:r>
      <w:r w:rsidR="006E1AB7">
        <w:rPr>
          <w:b/>
          <w:bCs/>
          <w:color w:val="002060"/>
          <w:sz w:val="56"/>
          <w:szCs w:val="56"/>
          <w:lang w:val="sq-AL"/>
        </w:rPr>
        <w:t>I</w:t>
      </w:r>
      <w:r w:rsidR="008423C9" w:rsidRPr="00DF4DC6">
        <w:rPr>
          <w:b/>
          <w:bCs/>
          <w:color w:val="002060"/>
          <w:sz w:val="56"/>
          <w:szCs w:val="56"/>
          <w:lang w:val="sq-AL"/>
        </w:rPr>
        <w:t>K</w:t>
      </w:r>
      <w:r w:rsidR="00EF6C41" w:rsidRPr="00DF4DC6">
        <w:rPr>
          <w:b/>
          <w:bCs/>
          <w:color w:val="002060"/>
          <w:sz w:val="56"/>
          <w:szCs w:val="56"/>
          <w:lang w:val="sq-AL"/>
        </w:rPr>
        <w:t xml:space="preserve"> 2026</w:t>
      </w:r>
    </w:p>
    <w:p w14:paraId="50162DF2" w14:textId="77777777" w:rsidR="001075C2" w:rsidRPr="00DF4DC6" w:rsidRDefault="001075C2" w:rsidP="009E7109">
      <w:pPr>
        <w:shd w:val="clear" w:color="auto" w:fill="FFFFFF"/>
        <w:spacing w:after="240"/>
        <w:jc w:val="both"/>
        <w:rPr>
          <w:b/>
          <w:bCs/>
          <w:lang w:val="sq-AL"/>
        </w:rPr>
      </w:pPr>
    </w:p>
    <w:p w14:paraId="540FB72D" w14:textId="77777777" w:rsidR="004A00DD" w:rsidRPr="00DF4DC6" w:rsidRDefault="004A00DD" w:rsidP="009E7109">
      <w:pPr>
        <w:shd w:val="clear" w:color="auto" w:fill="FFFFFF"/>
        <w:spacing w:after="240"/>
        <w:jc w:val="both"/>
        <w:rPr>
          <w:b/>
          <w:bCs/>
          <w:lang w:val="sq-AL"/>
        </w:rPr>
      </w:pPr>
    </w:p>
    <w:p w14:paraId="259C3A45" w14:textId="40EEDA7A" w:rsidR="004A00DD" w:rsidRPr="00DF4DC6" w:rsidRDefault="004A00DD" w:rsidP="009E7109">
      <w:pPr>
        <w:pStyle w:val="NoSpacing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Përgat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tja e Plan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t Soc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al të Bashk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së </w:t>
      </w:r>
      <w:r w:rsidR="00790983" w:rsidRPr="00DF4DC6">
        <w:rPr>
          <w:rFonts w:ascii="Times New Roman" w:hAnsi="Times New Roman"/>
          <w:i/>
          <w:iCs/>
          <w:sz w:val="24"/>
          <w:szCs w:val="24"/>
          <w:lang w:val="sq-AL"/>
        </w:rPr>
        <w:t>M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="00790983" w:rsidRPr="00DF4DC6">
        <w:rPr>
          <w:rFonts w:ascii="Times New Roman" w:hAnsi="Times New Roman"/>
          <w:i/>
          <w:iCs/>
          <w:sz w:val="24"/>
          <w:szCs w:val="24"/>
          <w:lang w:val="sq-AL"/>
        </w:rPr>
        <w:t>rd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="00790983" w:rsidRPr="00DF4DC6">
        <w:rPr>
          <w:rFonts w:ascii="Times New Roman" w:hAnsi="Times New Roman"/>
          <w:i/>
          <w:iCs/>
          <w:sz w:val="24"/>
          <w:szCs w:val="24"/>
          <w:lang w:val="sq-AL"/>
        </w:rPr>
        <w:t>të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 u mundësua nga mbështetja e Program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t “Leave No One Beh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nd” 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 Kombeve të Bashkuara. Ky program është 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 angazhuar për të mbështetur reformën e shërb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meve të kujdes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t shoqëror në Shq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për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i,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 në përgj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gje të përpjekjeve të qever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së shq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ptare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 për të mundësuar përfsh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rjen soc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ale të grupeve në nevojë. Në bashkëpun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m të ngushtë me qever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në qendror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e,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 program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 LNB po mbështet Bashk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të për të zhv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lluar, zbatuar dhe mon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toruar Planet Soc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ale Lokale. L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gj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 nr. 121/2016 “Mb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 shërb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met e kujdes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t shoqëror në Republ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kën e Shq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për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së” ngarkon Bashk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të me detyrën e përgat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tjes së këtyre Planeve bazuar në nevojat e 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dent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f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kuara për shërb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me të kujdes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t shoqëror në terr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>tor</w:t>
      </w:r>
      <w:r w:rsidR="006E1AB7">
        <w:rPr>
          <w:rFonts w:ascii="Times New Roman" w:hAnsi="Times New Roman"/>
          <w:i/>
          <w:i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i/>
          <w:iCs/>
          <w:sz w:val="24"/>
          <w:szCs w:val="24"/>
          <w:lang w:val="sq-AL"/>
        </w:rPr>
        <w:t xml:space="preserve">n e tyre. </w:t>
      </w:r>
    </w:p>
    <w:p w14:paraId="75741D23" w14:textId="77777777" w:rsidR="004A00DD" w:rsidRPr="00DF4DC6" w:rsidRDefault="004A00DD" w:rsidP="009E7109">
      <w:pPr>
        <w:pStyle w:val="NoSpacing"/>
        <w:jc w:val="both"/>
        <w:rPr>
          <w:rFonts w:ascii="Times New Roman" w:hAnsi="Times New Roman"/>
          <w:i/>
          <w:iCs/>
          <w:sz w:val="24"/>
          <w:szCs w:val="24"/>
          <w:lang w:val="sq-AL"/>
        </w:rPr>
      </w:pPr>
    </w:p>
    <w:p w14:paraId="5FCEDE72" w14:textId="77777777" w:rsidR="004A00DD" w:rsidRPr="00DF4DC6" w:rsidRDefault="004A00DD" w:rsidP="009E7109">
      <w:pPr>
        <w:shd w:val="clear" w:color="auto" w:fill="FFFFFF"/>
        <w:spacing w:after="240"/>
        <w:jc w:val="both"/>
        <w:rPr>
          <w:b/>
          <w:bCs/>
          <w:lang w:val="sq-AL"/>
        </w:rPr>
      </w:pPr>
    </w:p>
    <w:p w14:paraId="006B9A9E" w14:textId="77777777" w:rsidR="004A00DD" w:rsidRPr="00DF4DC6" w:rsidRDefault="004A00DD" w:rsidP="009E7109">
      <w:pPr>
        <w:shd w:val="clear" w:color="auto" w:fill="FFFFFF"/>
        <w:spacing w:after="240"/>
        <w:jc w:val="both"/>
        <w:rPr>
          <w:b/>
          <w:bCs/>
          <w:lang w:val="sq-AL"/>
        </w:rPr>
      </w:pPr>
    </w:p>
    <w:sdt>
      <w:sdtPr>
        <w:rPr>
          <w:rFonts w:ascii="Times New Roman" w:eastAsia="Times New Roman" w:hAnsi="Times New Roman" w:cs="Times New Roman"/>
          <w:b/>
          <w:bCs/>
          <w:i/>
          <w:iCs w:val="0"/>
          <w:noProof w:val="0"/>
          <w:color w:val="auto"/>
          <w:sz w:val="24"/>
          <w:szCs w:val="24"/>
          <w:lang w:val="sq-AL"/>
        </w:rPr>
        <w:id w:val="-1783876477"/>
        <w:docPartObj>
          <w:docPartGallery w:val="Table of Contents"/>
          <w:docPartUnique/>
        </w:docPartObj>
      </w:sdtPr>
      <w:sdtEndPr>
        <w:rPr>
          <w:b w:val="0"/>
          <w:bCs w:val="0"/>
          <w:i w:val="0"/>
        </w:rPr>
      </w:sdtEndPr>
      <w:sdtContent>
        <w:p w14:paraId="3BE319AB" w14:textId="46C16E95" w:rsidR="003B46D7" w:rsidRPr="00DF4DC6" w:rsidRDefault="0011666E" w:rsidP="009E7109">
          <w:pPr>
            <w:pStyle w:val="TOCHeading"/>
            <w:jc w:val="both"/>
            <w:rPr>
              <w:rFonts w:ascii="Times New Roman" w:hAnsi="Times New Roman" w:cs="Times New Roman"/>
              <w:lang w:val="sq-AL"/>
            </w:rPr>
          </w:pPr>
          <w:r w:rsidRPr="00DF4DC6">
            <w:rPr>
              <w:rFonts w:ascii="Times New Roman" w:hAnsi="Times New Roman" w:cs="Times New Roman"/>
              <w:lang w:val="sq-AL"/>
            </w:rPr>
            <w:t>Përmbajtja</w:t>
          </w:r>
        </w:p>
        <w:p w14:paraId="591A803E" w14:textId="751FA6A9" w:rsidR="004F6BA3" w:rsidRPr="00DF4DC6" w:rsidRDefault="003B46D7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r w:rsidRPr="00DF4DC6">
            <w:rPr>
              <w:lang w:val="sq-AL"/>
            </w:rPr>
            <w:fldChar w:fldCharType="begin"/>
          </w:r>
          <w:r w:rsidRPr="00DF4DC6">
            <w:rPr>
              <w:lang w:val="sq-AL"/>
            </w:rPr>
            <w:instrText xml:space="preserve"> TOC \o "1-3" \h \z \u </w:instrText>
          </w:r>
          <w:r w:rsidRPr="00DF4DC6">
            <w:rPr>
              <w:lang w:val="sq-AL"/>
            </w:rPr>
            <w:fldChar w:fldCharType="separate"/>
          </w:r>
          <w:hyperlink w:anchor="_Toc235982333" w:history="1">
            <w:r w:rsidR="004F6BA3" w:rsidRPr="00DF4DC6">
              <w:rPr>
                <w:rStyle w:val="Hyperlink"/>
                <w:b/>
                <w:bCs/>
                <w:noProof/>
                <w:lang w:val="sq-AL"/>
              </w:rPr>
              <w:t>L</w:t>
            </w:r>
            <w:r w:rsidR="006E1AB7">
              <w:rPr>
                <w:rStyle w:val="Hyperlink"/>
                <w:b/>
                <w:bCs/>
                <w:noProof/>
                <w:lang w:val="sq-AL"/>
              </w:rPr>
              <w:t>i</w:t>
            </w:r>
            <w:r w:rsidR="004F6BA3" w:rsidRPr="00DF4DC6">
              <w:rPr>
                <w:rStyle w:val="Hyperlink"/>
                <w:b/>
                <w:bCs/>
                <w:noProof/>
                <w:lang w:val="sq-AL"/>
              </w:rPr>
              <w:t>sta e tabelave dhe f</w:t>
            </w:r>
            <w:r w:rsidR="006E1AB7">
              <w:rPr>
                <w:rStyle w:val="Hyperlink"/>
                <w:b/>
                <w:bCs/>
                <w:noProof/>
                <w:lang w:val="sq-AL"/>
              </w:rPr>
              <w:t>i</w:t>
            </w:r>
            <w:r w:rsidR="004F6BA3" w:rsidRPr="00DF4DC6">
              <w:rPr>
                <w:rStyle w:val="Hyperlink"/>
                <w:b/>
                <w:bCs/>
                <w:noProof/>
                <w:lang w:val="sq-AL"/>
              </w:rPr>
              <w:t>gurave</w:t>
            </w:r>
            <w:r w:rsidR="004F6BA3" w:rsidRPr="00DF4DC6">
              <w:rPr>
                <w:noProof/>
                <w:webHidden/>
                <w:lang w:val="sq-AL"/>
              </w:rPr>
              <w:tab/>
            </w:r>
            <w:r w:rsidR="004F6BA3" w:rsidRPr="00DF4DC6">
              <w:rPr>
                <w:noProof/>
                <w:webHidden/>
                <w:lang w:val="sq-AL"/>
              </w:rPr>
              <w:fldChar w:fldCharType="begin"/>
            </w:r>
            <w:r w:rsidR="004F6BA3" w:rsidRPr="00DF4DC6">
              <w:rPr>
                <w:noProof/>
                <w:webHidden/>
                <w:lang w:val="sq-AL"/>
              </w:rPr>
              <w:instrText xml:space="preserve"> PAGEREF _Toc235982333 \h </w:instrText>
            </w:r>
            <w:r w:rsidR="004F6BA3" w:rsidRPr="00DF4DC6">
              <w:rPr>
                <w:noProof/>
                <w:webHidden/>
                <w:lang w:val="sq-AL"/>
              </w:rPr>
            </w:r>
            <w:r w:rsidR="004F6BA3" w:rsidRPr="00DF4DC6">
              <w:rPr>
                <w:noProof/>
                <w:webHidden/>
                <w:lang w:val="sq-AL"/>
              </w:rPr>
              <w:fldChar w:fldCharType="separate"/>
            </w:r>
            <w:r w:rsidR="004F6BA3" w:rsidRPr="00DF4DC6">
              <w:rPr>
                <w:noProof/>
                <w:webHidden/>
                <w:lang w:val="sq-AL"/>
              </w:rPr>
              <w:t>3</w:t>
            </w:r>
            <w:r w:rsidR="004F6BA3"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68B6AD47" w14:textId="4F63EEE1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34" w:history="1">
            <w:r w:rsidRPr="00DF4DC6">
              <w:rPr>
                <w:rStyle w:val="Hyperlink"/>
                <w:b/>
                <w:bCs/>
                <w:noProof/>
                <w:lang w:val="sq-AL"/>
              </w:rPr>
              <w:t>Shkurtesa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_Toc235982334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4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43226611" w14:textId="118646EC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35" w:history="1">
            <w:r w:rsidRPr="00DF4DC6">
              <w:rPr>
                <w:rStyle w:val="Hyperlink"/>
                <w:b/>
                <w:bCs/>
                <w:noProof/>
                <w:lang w:val="sq-AL"/>
              </w:rPr>
              <w:t>1.Hyrje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_Toc235982335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5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19B27BE3" w14:textId="5D5BD1D2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36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2. Vlerës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m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 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 xml:space="preserve"> arr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tjeve të Plan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 Soc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al, 2024-2027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_Toc235982336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6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6F47618B" w14:textId="5DBDCD5E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37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3. Kuadr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 xml:space="preserve"> llogj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 xml:space="preserve">k 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 xml:space="preserve"> Plan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 të Përkujdes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 Soc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al, 2027-2030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_Toc235982337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8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20760689" w14:textId="1DF973A5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38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3.1. Baza legj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slat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ve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_Toc235982338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8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6AE5851E" w14:textId="6464BDC8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39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3.1 V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z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on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_Toc235982339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9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0230B774" w14:textId="25D03B4D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40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3.2 M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on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_Toc235982340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9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21FA91D1" w14:textId="7F746D83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41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3.3 Vlerat dhe par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met udhërrëfyese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_Toc235982341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9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24B8CD01" w14:textId="4D833243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42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3.3.1 Vlerat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_Toc235982342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9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609D742E" w14:textId="26921DB8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43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3.3.2. Par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met udhëheqëse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_Toc235982343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10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137EFA3B" w14:textId="3B58967F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44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3.3.3 Proces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 xml:space="preserve"> 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 xml:space="preserve"> hart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m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 të Plan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 Soc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al 2027-2030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_Toc235982344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10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09526408" w14:textId="1A730BC1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45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3.3.4 Anal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za SWOT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_Toc235982345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13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38D43C08" w14:textId="1879E1A4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46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 Anal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za e 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tuatës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_Toc235982346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13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410FD06E" w14:textId="1270D912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47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4.1. Të dhëna demograf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ke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_Toc235982347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13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16BBD76B" w14:textId="2262F737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48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4.2. Grupet e përjashtuara ose në rrez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k përjasht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m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_Toc235982348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15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3F43D3FA" w14:textId="3F7F8E15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49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4.2.1. Përf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tues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 e Nd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hmës ekonom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ke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_Toc235982349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15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2827E8D3" w14:textId="294F7B21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50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4.2.2.Aftës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a e kuf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zuar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_Toc235982350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16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1E1BB9AD" w14:textId="75555BB2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51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4.2.3. Punëkërkues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 e papunë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_Toc235982351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18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28AEDF37" w14:textId="163E449E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52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4.2.4. Fëm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jët e përjashtuar ose në rrez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k përjasht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m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_Toc235982352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19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57B611C1" w14:textId="6F09D93C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53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4.2.5. Gra në 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tuatë kr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ke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_Toc235982353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19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7ED3EB9B" w14:textId="375E98CC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54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 w:eastAsia="sq-AL"/>
              </w:rPr>
              <w:t>4.2.6.Të moshuar në 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 w:eastAsia="sq-AL"/>
              </w:rPr>
              <w:t>tuatë kr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 w:eastAsia="sq-AL"/>
              </w:rPr>
              <w:t>t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 w:eastAsia="sq-AL"/>
              </w:rPr>
              <w:t>ke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_Toc235982354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20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230298FD" w14:textId="654D9C73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55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4.2.7.M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nor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tetet etn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ke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_Toc235982355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21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35B3E92B" w14:textId="50A7153E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56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4.3. Prof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l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 xml:space="preserve"> 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 xml:space="preserve"> shërb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meve që ofrohen në bashk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në M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rd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të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_Toc235982356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21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5204E67E" w14:textId="579BE637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57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4.3.1. Shërb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 xml:space="preserve">met dhe 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nst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tuc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onet e përkujdes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 shoqëror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_Toc235982357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21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210B61BE" w14:textId="4E5033CB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58" w:history="1"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4.3.2. Përf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tues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t e shërb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meve të përkujdes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t shoqëror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_Toc235982358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22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4CB17410" w14:textId="00F6B984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59" w:history="1">
            <w:r w:rsidRPr="00DF4DC6">
              <w:rPr>
                <w:rStyle w:val="Hyperlink"/>
                <w:b/>
                <w:bCs/>
                <w:noProof/>
                <w:lang w:val="sq-AL"/>
              </w:rPr>
              <w:t>4.3. 3 Bur</w:t>
            </w:r>
            <w:r w:rsidR="006E1AB7">
              <w:rPr>
                <w:rStyle w:val="Hyperlink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/>
              </w:rPr>
              <w:t>met njerëzore, ofruese të shërb</w:t>
            </w:r>
            <w:r w:rsidR="006E1AB7">
              <w:rPr>
                <w:rStyle w:val="Hyperlink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/>
              </w:rPr>
              <w:t>meve të përkujdes</w:t>
            </w:r>
            <w:r w:rsidR="006E1AB7">
              <w:rPr>
                <w:rStyle w:val="Hyperlink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/>
              </w:rPr>
              <w:t>t shoqëror.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_Toc235982359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22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4EBE72F0" w14:textId="2121D89B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60" w:history="1">
            <w:r w:rsidRPr="00DF4DC6">
              <w:rPr>
                <w:rStyle w:val="Hyperlink"/>
                <w:rFonts w:eastAsia="Calibri"/>
                <w:b/>
                <w:bCs/>
                <w:noProof/>
                <w:lang w:val="sq-AL"/>
              </w:rPr>
              <w:t>4.4. Përmbledhje: Grupet e përjashtuara ose në rrez</w:t>
            </w:r>
            <w:r w:rsidR="006E1AB7">
              <w:rPr>
                <w:rStyle w:val="Hyperlink"/>
                <w:rFonts w:eastAsia="Calibri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="Calibri"/>
                <w:b/>
                <w:bCs/>
                <w:noProof/>
                <w:lang w:val="sq-AL"/>
              </w:rPr>
              <w:t>k përjasht</w:t>
            </w:r>
            <w:r w:rsidR="006E1AB7">
              <w:rPr>
                <w:rStyle w:val="Hyperlink"/>
                <w:rFonts w:eastAsia="Calibri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="Calibri"/>
                <w:b/>
                <w:bCs/>
                <w:noProof/>
                <w:lang w:val="sq-AL"/>
              </w:rPr>
              <w:t>m</w:t>
            </w:r>
            <w:r w:rsidR="006E1AB7">
              <w:rPr>
                <w:rStyle w:val="Hyperlink"/>
                <w:rFonts w:eastAsia="Calibri"/>
                <w:b/>
                <w:bCs/>
                <w:noProof/>
                <w:lang w:val="sq-AL"/>
              </w:rPr>
              <w:t>i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_Toc235982360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23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7B4C34F4" w14:textId="77DF0E97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61" w:history="1">
            <w:r w:rsidRPr="00DF4DC6">
              <w:rPr>
                <w:rStyle w:val="Hyperlink"/>
                <w:rFonts w:eastAsia="Calibri"/>
                <w:b/>
                <w:bCs/>
                <w:noProof/>
                <w:lang w:val="sq-AL"/>
              </w:rPr>
              <w:t>5. Vlerës</w:t>
            </w:r>
            <w:r w:rsidR="006E1AB7">
              <w:rPr>
                <w:rStyle w:val="Hyperlink"/>
                <w:rFonts w:eastAsia="Calibri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="Calibri"/>
                <w:b/>
                <w:bCs/>
                <w:noProof/>
                <w:lang w:val="sq-AL"/>
              </w:rPr>
              <w:t>m</w:t>
            </w:r>
            <w:r w:rsidR="006E1AB7">
              <w:rPr>
                <w:rStyle w:val="Hyperlink"/>
                <w:rFonts w:eastAsia="Calibri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="Calibri"/>
                <w:b/>
                <w:bCs/>
                <w:noProof/>
                <w:lang w:val="sq-AL"/>
              </w:rPr>
              <w:t xml:space="preserve"> c</w:t>
            </w:r>
            <w:r w:rsidR="006E1AB7">
              <w:rPr>
                <w:rStyle w:val="Hyperlink"/>
                <w:rFonts w:eastAsia="Calibri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="Calibri"/>
                <w:b/>
                <w:bCs/>
                <w:noProof/>
                <w:lang w:val="sq-AL"/>
              </w:rPr>
              <w:t xml:space="preserve">lësor </w:t>
            </w:r>
            <w:r w:rsidR="006E1AB7">
              <w:rPr>
                <w:rStyle w:val="Hyperlink"/>
                <w:rFonts w:eastAsia="Calibri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="Calibri"/>
                <w:b/>
                <w:bCs/>
                <w:noProof/>
                <w:lang w:val="sq-AL"/>
              </w:rPr>
              <w:t xml:space="preserve"> nevojës për shërb</w:t>
            </w:r>
            <w:r w:rsidR="006E1AB7">
              <w:rPr>
                <w:rStyle w:val="Hyperlink"/>
                <w:rFonts w:eastAsia="Calibri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="Calibri"/>
                <w:b/>
                <w:bCs/>
                <w:noProof/>
                <w:lang w:val="sq-AL"/>
              </w:rPr>
              <w:t>me të përkujdes</w:t>
            </w:r>
            <w:r w:rsidR="006E1AB7">
              <w:rPr>
                <w:rStyle w:val="Hyperlink"/>
                <w:rFonts w:eastAsia="Calibri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="Calibri"/>
                <w:b/>
                <w:bCs/>
                <w:noProof/>
                <w:lang w:val="sq-AL"/>
              </w:rPr>
              <w:t>t shoqëror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_Toc235982361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24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359877B1" w14:textId="4846AD9F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62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6. Fushat strategj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ke në të c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lat duhet të ndërhyjë bashk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a nëpërmjet Plan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 Soc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al 2027-2030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_Toc235982362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29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35348F4D" w14:textId="5C8E45BB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63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6.1. Pr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or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tetet, qëll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m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 xml:space="preserve"> dhe objekt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vat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_Toc235982363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29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3C6A5A2F" w14:textId="21E57C93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64" w:history="1"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6.2.Kosto e përgj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thshme e Plan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t të Shërb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meve Soc</w:t>
            </w:r>
            <w:r w:rsidR="006E1AB7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i</w:t>
            </w:r>
            <w:r w:rsidRPr="00DF4DC6">
              <w:rPr>
                <w:rStyle w:val="Hyperlink"/>
                <w:rFonts w:eastAsiaTheme="majorEastAsia"/>
                <w:b/>
                <w:bCs/>
                <w:noProof/>
                <w:lang w:val="sq-AL"/>
              </w:rPr>
              <w:t>ale, 2027-2030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_Toc235982364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30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5712956A" w14:textId="5189B7A0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65" w:history="1"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7. Plan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 xml:space="preserve"> 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 xml:space="preserve"> vepr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m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t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_Toc235982365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31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7EFAE343" w14:textId="36CCA16A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66" w:history="1"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8. Plan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 xml:space="preserve"> 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 xml:space="preserve"> 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 xml:space="preserve">ntegruar 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 xml:space="preserve"> Mon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tor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m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t dhe Vlerës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m</w:t>
            </w:r>
            <w:r w:rsidR="006E1AB7">
              <w:rPr>
                <w:rStyle w:val="Hyperlink"/>
                <w:b/>
                <w:bCs/>
                <w:noProof/>
                <w:lang w:val="sq-AL" w:eastAsia="sq-AL"/>
              </w:rPr>
              <w:t>i</w:t>
            </w:r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t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_Toc235982366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50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79ED86C9" w14:textId="17B9BD78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67" w:history="1"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Shtojcë 1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_Toc235982367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51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2858BA31" w14:textId="47B89A45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68" w:history="1"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Shtojcë 2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_Toc235982368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52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6EEBB64D" w14:textId="6589B6FE" w:rsidR="004F6BA3" w:rsidRPr="00DF4DC6" w:rsidRDefault="004F6BA3" w:rsidP="009E7109">
          <w:pPr>
            <w:pStyle w:val="TOC2"/>
            <w:tabs>
              <w:tab w:val="right" w:leader="dot" w:pos="9010"/>
            </w:tabs>
            <w:jc w:val="both"/>
            <w:rPr>
              <w:rFonts w:eastAsiaTheme="minorEastAsia"/>
              <w:noProof/>
              <w:kern w:val="2"/>
              <w:lang w:val="sq-AL" w:eastAsia="en-GB"/>
              <w14:ligatures w14:val="standardContextual"/>
            </w:rPr>
          </w:pPr>
          <w:hyperlink w:anchor="_Toc235982369" w:history="1">
            <w:r w:rsidRPr="00DF4DC6">
              <w:rPr>
                <w:rStyle w:val="Hyperlink"/>
                <w:b/>
                <w:bCs/>
                <w:noProof/>
                <w:lang w:val="sq-AL" w:eastAsia="sq-AL"/>
              </w:rPr>
              <w:t>Shtojcë 3</w:t>
            </w:r>
            <w:r w:rsidRPr="00DF4DC6">
              <w:rPr>
                <w:noProof/>
                <w:webHidden/>
                <w:lang w:val="sq-AL"/>
              </w:rPr>
              <w:tab/>
            </w:r>
            <w:r w:rsidRPr="00DF4DC6">
              <w:rPr>
                <w:noProof/>
                <w:webHidden/>
                <w:lang w:val="sq-AL"/>
              </w:rPr>
              <w:fldChar w:fldCharType="begin"/>
            </w:r>
            <w:r w:rsidRPr="00DF4DC6">
              <w:rPr>
                <w:noProof/>
                <w:webHidden/>
                <w:lang w:val="sq-AL"/>
              </w:rPr>
              <w:instrText xml:space="preserve"> PAGEREF _Toc235982369 \h </w:instrText>
            </w:r>
            <w:r w:rsidRPr="00DF4DC6">
              <w:rPr>
                <w:noProof/>
                <w:webHidden/>
                <w:lang w:val="sq-AL"/>
              </w:rPr>
            </w:r>
            <w:r w:rsidRPr="00DF4DC6">
              <w:rPr>
                <w:noProof/>
                <w:webHidden/>
                <w:lang w:val="sq-AL"/>
              </w:rPr>
              <w:fldChar w:fldCharType="separate"/>
            </w:r>
            <w:r w:rsidRPr="00DF4DC6">
              <w:rPr>
                <w:noProof/>
                <w:webHidden/>
                <w:lang w:val="sq-AL"/>
              </w:rPr>
              <w:t>52</w:t>
            </w:r>
            <w:r w:rsidRPr="00DF4DC6">
              <w:rPr>
                <w:noProof/>
                <w:webHidden/>
                <w:lang w:val="sq-AL"/>
              </w:rPr>
              <w:fldChar w:fldCharType="end"/>
            </w:r>
          </w:hyperlink>
        </w:p>
        <w:p w14:paraId="4939F387" w14:textId="63BD9345" w:rsidR="002A0CD7" w:rsidRPr="00DF4DC6" w:rsidRDefault="003B46D7" w:rsidP="009E7109">
          <w:pPr>
            <w:jc w:val="both"/>
            <w:rPr>
              <w:lang w:val="sq-AL"/>
            </w:rPr>
          </w:pPr>
          <w:r w:rsidRPr="00DF4DC6">
            <w:rPr>
              <w:b/>
              <w:bCs/>
              <w:lang w:val="sq-AL"/>
            </w:rPr>
            <w:fldChar w:fldCharType="end"/>
          </w:r>
        </w:p>
      </w:sdtContent>
    </w:sdt>
    <w:p w14:paraId="74A9EC68" w14:textId="323C6226" w:rsidR="002A0CD7" w:rsidRPr="00DF4DC6" w:rsidRDefault="00992608" w:rsidP="009E7109">
      <w:pPr>
        <w:pStyle w:val="Heading2"/>
        <w:jc w:val="both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  <w:bookmarkStart w:id="0" w:name="_Toc235982333"/>
      <w:r w:rsidRPr="00DF4DC6">
        <w:rPr>
          <w:rFonts w:ascii="Times New Roman" w:hAnsi="Times New Roman" w:cs="Times New Roman"/>
          <w:b/>
          <w:bCs/>
          <w:sz w:val="28"/>
          <w:szCs w:val="28"/>
          <w:lang w:val="sq-AL"/>
        </w:rPr>
        <w:t>L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/>
        </w:rPr>
        <w:t>i</w:t>
      </w:r>
      <w:r w:rsidRPr="00DF4DC6">
        <w:rPr>
          <w:rFonts w:ascii="Times New Roman" w:hAnsi="Times New Roman" w:cs="Times New Roman"/>
          <w:b/>
          <w:bCs/>
          <w:sz w:val="28"/>
          <w:szCs w:val="28"/>
          <w:lang w:val="sq-AL"/>
        </w:rPr>
        <w:t>sta e tabelave dhe f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/>
        </w:rPr>
        <w:t>i</w:t>
      </w:r>
      <w:r w:rsidRPr="00DF4DC6">
        <w:rPr>
          <w:rFonts w:ascii="Times New Roman" w:hAnsi="Times New Roman" w:cs="Times New Roman"/>
          <w:b/>
          <w:bCs/>
          <w:sz w:val="28"/>
          <w:szCs w:val="28"/>
          <w:lang w:val="sq-AL"/>
        </w:rPr>
        <w:t>gurave</w:t>
      </w:r>
      <w:bookmarkEnd w:id="0"/>
    </w:p>
    <w:p w14:paraId="5CCAF0C4" w14:textId="77777777" w:rsidR="00FD3651" w:rsidRPr="00DF4DC6" w:rsidRDefault="00FD3651" w:rsidP="009E7109">
      <w:pPr>
        <w:jc w:val="both"/>
        <w:rPr>
          <w:lang w:val="sq-AL"/>
        </w:rPr>
      </w:pPr>
    </w:p>
    <w:p w14:paraId="506306BA" w14:textId="274943EF" w:rsidR="00900D68" w:rsidRPr="00DF4DC6" w:rsidRDefault="00900D68" w:rsidP="009E7109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DF4DC6">
        <w:rPr>
          <w:rFonts w:ascii="Times New Roman" w:hAnsi="Times New Roman"/>
          <w:sz w:val="24"/>
          <w:szCs w:val="24"/>
          <w:lang w:val="sq-AL"/>
        </w:rPr>
        <w:t>Tabela 1: Shpërndarja e populls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së 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pas vendban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m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t mbështetur në të dhënat e Regj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str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t të Gjëndjes C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v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le</w:t>
      </w:r>
    </w:p>
    <w:p w14:paraId="35F62663" w14:textId="77DB7D2C" w:rsidR="00900D68" w:rsidRPr="00DF4DC6" w:rsidRDefault="00900D68" w:rsidP="009E7109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DF4DC6">
        <w:rPr>
          <w:rFonts w:ascii="Times New Roman" w:hAnsi="Times New Roman"/>
          <w:sz w:val="24"/>
          <w:szCs w:val="24"/>
          <w:lang w:val="sq-AL"/>
        </w:rPr>
        <w:t>Tabela 2: Populls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a 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 xml:space="preserve">pas grupmoshave </w:t>
      </w:r>
    </w:p>
    <w:p w14:paraId="5539C0A3" w14:textId="01A1B172" w:rsidR="00900D68" w:rsidRPr="00DF4DC6" w:rsidRDefault="00900D68" w:rsidP="009E7109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DF4DC6">
        <w:rPr>
          <w:rFonts w:ascii="Times New Roman" w:hAnsi="Times New Roman"/>
          <w:sz w:val="24"/>
          <w:szCs w:val="24"/>
          <w:lang w:val="sq-AL"/>
        </w:rPr>
        <w:t xml:space="preserve">Tabela 3: 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nd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v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dë përf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tues të nd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hmës ekonom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ke në raport me numr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n e përgj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thshëm të populls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së 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 xml:space="preserve"> edhe me numr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n e apl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kantëve të NE, në përq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ndje</w:t>
      </w:r>
    </w:p>
    <w:p w14:paraId="6141678A" w14:textId="00542B67" w:rsidR="00900D68" w:rsidRPr="00DF4DC6" w:rsidRDefault="00900D68" w:rsidP="009E7109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DF4DC6">
        <w:rPr>
          <w:rFonts w:ascii="Times New Roman" w:hAnsi="Times New Roman"/>
          <w:sz w:val="24"/>
          <w:szCs w:val="24"/>
          <w:lang w:val="sq-AL"/>
        </w:rPr>
        <w:t>Tabela 4: Përf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tues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t e nd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hmës ekonom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ke, 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pas përbërjes.</w:t>
      </w:r>
    </w:p>
    <w:p w14:paraId="042D2373" w14:textId="29E69CB1" w:rsidR="00900D68" w:rsidRPr="00DF4DC6" w:rsidRDefault="00900D68" w:rsidP="009E7109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DF4DC6">
        <w:rPr>
          <w:rFonts w:ascii="Times New Roman" w:hAnsi="Times New Roman"/>
          <w:sz w:val="24"/>
          <w:szCs w:val="24"/>
          <w:lang w:val="sq-AL"/>
        </w:rPr>
        <w:t xml:space="preserve">Tabela 5: 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nd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v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dët me AK, 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pas përbërjes dhe përf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t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meve monetare.</w:t>
      </w:r>
    </w:p>
    <w:p w14:paraId="1ED413FD" w14:textId="0328D7B4" w:rsidR="00900D68" w:rsidRPr="00DF4DC6" w:rsidRDefault="00900D68" w:rsidP="009E7109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DF4DC6">
        <w:rPr>
          <w:rFonts w:ascii="Times New Roman" w:hAnsi="Times New Roman"/>
          <w:noProof/>
          <w:sz w:val="24"/>
          <w:szCs w:val="24"/>
          <w:lang w:val="sq-AL"/>
        </w:rPr>
        <w:t xml:space="preserve">Tabela 6: </w:t>
      </w:r>
      <w:r w:rsidRPr="00DF4DC6">
        <w:rPr>
          <w:rFonts w:ascii="Times New Roman" w:hAnsi="Times New Roman"/>
          <w:sz w:val="24"/>
          <w:szCs w:val="24"/>
          <w:lang w:val="sq-AL"/>
        </w:rPr>
        <w:t>Të dhëna mb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 xml:space="preserve"> punëkërkues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t e papunë, numër dhe përq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ndje</w:t>
      </w:r>
    </w:p>
    <w:p w14:paraId="49A84FEB" w14:textId="46B0BFA9" w:rsidR="001E4AD6" w:rsidRPr="00DF4DC6" w:rsidRDefault="00900D68" w:rsidP="009E7109">
      <w:pPr>
        <w:jc w:val="both"/>
        <w:rPr>
          <w:rFonts w:eastAsia="Calibri"/>
          <w:lang w:val="sq-AL"/>
        </w:rPr>
      </w:pPr>
      <w:r w:rsidRPr="00DF4DC6">
        <w:rPr>
          <w:lang w:val="sq-AL"/>
        </w:rPr>
        <w:t xml:space="preserve">Tabela </w:t>
      </w:r>
      <w:r w:rsidR="00100414" w:rsidRPr="00DF4DC6">
        <w:rPr>
          <w:lang w:val="sq-AL"/>
        </w:rPr>
        <w:t>7</w:t>
      </w:r>
      <w:r w:rsidRPr="00DF4DC6">
        <w:rPr>
          <w:lang w:val="sq-AL"/>
        </w:rPr>
        <w:t xml:space="preserve">: </w:t>
      </w:r>
      <w:r w:rsidR="001E4AD6" w:rsidRPr="00DF4DC6">
        <w:rPr>
          <w:rFonts w:eastAsia="Calibri"/>
          <w:lang w:val="sq-AL"/>
        </w:rPr>
        <w:t>Fëm</w:t>
      </w:r>
      <w:r w:rsidR="006E1AB7">
        <w:rPr>
          <w:rFonts w:eastAsia="Calibri"/>
          <w:lang w:val="sq-AL"/>
        </w:rPr>
        <w:t>i</w:t>
      </w:r>
      <w:r w:rsidR="001E4AD6" w:rsidRPr="00DF4DC6">
        <w:rPr>
          <w:rFonts w:eastAsia="Calibri"/>
          <w:lang w:val="sq-AL"/>
        </w:rPr>
        <w:t>jë në s</w:t>
      </w:r>
      <w:r w:rsidR="006E1AB7">
        <w:rPr>
          <w:rFonts w:eastAsia="Calibri"/>
          <w:lang w:val="sq-AL"/>
        </w:rPr>
        <w:t>i</w:t>
      </w:r>
      <w:r w:rsidR="001E4AD6" w:rsidRPr="00DF4DC6">
        <w:rPr>
          <w:rFonts w:eastAsia="Calibri"/>
          <w:lang w:val="sq-AL"/>
        </w:rPr>
        <w:t>tuatë kr</w:t>
      </w:r>
      <w:r w:rsidR="006E1AB7">
        <w:rPr>
          <w:rFonts w:eastAsia="Calibri"/>
          <w:lang w:val="sq-AL"/>
        </w:rPr>
        <w:t>i</w:t>
      </w:r>
      <w:r w:rsidR="001E4AD6"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="001E4AD6" w:rsidRPr="00DF4DC6">
        <w:rPr>
          <w:rFonts w:eastAsia="Calibri"/>
          <w:lang w:val="sq-AL"/>
        </w:rPr>
        <w:t>ke dhe në nevojë për mbrojtje.</w:t>
      </w:r>
    </w:p>
    <w:p w14:paraId="23133260" w14:textId="47501345" w:rsidR="00900D68" w:rsidRPr="00DF4DC6" w:rsidRDefault="00900D68" w:rsidP="009E7109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DF4DC6">
        <w:rPr>
          <w:rFonts w:ascii="Times New Roman" w:hAnsi="Times New Roman"/>
          <w:sz w:val="24"/>
          <w:szCs w:val="24"/>
          <w:lang w:val="sq-AL"/>
        </w:rPr>
        <w:t xml:space="preserve">Tabela </w:t>
      </w:r>
      <w:r w:rsidR="001E4AD6" w:rsidRPr="00DF4DC6">
        <w:rPr>
          <w:rFonts w:ascii="Times New Roman" w:hAnsi="Times New Roman"/>
          <w:sz w:val="24"/>
          <w:szCs w:val="24"/>
          <w:lang w:val="sq-AL"/>
        </w:rPr>
        <w:t>8</w:t>
      </w:r>
      <w:r w:rsidRPr="00DF4DC6">
        <w:rPr>
          <w:rFonts w:ascii="Times New Roman" w:hAnsi="Times New Roman"/>
          <w:sz w:val="24"/>
          <w:szCs w:val="24"/>
          <w:lang w:val="sq-AL"/>
        </w:rPr>
        <w:t>: Numr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 xml:space="preserve"> grave në 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tuatë kr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t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sz w:val="24"/>
          <w:szCs w:val="24"/>
          <w:lang w:val="sq-AL"/>
        </w:rPr>
        <w:t>ke</w:t>
      </w:r>
    </w:p>
    <w:p w14:paraId="747E5EC0" w14:textId="47B32AC3" w:rsidR="00900D68" w:rsidRPr="00DF4DC6" w:rsidRDefault="00900D68" w:rsidP="009E7109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DF4DC6">
        <w:rPr>
          <w:rFonts w:ascii="Times New Roman" w:hAnsi="Times New Roman"/>
          <w:sz w:val="24"/>
          <w:szCs w:val="24"/>
          <w:lang w:val="sq-AL"/>
        </w:rPr>
        <w:t>Tabela</w:t>
      </w:r>
      <w:r w:rsidR="006656CB" w:rsidRPr="00DF4DC6">
        <w:rPr>
          <w:rFonts w:ascii="Times New Roman" w:hAnsi="Times New Roman"/>
          <w:sz w:val="24"/>
          <w:szCs w:val="24"/>
          <w:lang w:val="sq-AL"/>
        </w:rPr>
        <w:t xml:space="preserve"> 9</w:t>
      </w:r>
      <w:r w:rsidRPr="00DF4DC6">
        <w:rPr>
          <w:rFonts w:ascii="Times New Roman" w:hAnsi="Times New Roman"/>
          <w:sz w:val="24"/>
          <w:szCs w:val="24"/>
          <w:lang w:val="sq-AL"/>
        </w:rPr>
        <w:t xml:space="preserve">: </w:t>
      </w:r>
      <w:r w:rsidR="006656CB" w:rsidRPr="00DF4DC6">
        <w:rPr>
          <w:rFonts w:ascii="Times New Roman" w:hAnsi="Times New Roman"/>
          <w:sz w:val="24"/>
          <w:szCs w:val="24"/>
          <w:lang w:val="sq-AL"/>
        </w:rPr>
        <w:t>Të moshuar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="006656CB" w:rsidRPr="00DF4DC6">
        <w:rPr>
          <w:rFonts w:ascii="Times New Roman" w:hAnsi="Times New Roman"/>
          <w:sz w:val="24"/>
          <w:szCs w:val="24"/>
          <w:lang w:val="sq-AL"/>
        </w:rPr>
        <w:t>t në s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="006656CB" w:rsidRPr="00DF4DC6">
        <w:rPr>
          <w:rFonts w:ascii="Times New Roman" w:hAnsi="Times New Roman"/>
          <w:sz w:val="24"/>
          <w:szCs w:val="24"/>
          <w:lang w:val="sq-AL"/>
        </w:rPr>
        <w:t>tuatë kr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="006656CB" w:rsidRPr="00DF4DC6">
        <w:rPr>
          <w:rFonts w:ascii="Times New Roman" w:hAnsi="Times New Roman"/>
          <w:sz w:val="24"/>
          <w:szCs w:val="24"/>
          <w:lang w:val="sq-AL"/>
        </w:rPr>
        <w:t>t</w:t>
      </w:r>
      <w:r w:rsidR="006E1AB7">
        <w:rPr>
          <w:rFonts w:ascii="Times New Roman" w:hAnsi="Times New Roman"/>
          <w:sz w:val="24"/>
          <w:szCs w:val="24"/>
          <w:lang w:val="sq-AL"/>
        </w:rPr>
        <w:t>i</w:t>
      </w:r>
      <w:r w:rsidR="006656CB" w:rsidRPr="00DF4DC6">
        <w:rPr>
          <w:rFonts w:ascii="Times New Roman" w:hAnsi="Times New Roman"/>
          <w:sz w:val="24"/>
          <w:szCs w:val="24"/>
          <w:lang w:val="sq-AL"/>
        </w:rPr>
        <w:t>ke</w:t>
      </w:r>
      <w:r w:rsidRPr="00DF4DC6">
        <w:rPr>
          <w:rFonts w:ascii="Times New Roman" w:hAnsi="Times New Roman"/>
          <w:sz w:val="24"/>
          <w:szCs w:val="24"/>
          <w:lang w:val="sq-AL"/>
        </w:rPr>
        <w:t>.</w:t>
      </w:r>
    </w:p>
    <w:p w14:paraId="1DDBAB00" w14:textId="69426F54" w:rsidR="006656CB" w:rsidRPr="00DF4DC6" w:rsidRDefault="006656CB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Tabela 1</w:t>
      </w:r>
      <w:r w:rsidR="00A3224E" w:rsidRPr="00DF4DC6">
        <w:rPr>
          <w:rFonts w:eastAsia="Calibri"/>
          <w:lang w:val="sq-AL"/>
        </w:rPr>
        <w:t>0</w:t>
      </w:r>
      <w:r w:rsidRPr="00DF4DC6">
        <w:rPr>
          <w:rFonts w:eastAsia="Calibri"/>
          <w:lang w:val="sq-AL"/>
        </w:rPr>
        <w:t>: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e përkujdes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</w:t>
      </w:r>
    </w:p>
    <w:p w14:paraId="6853C812" w14:textId="7AB5C09D" w:rsidR="00A10DCC" w:rsidRPr="00DF4DC6" w:rsidRDefault="00A10DC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Tabela 1</w:t>
      </w:r>
      <w:r w:rsidR="00A3224E" w:rsidRPr="00DF4DC6">
        <w:rPr>
          <w:rFonts w:eastAsia="Calibri"/>
          <w:lang w:val="sq-AL"/>
        </w:rPr>
        <w:t>1</w:t>
      </w:r>
      <w:r w:rsidRPr="00DF4DC6">
        <w:rPr>
          <w:rFonts w:eastAsia="Calibri"/>
          <w:lang w:val="sq-AL"/>
        </w:rPr>
        <w:t xml:space="preserve">: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dë në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tuatë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dhe në nevojë 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</w:t>
      </w:r>
    </w:p>
    <w:p w14:paraId="00CFA9AA" w14:textId="41A61E48" w:rsidR="007F047D" w:rsidRPr="00DF4DC6" w:rsidRDefault="007F047D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Tabela 1</w:t>
      </w:r>
      <w:r w:rsidR="00A3224E" w:rsidRPr="00DF4DC6">
        <w:rPr>
          <w:rFonts w:eastAsia="Calibri"/>
          <w:lang w:val="sq-AL"/>
        </w:rPr>
        <w:t>2</w:t>
      </w:r>
      <w:r w:rsidR="006E1AB7">
        <w:rPr>
          <w:rFonts w:eastAsia="Calibri"/>
          <w:lang w:val="sq-AL"/>
        </w:rPr>
        <w:t xml:space="preserve">: </w:t>
      </w:r>
      <w:r w:rsidRPr="00DF4DC6">
        <w:rPr>
          <w:rFonts w:eastAsia="Calibri"/>
          <w:lang w:val="sq-AL"/>
        </w:rPr>
        <w:t xml:space="preserve">Përmbledhje e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dëve në nevojë 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me të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kuara në raport me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populls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</w:t>
      </w:r>
    </w:p>
    <w:p w14:paraId="5F47B5AE" w14:textId="41558125" w:rsidR="007F047D" w:rsidRPr="00DF4DC6" w:rsidRDefault="007F047D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Tabela 1</w:t>
      </w:r>
      <w:r w:rsidR="00A3224E" w:rsidRPr="00DF4DC6">
        <w:rPr>
          <w:rFonts w:eastAsia="Calibri"/>
          <w:lang w:val="sq-AL"/>
        </w:rPr>
        <w:t>3</w:t>
      </w:r>
      <w:r w:rsidRPr="00DF4DC6">
        <w:rPr>
          <w:rFonts w:eastAsia="Calibri"/>
          <w:lang w:val="sq-AL"/>
        </w:rPr>
        <w:t>: Grupet më të përjashtuara dhe nevojat më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të tyre.</w:t>
      </w:r>
    </w:p>
    <w:p w14:paraId="69F03C39" w14:textId="1FE96551" w:rsidR="007F047D" w:rsidRPr="00DF4DC6" w:rsidRDefault="007F047D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Tabela 1</w:t>
      </w:r>
      <w:r w:rsidR="00A3224E" w:rsidRPr="00DF4DC6">
        <w:rPr>
          <w:rFonts w:eastAsia="Calibri"/>
          <w:lang w:val="sq-AL"/>
        </w:rPr>
        <w:t>4</w:t>
      </w:r>
      <w:r w:rsidRPr="00DF4DC6">
        <w:rPr>
          <w:rFonts w:eastAsia="Calibri"/>
          <w:lang w:val="sq-AL"/>
        </w:rPr>
        <w:t>: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më të nevojshme në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>.</w:t>
      </w:r>
    </w:p>
    <w:p w14:paraId="70C59E38" w14:textId="126357B5" w:rsidR="00A10DCC" w:rsidRPr="00DF4DC6" w:rsidRDefault="007F047D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Tabela 1</w:t>
      </w:r>
      <w:r w:rsidR="00A3224E" w:rsidRPr="00DF4DC6">
        <w:rPr>
          <w:rFonts w:eastAsia="Calibri"/>
          <w:lang w:val="sq-AL"/>
        </w:rPr>
        <w:t>5:</w:t>
      </w:r>
      <w:r w:rsidR="006E1AB7">
        <w:rPr>
          <w:rFonts w:eastAsia="Calibri"/>
          <w:lang w:val="sq-AL"/>
        </w:rPr>
        <w:t xml:space="preserve"> 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dët në nevojë dhe 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pet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të mundshme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pas shportës së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</w:t>
      </w:r>
    </w:p>
    <w:p w14:paraId="45D333C0" w14:textId="62B5B078" w:rsidR="004F6BA3" w:rsidRPr="00DF4DC6" w:rsidRDefault="004F6BA3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Tabela 16: Kosto e përgj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thshme e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ale, 2027-2030</w:t>
      </w:r>
    </w:p>
    <w:p w14:paraId="0DF8FA82" w14:textId="77777777" w:rsidR="00A10DCC" w:rsidRPr="00DF4DC6" w:rsidRDefault="00A10DCC" w:rsidP="009E7109">
      <w:pPr>
        <w:jc w:val="both"/>
        <w:rPr>
          <w:rFonts w:eastAsia="Calibri"/>
          <w:lang w:val="sq-AL"/>
        </w:rPr>
      </w:pPr>
    </w:p>
    <w:p w14:paraId="0C44C4DC" w14:textId="77777777" w:rsidR="00A10DCC" w:rsidRPr="00DF4DC6" w:rsidRDefault="00A10DCC" w:rsidP="009E7109">
      <w:pPr>
        <w:jc w:val="both"/>
        <w:rPr>
          <w:rFonts w:eastAsia="Calibri"/>
          <w:lang w:val="sq-AL"/>
        </w:rPr>
      </w:pPr>
    </w:p>
    <w:p w14:paraId="512FF583" w14:textId="77777777" w:rsidR="00FA1A67" w:rsidRPr="00DF4DC6" w:rsidRDefault="00FA1A67" w:rsidP="009E7109">
      <w:pPr>
        <w:pStyle w:val="NoSpacing"/>
        <w:jc w:val="both"/>
        <w:rPr>
          <w:rFonts w:ascii="Times New Roman" w:hAnsi="Times New Roman"/>
          <w:sz w:val="24"/>
          <w:szCs w:val="24"/>
          <w:lang w:val="sq-AL" w:eastAsia="sq-AL"/>
        </w:rPr>
      </w:pPr>
    </w:p>
    <w:p w14:paraId="11EE893D" w14:textId="1F625C53" w:rsidR="00900D68" w:rsidRPr="00DF4DC6" w:rsidRDefault="00900D68" w:rsidP="009E7109">
      <w:pPr>
        <w:pStyle w:val="NormalWeb"/>
        <w:spacing w:before="0" w:beforeAutospacing="0" w:after="0" w:afterAutospacing="0"/>
        <w:contextualSpacing/>
        <w:jc w:val="both"/>
        <w:textAlignment w:val="baseline"/>
        <w:rPr>
          <w:rFonts w:eastAsiaTheme="minorEastAsia"/>
          <w:kern w:val="24"/>
          <w:lang w:val="sq-AL"/>
        </w:rPr>
      </w:pPr>
      <w:r w:rsidRPr="00DF4DC6">
        <w:rPr>
          <w:rFonts w:eastAsiaTheme="minorEastAsia"/>
          <w:kern w:val="24"/>
          <w:lang w:val="sq-AL"/>
        </w:rPr>
        <w:t>F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gura 1: Shpërndarja e Populls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së s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pas njës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ve adm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n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strat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ve të bashk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së në %</w:t>
      </w:r>
    </w:p>
    <w:p w14:paraId="45AB31C9" w14:textId="11874BB4" w:rsidR="00900D68" w:rsidRPr="00DF4DC6" w:rsidRDefault="00900D68" w:rsidP="009E7109">
      <w:pPr>
        <w:pStyle w:val="BodyText"/>
        <w:contextualSpacing/>
        <w:jc w:val="both"/>
        <w:rPr>
          <w:lang w:val="sq-AL" w:eastAsia="sq-AL"/>
        </w:rPr>
      </w:pPr>
      <w:r w:rsidRPr="00DF4DC6">
        <w:rPr>
          <w:lang w:val="sq-AL" w:eastAsia="sq-AL"/>
        </w:rPr>
        <w:t>F</w:t>
      </w:r>
      <w:r w:rsidR="006E1AB7">
        <w:rPr>
          <w:lang w:val="sq-AL" w:eastAsia="sq-AL"/>
        </w:rPr>
        <w:t>i</w:t>
      </w:r>
      <w:r w:rsidRPr="00DF4DC6">
        <w:rPr>
          <w:lang w:val="sq-AL" w:eastAsia="sq-AL"/>
        </w:rPr>
        <w:t>gura 2: Populls</w:t>
      </w:r>
      <w:r w:rsidR="006E1AB7">
        <w:rPr>
          <w:lang w:val="sq-AL" w:eastAsia="sq-AL"/>
        </w:rPr>
        <w:t>i</w:t>
      </w:r>
      <w:r w:rsidRPr="00DF4DC6">
        <w:rPr>
          <w:lang w:val="sq-AL" w:eastAsia="sq-AL"/>
        </w:rPr>
        <w:t>a s</w:t>
      </w:r>
      <w:r w:rsidR="006E1AB7">
        <w:rPr>
          <w:lang w:val="sq-AL" w:eastAsia="sq-AL"/>
        </w:rPr>
        <w:t>i</w:t>
      </w:r>
      <w:r w:rsidRPr="00DF4DC6">
        <w:rPr>
          <w:lang w:val="sq-AL" w:eastAsia="sq-AL"/>
        </w:rPr>
        <w:t>pas grup moshave</w:t>
      </w:r>
    </w:p>
    <w:p w14:paraId="4B4BA50D" w14:textId="5DDE11A7" w:rsidR="00900D68" w:rsidRPr="00DF4DC6" w:rsidRDefault="00900D68" w:rsidP="009E7109">
      <w:pPr>
        <w:pStyle w:val="BodyText"/>
        <w:contextualSpacing/>
        <w:jc w:val="both"/>
        <w:rPr>
          <w:rFonts w:eastAsiaTheme="minorEastAsia"/>
          <w:kern w:val="24"/>
          <w:lang w:val="sq-AL"/>
        </w:rPr>
      </w:pPr>
      <w:r w:rsidRPr="00DF4DC6">
        <w:rPr>
          <w:rFonts w:eastAsiaTheme="minorEastAsia"/>
          <w:kern w:val="24"/>
          <w:lang w:val="sq-AL"/>
        </w:rPr>
        <w:t>F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gura 3: Përq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 xml:space="preserve">ndja e 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nd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v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dëve me AK s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pas njës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ve adm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n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strat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>ve.</w:t>
      </w:r>
    </w:p>
    <w:p w14:paraId="2D65A5B0" w14:textId="5DEB9EA8" w:rsidR="006656CB" w:rsidRPr="00DF4DC6" w:rsidRDefault="00900D68" w:rsidP="009E7109">
      <w:pPr>
        <w:pStyle w:val="BodyText"/>
        <w:contextualSpacing/>
        <w:jc w:val="both"/>
        <w:rPr>
          <w:rFonts w:eastAsiaTheme="minorEastAsia"/>
          <w:kern w:val="24"/>
          <w:lang w:val="sq-AL"/>
        </w:rPr>
      </w:pPr>
      <w:r w:rsidRPr="00DF4DC6">
        <w:rPr>
          <w:rFonts w:eastAsiaTheme="minorEastAsia"/>
          <w:kern w:val="24"/>
          <w:lang w:val="sq-AL"/>
        </w:rPr>
        <w:t>F</w:t>
      </w:r>
      <w:r w:rsidR="006E1AB7">
        <w:rPr>
          <w:rFonts w:eastAsiaTheme="minorEastAsia"/>
          <w:kern w:val="24"/>
          <w:lang w:val="sq-AL"/>
        </w:rPr>
        <w:t>i</w:t>
      </w:r>
      <w:r w:rsidRPr="00DF4DC6">
        <w:rPr>
          <w:rFonts w:eastAsiaTheme="minorEastAsia"/>
          <w:kern w:val="24"/>
          <w:lang w:val="sq-AL"/>
        </w:rPr>
        <w:t xml:space="preserve">gura 4: </w:t>
      </w:r>
      <w:r w:rsidR="00D459CA" w:rsidRPr="00DF4DC6">
        <w:rPr>
          <w:rFonts w:eastAsiaTheme="minorEastAsia"/>
          <w:kern w:val="24"/>
          <w:lang w:val="sq-AL"/>
        </w:rPr>
        <w:t>Shërb</w:t>
      </w:r>
      <w:r w:rsidR="006E1AB7">
        <w:rPr>
          <w:rFonts w:eastAsiaTheme="minorEastAsia"/>
          <w:kern w:val="24"/>
          <w:lang w:val="sq-AL"/>
        </w:rPr>
        <w:t>i</w:t>
      </w:r>
      <w:r w:rsidR="00D459CA" w:rsidRPr="00DF4DC6">
        <w:rPr>
          <w:rFonts w:eastAsiaTheme="minorEastAsia"/>
          <w:kern w:val="24"/>
          <w:lang w:val="sq-AL"/>
        </w:rPr>
        <w:t xml:space="preserve">met </w:t>
      </w:r>
      <w:r w:rsidR="006656CB" w:rsidRPr="00DF4DC6">
        <w:rPr>
          <w:rFonts w:eastAsiaTheme="minorEastAsia"/>
          <w:kern w:val="24"/>
          <w:lang w:val="sq-AL"/>
        </w:rPr>
        <w:t>e përkujdes</w:t>
      </w:r>
      <w:r w:rsidR="006E1AB7">
        <w:rPr>
          <w:rFonts w:eastAsiaTheme="minorEastAsia"/>
          <w:kern w:val="24"/>
          <w:lang w:val="sq-AL"/>
        </w:rPr>
        <w:t>i</w:t>
      </w:r>
      <w:r w:rsidR="006656CB" w:rsidRPr="00DF4DC6">
        <w:rPr>
          <w:rFonts w:eastAsiaTheme="minorEastAsia"/>
          <w:kern w:val="24"/>
          <w:lang w:val="sq-AL"/>
        </w:rPr>
        <w:t>t shoqëror 2026/2023</w:t>
      </w:r>
    </w:p>
    <w:p w14:paraId="64FFC74B" w14:textId="77777777" w:rsidR="00A10DCC" w:rsidRPr="00DF4DC6" w:rsidRDefault="00A10DCC" w:rsidP="009E7109">
      <w:pPr>
        <w:pStyle w:val="BodyText"/>
        <w:contextualSpacing/>
        <w:jc w:val="both"/>
        <w:rPr>
          <w:rFonts w:eastAsiaTheme="minorEastAsia"/>
          <w:kern w:val="24"/>
          <w:lang w:val="sq-AL"/>
        </w:rPr>
      </w:pPr>
    </w:p>
    <w:p w14:paraId="0C7CE28A" w14:textId="536A229C" w:rsidR="00992608" w:rsidRPr="00DF4DC6" w:rsidRDefault="00992608" w:rsidP="009E7109">
      <w:pPr>
        <w:pStyle w:val="Heading2"/>
        <w:jc w:val="both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  <w:bookmarkStart w:id="1" w:name="_Toc235982334"/>
      <w:r w:rsidRPr="00DF4DC6">
        <w:rPr>
          <w:rFonts w:ascii="Times New Roman" w:hAnsi="Times New Roman" w:cs="Times New Roman"/>
          <w:b/>
          <w:bCs/>
          <w:sz w:val="28"/>
          <w:szCs w:val="28"/>
          <w:lang w:val="sq-AL"/>
        </w:rPr>
        <w:t>Shkurtesa</w:t>
      </w:r>
      <w:bookmarkEnd w:id="1"/>
    </w:p>
    <w:p w14:paraId="0B1BBCCB" w14:textId="36B48FF5" w:rsidR="00992608" w:rsidRPr="00DF4DC6" w:rsidRDefault="00992608" w:rsidP="009E7109">
      <w:pPr>
        <w:pStyle w:val="BodyText"/>
        <w:jc w:val="both"/>
        <w:rPr>
          <w:lang w:val="sq-AL" w:eastAsia="sq-AL"/>
        </w:rPr>
      </w:pPr>
      <w:r w:rsidRPr="00DF4DC6">
        <w:rPr>
          <w:lang w:val="sq-AL" w:eastAsia="sq-AL"/>
        </w:rPr>
        <w:t>AK</w:t>
      </w:r>
      <w:r w:rsidRPr="00DF4DC6">
        <w:rPr>
          <w:lang w:val="sq-AL" w:eastAsia="sq-AL"/>
        </w:rPr>
        <w:tab/>
        <w:t>Aftës</w:t>
      </w:r>
      <w:r w:rsidR="006E1AB7">
        <w:rPr>
          <w:lang w:val="sq-AL" w:eastAsia="sq-AL"/>
        </w:rPr>
        <w:t>i</w:t>
      </w:r>
      <w:r w:rsidRPr="00DF4DC6">
        <w:rPr>
          <w:lang w:val="sq-AL" w:eastAsia="sq-AL"/>
        </w:rPr>
        <w:t>a e kuf</w:t>
      </w:r>
      <w:r w:rsidR="006E1AB7">
        <w:rPr>
          <w:lang w:val="sq-AL" w:eastAsia="sq-AL"/>
        </w:rPr>
        <w:t>i</w:t>
      </w:r>
      <w:r w:rsidRPr="00DF4DC6">
        <w:rPr>
          <w:lang w:val="sq-AL" w:eastAsia="sq-AL"/>
        </w:rPr>
        <w:t>zuar</w:t>
      </w:r>
    </w:p>
    <w:p w14:paraId="22A709B7" w14:textId="483F3A27" w:rsidR="00FD3651" w:rsidRPr="00DF4DC6" w:rsidRDefault="00FD3651" w:rsidP="009E7109">
      <w:pPr>
        <w:pStyle w:val="BodyText"/>
        <w:jc w:val="both"/>
        <w:rPr>
          <w:lang w:val="sq-AL" w:eastAsia="sq-AL"/>
        </w:rPr>
      </w:pPr>
      <w:r w:rsidRPr="00DF4DC6">
        <w:rPr>
          <w:lang w:val="sq-AL" w:eastAsia="sq-AL"/>
        </w:rPr>
        <w:t>LNB   Leave no one beh</w:t>
      </w:r>
      <w:r w:rsidR="006E1AB7">
        <w:rPr>
          <w:lang w:val="sq-AL" w:eastAsia="sq-AL"/>
        </w:rPr>
        <w:t>i</w:t>
      </w:r>
      <w:r w:rsidRPr="00DF4DC6">
        <w:rPr>
          <w:lang w:val="sq-AL" w:eastAsia="sq-AL"/>
        </w:rPr>
        <w:t>nd (Askush të mos mbetet pas)</w:t>
      </w:r>
    </w:p>
    <w:p w14:paraId="3DFBC412" w14:textId="50D4EFF1" w:rsidR="00B54291" w:rsidRPr="00DF4DC6" w:rsidRDefault="00B54291" w:rsidP="009E7109">
      <w:pPr>
        <w:pStyle w:val="BodyText"/>
        <w:jc w:val="both"/>
        <w:rPr>
          <w:lang w:val="sq-AL" w:eastAsia="sq-AL"/>
        </w:rPr>
      </w:pPr>
      <w:r w:rsidRPr="00DF4DC6">
        <w:rPr>
          <w:lang w:val="sq-AL" w:eastAsia="sq-AL"/>
        </w:rPr>
        <w:t>LSMS</w:t>
      </w:r>
      <w:r w:rsidRPr="00DF4DC6">
        <w:rPr>
          <w:lang w:val="sq-AL" w:eastAsia="sq-AL"/>
        </w:rPr>
        <w:tab/>
      </w:r>
      <w:r w:rsidR="0093540B" w:rsidRPr="00DF4DC6">
        <w:rPr>
          <w:lang w:val="sq-AL" w:eastAsia="sq-AL"/>
        </w:rPr>
        <w:t>Stud</w:t>
      </w:r>
      <w:r w:rsidR="006E1AB7">
        <w:rPr>
          <w:lang w:val="sq-AL" w:eastAsia="sq-AL"/>
        </w:rPr>
        <w:t>i</w:t>
      </w:r>
      <w:r w:rsidR="0093540B" w:rsidRPr="00DF4DC6">
        <w:rPr>
          <w:lang w:val="sq-AL" w:eastAsia="sq-AL"/>
        </w:rPr>
        <w:t>m</w:t>
      </w:r>
      <w:r w:rsidR="006E1AB7">
        <w:rPr>
          <w:lang w:val="sq-AL" w:eastAsia="sq-AL"/>
        </w:rPr>
        <w:t>i</w:t>
      </w:r>
      <w:r w:rsidR="0093540B" w:rsidRPr="00DF4DC6">
        <w:rPr>
          <w:lang w:val="sq-AL" w:eastAsia="sq-AL"/>
        </w:rPr>
        <w:t xml:space="preserve"> mb</w:t>
      </w:r>
      <w:r w:rsidR="006E1AB7">
        <w:rPr>
          <w:lang w:val="sq-AL" w:eastAsia="sq-AL"/>
        </w:rPr>
        <w:t>i</w:t>
      </w:r>
      <w:r w:rsidR="0093540B" w:rsidRPr="00DF4DC6">
        <w:rPr>
          <w:lang w:val="sq-AL" w:eastAsia="sq-AL"/>
        </w:rPr>
        <w:t xml:space="preserve"> matjen e n</w:t>
      </w:r>
      <w:r w:rsidR="006E1AB7">
        <w:rPr>
          <w:lang w:val="sq-AL" w:eastAsia="sq-AL"/>
        </w:rPr>
        <w:t>i</w:t>
      </w:r>
      <w:r w:rsidR="0093540B" w:rsidRPr="00DF4DC6">
        <w:rPr>
          <w:lang w:val="sq-AL" w:eastAsia="sq-AL"/>
        </w:rPr>
        <w:t>vel</w:t>
      </w:r>
      <w:r w:rsidR="006E1AB7">
        <w:rPr>
          <w:lang w:val="sq-AL" w:eastAsia="sq-AL"/>
        </w:rPr>
        <w:t>i</w:t>
      </w:r>
      <w:r w:rsidR="0093540B" w:rsidRPr="00DF4DC6">
        <w:rPr>
          <w:lang w:val="sq-AL" w:eastAsia="sq-AL"/>
        </w:rPr>
        <w:t>t të jetesës</w:t>
      </w:r>
    </w:p>
    <w:p w14:paraId="3F209122" w14:textId="1AAC359A" w:rsidR="00992608" w:rsidRPr="00DF4DC6" w:rsidRDefault="00992608" w:rsidP="009E7109">
      <w:pPr>
        <w:pStyle w:val="BodyText"/>
        <w:jc w:val="both"/>
        <w:rPr>
          <w:lang w:val="sq-AL" w:eastAsia="sq-AL"/>
        </w:rPr>
      </w:pPr>
      <w:r w:rsidRPr="00DF4DC6">
        <w:rPr>
          <w:lang w:val="sq-AL" w:eastAsia="sq-AL"/>
        </w:rPr>
        <w:t>PAK</w:t>
      </w:r>
      <w:r w:rsidRPr="00DF4DC6">
        <w:rPr>
          <w:lang w:val="sq-AL" w:eastAsia="sq-AL"/>
        </w:rPr>
        <w:tab/>
        <w:t>Pagesa e aftës</w:t>
      </w:r>
      <w:r w:rsidR="006E1AB7">
        <w:rPr>
          <w:lang w:val="sq-AL" w:eastAsia="sq-AL"/>
        </w:rPr>
        <w:t>i</w:t>
      </w:r>
      <w:r w:rsidRPr="00DF4DC6">
        <w:rPr>
          <w:lang w:val="sq-AL" w:eastAsia="sq-AL"/>
        </w:rPr>
        <w:t>së së kuf</w:t>
      </w:r>
      <w:r w:rsidR="006E1AB7">
        <w:rPr>
          <w:lang w:val="sq-AL" w:eastAsia="sq-AL"/>
        </w:rPr>
        <w:t>i</w:t>
      </w:r>
      <w:r w:rsidRPr="00DF4DC6">
        <w:rPr>
          <w:lang w:val="sq-AL" w:eastAsia="sq-AL"/>
        </w:rPr>
        <w:t>zuar</w:t>
      </w:r>
    </w:p>
    <w:p w14:paraId="69F3F0C2" w14:textId="68304F8E" w:rsidR="0084017C" w:rsidRPr="00DF4DC6" w:rsidRDefault="0084017C" w:rsidP="009E7109">
      <w:pPr>
        <w:pStyle w:val="BodyText"/>
        <w:jc w:val="both"/>
        <w:rPr>
          <w:lang w:val="sq-AL" w:eastAsia="sq-AL"/>
        </w:rPr>
      </w:pPr>
      <w:r w:rsidRPr="00DF4DC6">
        <w:rPr>
          <w:lang w:val="sq-AL" w:eastAsia="sq-AL"/>
        </w:rPr>
        <w:t>PBA    Plan Buxhet</w:t>
      </w:r>
      <w:r w:rsidR="006E1AB7">
        <w:rPr>
          <w:lang w:val="sq-AL" w:eastAsia="sq-AL"/>
        </w:rPr>
        <w:t>i</w:t>
      </w:r>
      <w:r w:rsidRPr="00DF4DC6">
        <w:rPr>
          <w:lang w:val="sq-AL" w:eastAsia="sq-AL"/>
        </w:rPr>
        <w:t xml:space="preserve"> Afatmesëm</w:t>
      </w:r>
    </w:p>
    <w:p w14:paraId="2DE4FE8B" w14:textId="76082D73" w:rsidR="00992608" w:rsidRPr="00DF4DC6" w:rsidRDefault="00992608" w:rsidP="009E7109">
      <w:pPr>
        <w:pStyle w:val="BodyText"/>
        <w:jc w:val="both"/>
        <w:rPr>
          <w:lang w:val="sq-AL" w:eastAsia="sq-AL"/>
        </w:rPr>
      </w:pPr>
      <w:r w:rsidRPr="00DF4DC6">
        <w:rPr>
          <w:lang w:val="sq-AL" w:eastAsia="sq-AL"/>
        </w:rPr>
        <w:t>P</w:t>
      </w:r>
      <w:r w:rsidR="00B54291" w:rsidRPr="00DF4DC6">
        <w:rPr>
          <w:lang w:val="sq-AL" w:eastAsia="sq-AL"/>
        </w:rPr>
        <w:t>K</w:t>
      </w:r>
      <w:r w:rsidR="00B54291" w:rsidRPr="00DF4DC6">
        <w:rPr>
          <w:lang w:val="sq-AL" w:eastAsia="sq-AL"/>
        </w:rPr>
        <w:tab/>
        <w:t>Pagesa e kujdestar</w:t>
      </w:r>
      <w:r w:rsidR="006E1AB7">
        <w:rPr>
          <w:lang w:val="sq-AL" w:eastAsia="sq-AL"/>
        </w:rPr>
        <w:t>i</w:t>
      </w:r>
      <w:r w:rsidR="00B54291" w:rsidRPr="00DF4DC6">
        <w:rPr>
          <w:lang w:val="sq-AL" w:eastAsia="sq-AL"/>
        </w:rPr>
        <w:t>së</w:t>
      </w:r>
    </w:p>
    <w:p w14:paraId="40899072" w14:textId="77777777" w:rsidR="00615AFC" w:rsidRPr="00DF4DC6" w:rsidRDefault="00615AFC" w:rsidP="009E7109">
      <w:pPr>
        <w:pStyle w:val="BodyText"/>
        <w:jc w:val="both"/>
        <w:rPr>
          <w:lang w:val="sq-AL" w:eastAsia="sq-AL"/>
        </w:rPr>
      </w:pPr>
    </w:p>
    <w:p w14:paraId="0BBA4393" w14:textId="77777777" w:rsidR="00FE424C" w:rsidRPr="00DF4DC6" w:rsidRDefault="00FE424C" w:rsidP="009E7109">
      <w:pPr>
        <w:spacing w:after="120"/>
        <w:jc w:val="both"/>
        <w:rPr>
          <w:lang w:val="sq-AL" w:eastAsia="sq-AL"/>
        </w:rPr>
      </w:pPr>
      <w:bookmarkStart w:id="2" w:name="_Hlk138887018"/>
    </w:p>
    <w:p w14:paraId="6B433D0C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7EB89CFD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36936914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4C9662A6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571AC942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78420B8C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61479027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5E61F149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340410CB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2AB88895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6D936C8A" w14:textId="77777777" w:rsidR="0084017C" w:rsidRPr="00DF4DC6" w:rsidRDefault="0084017C" w:rsidP="009E7109">
      <w:pPr>
        <w:spacing w:after="120"/>
        <w:jc w:val="both"/>
        <w:rPr>
          <w:lang w:val="sq-AL" w:eastAsia="sq-AL"/>
        </w:rPr>
      </w:pPr>
    </w:p>
    <w:p w14:paraId="3C08EF3B" w14:textId="77777777" w:rsidR="00790983" w:rsidRPr="00DF4DC6" w:rsidRDefault="00790983" w:rsidP="009E7109">
      <w:pPr>
        <w:spacing w:after="120"/>
        <w:jc w:val="both"/>
        <w:rPr>
          <w:lang w:val="sq-AL" w:eastAsia="sq-AL"/>
        </w:rPr>
      </w:pPr>
    </w:p>
    <w:p w14:paraId="336DE8DE" w14:textId="77777777" w:rsidR="00790983" w:rsidRPr="00DF4DC6" w:rsidRDefault="00790983" w:rsidP="009E7109">
      <w:pPr>
        <w:spacing w:after="120"/>
        <w:jc w:val="both"/>
        <w:rPr>
          <w:lang w:val="sq-AL" w:eastAsia="sq-AL"/>
        </w:rPr>
      </w:pPr>
    </w:p>
    <w:p w14:paraId="6D3305C2" w14:textId="77777777" w:rsidR="00790983" w:rsidRPr="00DF4DC6" w:rsidRDefault="00790983" w:rsidP="009E7109">
      <w:pPr>
        <w:spacing w:after="120"/>
        <w:jc w:val="both"/>
        <w:rPr>
          <w:lang w:val="sq-AL" w:eastAsia="sq-AL"/>
        </w:rPr>
      </w:pPr>
    </w:p>
    <w:p w14:paraId="579F8134" w14:textId="77777777" w:rsidR="00790983" w:rsidRPr="00DF4DC6" w:rsidRDefault="00790983" w:rsidP="009E7109">
      <w:pPr>
        <w:spacing w:after="120"/>
        <w:jc w:val="both"/>
        <w:rPr>
          <w:lang w:val="sq-AL" w:eastAsia="sq-AL"/>
        </w:rPr>
      </w:pPr>
    </w:p>
    <w:p w14:paraId="54098C60" w14:textId="77777777" w:rsidR="00FD3651" w:rsidRPr="00DF4DC6" w:rsidRDefault="00FD3651" w:rsidP="009E7109">
      <w:pPr>
        <w:spacing w:after="120"/>
        <w:jc w:val="both"/>
        <w:rPr>
          <w:lang w:val="sq-AL" w:eastAsia="sq-AL"/>
        </w:rPr>
      </w:pPr>
    </w:p>
    <w:p w14:paraId="7951A759" w14:textId="77777777" w:rsidR="00FD3651" w:rsidRPr="00DF4DC6" w:rsidRDefault="00FD3651" w:rsidP="009E7109">
      <w:pPr>
        <w:spacing w:after="120"/>
        <w:jc w:val="both"/>
        <w:rPr>
          <w:lang w:val="sq-AL" w:eastAsia="sq-AL"/>
        </w:rPr>
      </w:pPr>
    </w:p>
    <w:p w14:paraId="00730436" w14:textId="08286CCF" w:rsidR="00FD3651" w:rsidRDefault="00FD3651" w:rsidP="009E7109">
      <w:pPr>
        <w:spacing w:after="120"/>
        <w:jc w:val="both"/>
        <w:rPr>
          <w:lang w:val="sq-AL" w:eastAsia="sq-AL"/>
        </w:rPr>
      </w:pPr>
    </w:p>
    <w:p w14:paraId="11E30191" w14:textId="4CBFCC46" w:rsidR="006E1AB7" w:rsidRDefault="006E1AB7" w:rsidP="009E7109">
      <w:pPr>
        <w:spacing w:after="120"/>
        <w:jc w:val="both"/>
        <w:rPr>
          <w:lang w:val="sq-AL" w:eastAsia="sq-AL"/>
        </w:rPr>
      </w:pPr>
    </w:p>
    <w:p w14:paraId="750C86E6" w14:textId="7CA00DDA" w:rsidR="006E1AB7" w:rsidRDefault="006E1AB7" w:rsidP="009E7109">
      <w:pPr>
        <w:spacing w:after="120"/>
        <w:jc w:val="both"/>
        <w:rPr>
          <w:lang w:val="sq-AL" w:eastAsia="sq-AL"/>
        </w:rPr>
      </w:pPr>
    </w:p>
    <w:p w14:paraId="23405E68" w14:textId="77727925" w:rsidR="006E1AB7" w:rsidRDefault="006E1AB7" w:rsidP="009E7109">
      <w:pPr>
        <w:spacing w:after="120"/>
        <w:jc w:val="both"/>
        <w:rPr>
          <w:lang w:val="sq-AL" w:eastAsia="sq-AL"/>
        </w:rPr>
      </w:pPr>
    </w:p>
    <w:p w14:paraId="7D9E7793" w14:textId="435E3B69" w:rsidR="006E1AB7" w:rsidRDefault="006E1AB7" w:rsidP="009E7109">
      <w:pPr>
        <w:spacing w:after="120"/>
        <w:jc w:val="both"/>
        <w:rPr>
          <w:lang w:val="sq-AL" w:eastAsia="sq-AL"/>
        </w:rPr>
      </w:pPr>
    </w:p>
    <w:p w14:paraId="111A1279" w14:textId="77777777" w:rsidR="006E1AB7" w:rsidRPr="00DF4DC6" w:rsidRDefault="006E1AB7" w:rsidP="009E7109">
      <w:pPr>
        <w:spacing w:after="120"/>
        <w:jc w:val="both"/>
        <w:rPr>
          <w:lang w:val="sq-AL" w:eastAsia="sq-AL"/>
        </w:rPr>
      </w:pPr>
    </w:p>
    <w:p w14:paraId="5017CD7E" w14:textId="77777777" w:rsidR="00790983" w:rsidRPr="00DF4DC6" w:rsidRDefault="00790983" w:rsidP="009E7109">
      <w:pPr>
        <w:spacing w:after="120"/>
        <w:jc w:val="both"/>
        <w:rPr>
          <w:lang w:val="sq-AL" w:eastAsia="sq-AL"/>
        </w:rPr>
      </w:pPr>
    </w:p>
    <w:p w14:paraId="03BF19E6" w14:textId="77777777" w:rsidR="00FE424C" w:rsidRPr="00DF4DC6" w:rsidRDefault="00FE424C" w:rsidP="009E7109">
      <w:pPr>
        <w:spacing w:after="120"/>
        <w:jc w:val="both"/>
        <w:rPr>
          <w:lang w:val="sq-AL" w:eastAsia="sq-AL"/>
        </w:rPr>
      </w:pPr>
    </w:p>
    <w:p w14:paraId="55514892" w14:textId="77777777" w:rsidR="00FE424C" w:rsidRPr="00DF4DC6" w:rsidRDefault="00FE424C" w:rsidP="009E7109">
      <w:pPr>
        <w:pStyle w:val="Heading2"/>
        <w:jc w:val="both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  <w:bookmarkStart w:id="3" w:name="_Toc233322169"/>
      <w:bookmarkStart w:id="4" w:name="_Toc235982335"/>
      <w:r w:rsidRPr="00DF4DC6">
        <w:rPr>
          <w:rFonts w:ascii="Times New Roman" w:hAnsi="Times New Roman" w:cs="Times New Roman"/>
          <w:b/>
          <w:bCs/>
          <w:sz w:val="28"/>
          <w:szCs w:val="28"/>
          <w:lang w:val="sq-AL"/>
        </w:rPr>
        <w:t>1.Hyrje</w:t>
      </w:r>
      <w:bookmarkEnd w:id="3"/>
      <w:bookmarkEnd w:id="4"/>
    </w:p>
    <w:p w14:paraId="2A59F5D6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 w:eastAsia="en-GB"/>
        </w:rPr>
      </w:pPr>
    </w:p>
    <w:p w14:paraId="372442E8" w14:textId="18093B49" w:rsidR="001861C8" w:rsidRPr="00DF4DC6" w:rsidRDefault="001861C8" w:rsidP="009E7109">
      <w:pPr>
        <w:pStyle w:val="isselectedend"/>
        <w:jc w:val="both"/>
        <w:rPr>
          <w:lang w:val="sq-AL"/>
        </w:rPr>
      </w:pPr>
      <w:r w:rsidRPr="00DF4DC6">
        <w:rPr>
          <w:lang w:val="sq-AL"/>
        </w:rPr>
        <w:t>Bashk</w:t>
      </w:r>
      <w:r w:rsidR="006E1AB7">
        <w:rPr>
          <w:lang w:val="sq-AL"/>
        </w:rPr>
        <w:t>i</w:t>
      </w:r>
      <w:r w:rsidRPr="00DF4DC6">
        <w:rPr>
          <w:lang w:val="sq-AL"/>
        </w:rPr>
        <w:t>a M</w:t>
      </w:r>
      <w:r w:rsidR="006E1AB7">
        <w:rPr>
          <w:lang w:val="sq-AL"/>
        </w:rPr>
        <w:t>i</w:t>
      </w:r>
      <w:r w:rsidRPr="00DF4DC6">
        <w:rPr>
          <w:lang w:val="sq-AL"/>
        </w:rPr>
        <w:t>rd</w:t>
      </w:r>
      <w:r w:rsidR="006E1AB7">
        <w:rPr>
          <w:lang w:val="sq-AL"/>
        </w:rPr>
        <w:t>i</w:t>
      </w:r>
      <w:r w:rsidRPr="00DF4DC6">
        <w:rPr>
          <w:lang w:val="sq-AL"/>
        </w:rPr>
        <w:t>të ndodhet në pjesën ver</w:t>
      </w:r>
      <w:r w:rsidR="006E1AB7">
        <w:rPr>
          <w:lang w:val="sq-AL"/>
        </w:rPr>
        <w:t>i</w:t>
      </w:r>
      <w:r w:rsidRPr="00DF4DC6">
        <w:rPr>
          <w:lang w:val="sq-AL"/>
        </w:rPr>
        <w:t>ore të Shq</w:t>
      </w:r>
      <w:r w:rsidR="006E1AB7">
        <w:rPr>
          <w:lang w:val="sq-AL"/>
        </w:rPr>
        <w:t>i</w:t>
      </w:r>
      <w:r w:rsidRPr="00DF4DC6">
        <w:rPr>
          <w:lang w:val="sq-AL"/>
        </w:rPr>
        <w:t>për</w:t>
      </w:r>
      <w:r w:rsidR="006E1AB7">
        <w:rPr>
          <w:lang w:val="sq-AL"/>
        </w:rPr>
        <w:t>i</w:t>
      </w:r>
      <w:r w:rsidRPr="00DF4DC6">
        <w:rPr>
          <w:lang w:val="sq-AL"/>
        </w:rPr>
        <w:t>së, në qarkun Lezhë, dhe u kr</w:t>
      </w:r>
      <w:r w:rsidR="006E1AB7">
        <w:rPr>
          <w:lang w:val="sq-AL"/>
        </w:rPr>
        <w:t>i</w:t>
      </w:r>
      <w:r w:rsidRPr="00DF4DC6">
        <w:rPr>
          <w:lang w:val="sq-AL"/>
        </w:rPr>
        <w:t>jua pas reformës adm</w:t>
      </w:r>
      <w:r w:rsidR="006E1AB7">
        <w:rPr>
          <w:lang w:val="sq-AL"/>
        </w:rPr>
        <w:t>i</w:t>
      </w:r>
      <w:r w:rsidRPr="00DF4DC6">
        <w:rPr>
          <w:lang w:val="sq-AL"/>
        </w:rPr>
        <w:t>n</w:t>
      </w:r>
      <w:r w:rsidR="006E1AB7">
        <w:rPr>
          <w:lang w:val="sq-AL"/>
        </w:rPr>
        <w:t>i</w:t>
      </w:r>
      <w:r w:rsidRPr="00DF4DC6">
        <w:rPr>
          <w:lang w:val="sq-AL"/>
        </w:rPr>
        <w:t>strat</w:t>
      </w:r>
      <w:r w:rsidR="006E1AB7">
        <w:rPr>
          <w:lang w:val="sq-AL"/>
        </w:rPr>
        <w:t>i</w:t>
      </w:r>
      <w:r w:rsidRPr="00DF4DC6">
        <w:rPr>
          <w:lang w:val="sq-AL"/>
        </w:rPr>
        <w:t>vo-terr</w:t>
      </w:r>
      <w:r w:rsidR="006E1AB7">
        <w:rPr>
          <w:lang w:val="sq-AL"/>
        </w:rPr>
        <w:t>i</w:t>
      </w:r>
      <w:r w:rsidRPr="00DF4DC6">
        <w:rPr>
          <w:lang w:val="sq-AL"/>
        </w:rPr>
        <w:t>tor</w:t>
      </w:r>
      <w:r w:rsidR="006E1AB7">
        <w:rPr>
          <w:lang w:val="sq-AL"/>
        </w:rPr>
        <w:t>i</w:t>
      </w:r>
      <w:r w:rsidRPr="00DF4DC6">
        <w:rPr>
          <w:lang w:val="sq-AL"/>
        </w:rPr>
        <w:t>ale të v</w:t>
      </w:r>
      <w:r w:rsidR="006E1AB7">
        <w:rPr>
          <w:lang w:val="sq-AL"/>
        </w:rPr>
        <w:t>i</w:t>
      </w:r>
      <w:r w:rsidRPr="00DF4DC6">
        <w:rPr>
          <w:lang w:val="sq-AL"/>
        </w:rPr>
        <w:t>t</w:t>
      </w:r>
      <w:r w:rsidR="006E1AB7">
        <w:rPr>
          <w:lang w:val="sq-AL"/>
        </w:rPr>
        <w:t>i</w:t>
      </w:r>
      <w:r w:rsidRPr="00DF4DC6">
        <w:rPr>
          <w:lang w:val="sq-AL"/>
        </w:rPr>
        <w:t>t 2015 nga bashk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</w:t>
      </w:r>
      <w:r w:rsidR="006E1AB7">
        <w:rPr>
          <w:lang w:val="sq-AL"/>
        </w:rPr>
        <w:t>i</w:t>
      </w:r>
      <w:r w:rsidRPr="00DF4DC6">
        <w:rPr>
          <w:lang w:val="sq-AL"/>
        </w:rPr>
        <w:t>sh-bashk</w:t>
      </w:r>
      <w:r w:rsidR="006E1AB7">
        <w:rPr>
          <w:lang w:val="sq-AL"/>
        </w:rPr>
        <w:t>i</w:t>
      </w:r>
      <w:r w:rsidRPr="00DF4DC6">
        <w:rPr>
          <w:lang w:val="sq-AL"/>
        </w:rPr>
        <w:t>së Rrëshen me njës</w:t>
      </w:r>
      <w:r w:rsidR="006E1AB7">
        <w:rPr>
          <w:lang w:val="sq-AL"/>
        </w:rPr>
        <w:t>i</w:t>
      </w:r>
      <w:r w:rsidRPr="00DF4DC6">
        <w:rPr>
          <w:lang w:val="sq-AL"/>
        </w:rPr>
        <w:t>të adm</w:t>
      </w:r>
      <w:r w:rsidR="006E1AB7">
        <w:rPr>
          <w:lang w:val="sq-AL"/>
        </w:rPr>
        <w:t>i</w:t>
      </w:r>
      <w:r w:rsidRPr="00DF4DC6">
        <w:rPr>
          <w:lang w:val="sq-AL"/>
        </w:rPr>
        <w:t>n</w:t>
      </w:r>
      <w:r w:rsidR="006E1AB7">
        <w:rPr>
          <w:lang w:val="sq-AL"/>
        </w:rPr>
        <w:t>i</w:t>
      </w:r>
      <w:r w:rsidRPr="00DF4DC6">
        <w:rPr>
          <w:lang w:val="sq-AL"/>
        </w:rPr>
        <w:t>strat</w:t>
      </w:r>
      <w:r w:rsidR="006E1AB7">
        <w:rPr>
          <w:lang w:val="sq-AL"/>
        </w:rPr>
        <w:t>i</w:t>
      </w:r>
      <w:r w:rsidRPr="00DF4DC6">
        <w:rPr>
          <w:lang w:val="sq-AL"/>
        </w:rPr>
        <w:t>ve Fan, Kaç</w:t>
      </w:r>
      <w:r w:rsidR="006E1AB7">
        <w:rPr>
          <w:lang w:val="sq-AL"/>
        </w:rPr>
        <w:t>i</w:t>
      </w:r>
      <w:r w:rsidRPr="00DF4DC6">
        <w:rPr>
          <w:lang w:val="sq-AL"/>
        </w:rPr>
        <w:t>nar, Kthellë, Orosh, Rub</w:t>
      </w:r>
      <w:r w:rsidR="006E1AB7">
        <w:rPr>
          <w:lang w:val="sq-AL"/>
        </w:rPr>
        <w:t>i</w:t>
      </w:r>
      <w:r w:rsidRPr="00DF4DC6">
        <w:rPr>
          <w:lang w:val="sq-AL"/>
        </w:rPr>
        <w:t>k</w:t>
      </w:r>
      <w:r w:rsidR="00FD3651" w:rsidRPr="00DF4DC6">
        <w:rPr>
          <w:lang w:val="sq-AL"/>
        </w:rPr>
        <w:t xml:space="preserve"> dhe </w:t>
      </w:r>
      <w:r w:rsidRPr="00DF4DC6">
        <w:rPr>
          <w:lang w:val="sq-AL"/>
        </w:rPr>
        <w:t>Sel</w:t>
      </w:r>
      <w:r w:rsidR="006E1AB7">
        <w:rPr>
          <w:lang w:val="sq-AL"/>
        </w:rPr>
        <w:t>i</w:t>
      </w:r>
      <w:r w:rsidRPr="00DF4DC6">
        <w:rPr>
          <w:lang w:val="sq-AL"/>
        </w:rPr>
        <w:t>të. Qendra adm</w:t>
      </w:r>
      <w:r w:rsidR="006E1AB7">
        <w:rPr>
          <w:lang w:val="sq-AL"/>
        </w:rPr>
        <w:t>i</w:t>
      </w:r>
      <w:r w:rsidRPr="00DF4DC6">
        <w:rPr>
          <w:lang w:val="sq-AL"/>
        </w:rPr>
        <w:t>n</w:t>
      </w:r>
      <w:r w:rsidR="006E1AB7">
        <w:rPr>
          <w:lang w:val="sq-AL"/>
        </w:rPr>
        <w:t>i</w:t>
      </w:r>
      <w:r w:rsidRPr="00DF4DC6">
        <w:rPr>
          <w:lang w:val="sq-AL"/>
        </w:rPr>
        <w:t>strat</w:t>
      </w:r>
      <w:r w:rsidR="006E1AB7">
        <w:rPr>
          <w:lang w:val="sq-AL"/>
        </w:rPr>
        <w:t>i</w:t>
      </w:r>
      <w:r w:rsidRPr="00DF4DC6">
        <w:rPr>
          <w:lang w:val="sq-AL"/>
        </w:rPr>
        <w:t>ve e bashk</w:t>
      </w:r>
      <w:r w:rsidR="006E1AB7">
        <w:rPr>
          <w:lang w:val="sq-AL"/>
        </w:rPr>
        <w:t>i</w:t>
      </w:r>
      <w:r w:rsidRPr="00DF4DC6">
        <w:rPr>
          <w:lang w:val="sq-AL"/>
        </w:rPr>
        <w:t>së është qytet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Rrëshen</w:t>
      </w:r>
      <w:r w:rsidR="006E1AB7">
        <w:rPr>
          <w:lang w:val="sq-AL"/>
        </w:rPr>
        <w:t>i</w:t>
      </w:r>
      <w:r w:rsidRPr="00DF4DC6">
        <w:rPr>
          <w:lang w:val="sq-AL"/>
        </w:rPr>
        <w:t>t. Terr</w:t>
      </w:r>
      <w:r w:rsidR="006E1AB7">
        <w:rPr>
          <w:lang w:val="sq-AL"/>
        </w:rPr>
        <w:t>i</w:t>
      </w:r>
      <w:r w:rsidRPr="00DF4DC6">
        <w:rPr>
          <w:lang w:val="sq-AL"/>
        </w:rPr>
        <w:t>tor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karakter</w:t>
      </w:r>
      <w:r w:rsidR="006E1AB7">
        <w:rPr>
          <w:lang w:val="sq-AL"/>
        </w:rPr>
        <w:t>i</w:t>
      </w:r>
      <w:r w:rsidRPr="00DF4DC6">
        <w:rPr>
          <w:lang w:val="sq-AL"/>
        </w:rPr>
        <w:t>zohet nga rel</w:t>
      </w:r>
      <w:r w:rsidR="006E1AB7">
        <w:rPr>
          <w:lang w:val="sq-AL"/>
        </w:rPr>
        <w:t>i</w:t>
      </w:r>
      <w:r w:rsidRPr="00DF4DC6">
        <w:rPr>
          <w:lang w:val="sq-AL"/>
        </w:rPr>
        <w:t>ev kryes</w:t>
      </w:r>
      <w:r w:rsidR="006E1AB7">
        <w:rPr>
          <w:lang w:val="sq-AL"/>
        </w:rPr>
        <w:t>i</w:t>
      </w:r>
      <w:r w:rsidRPr="00DF4DC6">
        <w:rPr>
          <w:lang w:val="sq-AL"/>
        </w:rPr>
        <w:t>sht malor e kodr</w:t>
      </w:r>
      <w:r w:rsidR="006E1AB7">
        <w:rPr>
          <w:lang w:val="sq-AL"/>
        </w:rPr>
        <w:t>i</w:t>
      </w:r>
      <w:r w:rsidRPr="00DF4DC6">
        <w:rPr>
          <w:lang w:val="sq-AL"/>
        </w:rPr>
        <w:t>nor, pyje të shumta, bur</w:t>
      </w:r>
      <w:r w:rsidR="006E1AB7">
        <w:rPr>
          <w:lang w:val="sq-AL"/>
        </w:rPr>
        <w:t>i</w:t>
      </w:r>
      <w:r w:rsidRPr="00DF4DC6">
        <w:rPr>
          <w:lang w:val="sq-AL"/>
        </w:rPr>
        <w:t>me ujore dhe pasur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të kons</w:t>
      </w:r>
      <w:r w:rsidR="006E1AB7">
        <w:rPr>
          <w:lang w:val="sq-AL"/>
        </w:rPr>
        <w:t>i</w:t>
      </w:r>
      <w:r w:rsidRPr="00DF4DC6">
        <w:rPr>
          <w:lang w:val="sq-AL"/>
        </w:rPr>
        <w:t>derueshme natyrore, duke ofruar potenc</w:t>
      </w:r>
      <w:r w:rsidR="006E1AB7">
        <w:rPr>
          <w:lang w:val="sq-AL"/>
        </w:rPr>
        <w:t>i</w:t>
      </w:r>
      <w:r w:rsidRPr="00DF4DC6">
        <w:rPr>
          <w:lang w:val="sq-AL"/>
        </w:rPr>
        <w:t>al për zhv</w:t>
      </w:r>
      <w:r w:rsidR="006E1AB7">
        <w:rPr>
          <w:lang w:val="sq-AL"/>
        </w:rPr>
        <w:t>i</w:t>
      </w:r>
      <w:r w:rsidRPr="00DF4DC6">
        <w:rPr>
          <w:lang w:val="sq-AL"/>
        </w:rPr>
        <w:t>ll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bujqës</w:t>
      </w:r>
      <w:r w:rsidR="006E1AB7">
        <w:rPr>
          <w:lang w:val="sq-AL"/>
        </w:rPr>
        <w:t>i</w:t>
      </w:r>
      <w:r w:rsidRPr="00DF4DC6">
        <w:rPr>
          <w:lang w:val="sq-AL"/>
        </w:rPr>
        <w:t>së, blegtor</w:t>
      </w:r>
      <w:r w:rsidR="006E1AB7">
        <w:rPr>
          <w:lang w:val="sq-AL"/>
        </w:rPr>
        <w:t>i</w:t>
      </w:r>
      <w:r w:rsidRPr="00DF4DC6">
        <w:rPr>
          <w:lang w:val="sq-AL"/>
        </w:rPr>
        <w:t>së, tur</w:t>
      </w:r>
      <w:r w:rsidR="006E1AB7">
        <w:rPr>
          <w:lang w:val="sq-AL"/>
        </w:rPr>
        <w:t>i</w:t>
      </w:r>
      <w:r w:rsidRPr="00DF4DC6">
        <w:rPr>
          <w:lang w:val="sq-AL"/>
        </w:rPr>
        <w:t>zm</w:t>
      </w:r>
      <w:r w:rsidR="006E1AB7">
        <w:rPr>
          <w:lang w:val="sq-AL"/>
        </w:rPr>
        <w:t>i</w:t>
      </w:r>
      <w:r w:rsidRPr="00DF4DC6">
        <w:rPr>
          <w:lang w:val="sq-AL"/>
        </w:rPr>
        <w:t>t malor dhe akt</w:t>
      </w:r>
      <w:r w:rsidR="006E1AB7">
        <w:rPr>
          <w:lang w:val="sq-AL"/>
        </w:rPr>
        <w:t>i</w:t>
      </w:r>
      <w:r w:rsidRPr="00DF4DC6">
        <w:rPr>
          <w:lang w:val="sq-AL"/>
        </w:rPr>
        <w:t>v</w:t>
      </w:r>
      <w:r w:rsidR="006E1AB7">
        <w:rPr>
          <w:lang w:val="sq-AL"/>
        </w:rPr>
        <w:t>i</w:t>
      </w:r>
      <w:r w:rsidRPr="00DF4DC6">
        <w:rPr>
          <w:lang w:val="sq-AL"/>
        </w:rPr>
        <w:t>teteve agro-përpunuese.</w:t>
      </w:r>
    </w:p>
    <w:p w14:paraId="05278312" w14:textId="656A8D50" w:rsidR="001861C8" w:rsidRPr="00DF4DC6" w:rsidRDefault="00E83459" w:rsidP="009E7109">
      <w:pPr>
        <w:pStyle w:val="isselectedend"/>
        <w:jc w:val="both"/>
        <w:rPr>
          <w:lang w:val="sq-AL"/>
        </w:rPr>
      </w:pPr>
      <w:r w:rsidRPr="00DF4DC6">
        <w:rPr>
          <w:lang w:val="sq-AL"/>
        </w:rPr>
        <w:t>Sot</w:t>
      </w:r>
      <w:r w:rsidR="004D12FD" w:rsidRPr="00DF4DC6">
        <w:rPr>
          <w:lang w:val="sq-AL"/>
        </w:rPr>
        <w:t>, në bashk</w:t>
      </w:r>
      <w:r w:rsidR="006E1AB7">
        <w:rPr>
          <w:lang w:val="sq-AL"/>
        </w:rPr>
        <w:t>i</w:t>
      </w:r>
      <w:r w:rsidR="004D12FD" w:rsidRPr="00DF4DC6">
        <w:rPr>
          <w:lang w:val="sq-AL"/>
        </w:rPr>
        <w:t xml:space="preserve">në </w:t>
      </w:r>
      <w:r w:rsidR="009F3867">
        <w:rPr>
          <w:lang w:val="sq-AL"/>
        </w:rPr>
        <w:t>Mirditë</w:t>
      </w:r>
      <w:r w:rsidR="004D12FD" w:rsidRPr="00DF4DC6">
        <w:rPr>
          <w:lang w:val="sq-AL"/>
        </w:rPr>
        <w:t xml:space="preserve"> jetojnë rreth </w:t>
      </w:r>
      <w:r w:rsidR="001861C8" w:rsidRPr="00DF4DC6">
        <w:rPr>
          <w:lang w:val="sq-AL"/>
        </w:rPr>
        <w:t>18–19 m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jë banorë</w:t>
      </w:r>
      <w:r w:rsidR="004D12FD" w:rsidRPr="00DF4DC6">
        <w:rPr>
          <w:lang w:val="sq-AL"/>
        </w:rPr>
        <w:t>, ndonëse të regj</w:t>
      </w:r>
      <w:r w:rsidR="006E1AB7">
        <w:rPr>
          <w:lang w:val="sq-AL"/>
        </w:rPr>
        <w:t>i</w:t>
      </w:r>
      <w:r w:rsidR="004D12FD" w:rsidRPr="00DF4DC6">
        <w:rPr>
          <w:lang w:val="sq-AL"/>
        </w:rPr>
        <w:t>struar në zyrën e gjendjes c</w:t>
      </w:r>
      <w:r w:rsidR="006E1AB7">
        <w:rPr>
          <w:lang w:val="sq-AL"/>
        </w:rPr>
        <w:t>i</w:t>
      </w:r>
      <w:r w:rsidR="004D12FD" w:rsidRPr="00DF4DC6">
        <w:rPr>
          <w:lang w:val="sq-AL"/>
        </w:rPr>
        <w:t>v</w:t>
      </w:r>
      <w:r w:rsidR="006E1AB7">
        <w:rPr>
          <w:lang w:val="sq-AL"/>
        </w:rPr>
        <w:t>i</w:t>
      </w:r>
      <w:r w:rsidR="004D12FD" w:rsidRPr="00DF4DC6">
        <w:rPr>
          <w:lang w:val="sq-AL"/>
        </w:rPr>
        <w:t xml:space="preserve">le janë </w:t>
      </w:r>
      <w:r w:rsidR="003E0CCE" w:rsidRPr="00DF4DC6">
        <w:rPr>
          <w:lang w:val="sq-AL"/>
        </w:rPr>
        <w:t>thuajse dy herë më shumë banorë. Populls</w:t>
      </w:r>
      <w:r w:rsidR="006E1AB7">
        <w:rPr>
          <w:lang w:val="sq-AL"/>
        </w:rPr>
        <w:t>i</w:t>
      </w:r>
      <w:r w:rsidR="003E0CCE" w:rsidRPr="00DF4DC6">
        <w:rPr>
          <w:lang w:val="sq-AL"/>
        </w:rPr>
        <w:t>a</w:t>
      </w:r>
      <w:r w:rsidR="001861C8" w:rsidRPr="00DF4DC6">
        <w:rPr>
          <w:lang w:val="sq-AL"/>
        </w:rPr>
        <w:t xml:space="preserve"> ka ardhur në rën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e gjatë v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teve të fund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t s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 xml:space="preserve"> pasojë e em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grac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on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t, m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gr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m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t të brendshëm dhe plakjes së populls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së. Dendës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a e ulët e ban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m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t dhe shpërndarja e populls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së në zona rurale kr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jojnë sf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da për ofr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m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n e shërb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meve publ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ke dhe soc</w:t>
      </w:r>
      <w:r w:rsidR="006E1AB7">
        <w:rPr>
          <w:lang w:val="sq-AL"/>
        </w:rPr>
        <w:t>i</w:t>
      </w:r>
      <w:r w:rsidR="001861C8" w:rsidRPr="00DF4DC6">
        <w:rPr>
          <w:lang w:val="sq-AL"/>
        </w:rPr>
        <w:t>ale.</w:t>
      </w:r>
    </w:p>
    <w:p w14:paraId="57DBF346" w14:textId="68114E4F" w:rsidR="001861C8" w:rsidRPr="00DF4DC6" w:rsidRDefault="001861C8" w:rsidP="009E7109">
      <w:pPr>
        <w:pStyle w:val="isselectedend"/>
        <w:jc w:val="both"/>
        <w:rPr>
          <w:lang w:val="sq-AL"/>
        </w:rPr>
      </w:pP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rd</w:t>
      </w:r>
      <w:r w:rsidR="006E1AB7">
        <w:rPr>
          <w:lang w:val="sq-AL"/>
        </w:rPr>
        <w:t>i</w:t>
      </w:r>
      <w:r w:rsidRPr="00DF4DC6">
        <w:rPr>
          <w:lang w:val="sq-AL"/>
        </w:rPr>
        <w:t>ta zë një vend të veçantë në h</w:t>
      </w:r>
      <w:r w:rsidR="006E1AB7">
        <w:rPr>
          <w:lang w:val="sq-AL"/>
        </w:rPr>
        <w:t>i</w:t>
      </w:r>
      <w:r w:rsidRPr="00DF4DC6">
        <w:rPr>
          <w:lang w:val="sq-AL"/>
        </w:rPr>
        <w:t>stor</w:t>
      </w:r>
      <w:r w:rsidR="006E1AB7">
        <w:rPr>
          <w:lang w:val="sq-AL"/>
        </w:rPr>
        <w:t>i</w:t>
      </w:r>
      <w:r w:rsidRPr="00DF4DC6">
        <w:rPr>
          <w:lang w:val="sq-AL"/>
        </w:rPr>
        <w:t>në e Shq</w:t>
      </w:r>
      <w:r w:rsidR="006E1AB7">
        <w:rPr>
          <w:lang w:val="sq-AL"/>
        </w:rPr>
        <w:t>i</w:t>
      </w:r>
      <w:r w:rsidRPr="00DF4DC6">
        <w:rPr>
          <w:lang w:val="sq-AL"/>
        </w:rPr>
        <w:t>për</w:t>
      </w:r>
      <w:r w:rsidR="006E1AB7">
        <w:rPr>
          <w:lang w:val="sq-AL"/>
        </w:rPr>
        <w:t>i</w:t>
      </w:r>
      <w:r w:rsidRPr="00DF4DC6">
        <w:rPr>
          <w:lang w:val="sq-AL"/>
        </w:rPr>
        <w:t>së për trad</w:t>
      </w:r>
      <w:r w:rsidR="006E1AB7">
        <w:rPr>
          <w:lang w:val="sq-AL"/>
        </w:rPr>
        <w:t>i</w:t>
      </w:r>
      <w:r w:rsidRPr="00DF4DC6">
        <w:rPr>
          <w:lang w:val="sq-AL"/>
        </w:rPr>
        <w:t>tat e saj të forta kulturore, organ</w:t>
      </w:r>
      <w:r w:rsidR="006E1AB7">
        <w:rPr>
          <w:lang w:val="sq-AL"/>
        </w:rPr>
        <w:t>i</w:t>
      </w:r>
      <w:r w:rsidRPr="00DF4DC6">
        <w:rPr>
          <w:lang w:val="sq-AL"/>
        </w:rPr>
        <w:t>z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trad</w:t>
      </w:r>
      <w:r w:rsidR="006E1AB7">
        <w:rPr>
          <w:lang w:val="sq-AL"/>
        </w:rPr>
        <w:t>i</w:t>
      </w:r>
      <w:r w:rsidRPr="00DF4DC6">
        <w:rPr>
          <w:lang w:val="sq-AL"/>
        </w:rPr>
        <w:t>c</w:t>
      </w:r>
      <w:r w:rsidR="006E1AB7">
        <w:rPr>
          <w:lang w:val="sq-AL"/>
        </w:rPr>
        <w:t>i</w:t>
      </w:r>
      <w:r w:rsidRPr="00DF4DC6">
        <w:rPr>
          <w:lang w:val="sq-AL"/>
        </w:rPr>
        <w:t>onal shoqëror dhe kontr</w:t>
      </w:r>
      <w:r w:rsidR="006E1AB7">
        <w:rPr>
          <w:lang w:val="sq-AL"/>
        </w:rPr>
        <w:t>i</w:t>
      </w:r>
      <w:r w:rsidRPr="00DF4DC6">
        <w:rPr>
          <w:lang w:val="sq-AL"/>
        </w:rPr>
        <w:t>but</w:t>
      </w:r>
      <w:r w:rsidR="006E1AB7">
        <w:rPr>
          <w:lang w:val="sq-AL"/>
        </w:rPr>
        <w:t>i</w:t>
      </w:r>
      <w:r w:rsidRPr="00DF4DC6">
        <w:rPr>
          <w:lang w:val="sq-AL"/>
        </w:rPr>
        <w:t>n në h</w:t>
      </w:r>
      <w:r w:rsidR="006E1AB7">
        <w:rPr>
          <w:lang w:val="sq-AL"/>
        </w:rPr>
        <w:t>i</w:t>
      </w:r>
      <w:r w:rsidRPr="00DF4DC6">
        <w:rPr>
          <w:lang w:val="sq-AL"/>
        </w:rPr>
        <w:t>stor</w:t>
      </w:r>
      <w:r w:rsidR="006E1AB7">
        <w:rPr>
          <w:lang w:val="sq-AL"/>
        </w:rPr>
        <w:t>i</w:t>
      </w:r>
      <w:r w:rsidRPr="00DF4DC6">
        <w:rPr>
          <w:lang w:val="sq-AL"/>
        </w:rPr>
        <w:t>në kombëtare. Rajon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nj</w:t>
      </w:r>
      <w:r w:rsidR="006E1AB7">
        <w:rPr>
          <w:lang w:val="sq-AL"/>
        </w:rPr>
        <w:t>i</w:t>
      </w:r>
      <w:r w:rsidRPr="00DF4DC6">
        <w:rPr>
          <w:lang w:val="sq-AL"/>
        </w:rPr>
        <w:t>het për trashëg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në kulturore, monumentet h</w:t>
      </w:r>
      <w:r w:rsidR="006E1AB7">
        <w:rPr>
          <w:lang w:val="sq-AL"/>
        </w:rPr>
        <w:t>i</w:t>
      </w:r>
      <w:r w:rsidRPr="00DF4DC6">
        <w:rPr>
          <w:lang w:val="sq-AL"/>
        </w:rPr>
        <w:t>stor</w:t>
      </w:r>
      <w:r w:rsidR="006E1AB7">
        <w:rPr>
          <w:lang w:val="sq-AL"/>
        </w:rPr>
        <w:t>i</w:t>
      </w:r>
      <w:r w:rsidRPr="00DF4DC6">
        <w:rPr>
          <w:lang w:val="sq-AL"/>
        </w:rPr>
        <w:t>ke dhe k</w:t>
      </w:r>
      <w:r w:rsidR="006E1AB7">
        <w:rPr>
          <w:lang w:val="sq-AL"/>
        </w:rPr>
        <w:t>i</w:t>
      </w:r>
      <w:r w:rsidRPr="00DF4DC6">
        <w:rPr>
          <w:lang w:val="sq-AL"/>
        </w:rPr>
        <w:t>shat, s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dhe për trad</w:t>
      </w:r>
      <w:r w:rsidR="006E1AB7">
        <w:rPr>
          <w:lang w:val="sq-AL"/>
        </w:rPr>
        <w:t>i</w:t>
      </w:r>
      <w:r w:rsidRPr="00DF4DC6">
        <w:rPr>
          <w:lang w:val="sq-AL"/>
        </w:rPr>
        <w:t>tat e ruajtura ndër breza.</w:t>
      </w:r>
    </w:p>
    <w:p w14:paraId="2C10A4F0" w14:textId="36CFA4B4" w:rsidR="001861C8" w:rsidRPr="00DF4DC6" w:rsidRDefault="001861C8" w:rsidP="009E7109">
      <w:pPr>
        <w:pStyle w:val="isselectedend"/>
        <w:jc w:val="both"/>
        <w:rPr>
          <w:lang w:val="sq-AL"/>
        </w:rPr>
      </w:pPr>
      <w:r w:rsidRPr="00DF4DC6">
        <w:rPr>
          <w:lang w:val="sq-AL"/>
        </w:rPr>
        <w:t>Ekonom</w:t>
      </w:r>
      <w:r w:rsidR="006E1AB7">
        <w:rPr>
          <w:lang w:val="sq-AL"/>
        </w:rPr>
        <w:t>i</w:t>
      </w:r>
      <w:r w:rsidRPr="00DF4DC6">
        <w:rPr>
          <w:lang w:val="sq-AL"/>
        </w:rPr>
        <w:t>a lokale mbështetet kryes</w:t>
      </w:r>
      <w:r w:rsidR="006E1AB7">
        <w:rPr>
          <w:lang w:val="sq-AL"/>
        </w:rPr>
        <w:t>i</w:t>
      </w:r>
      <w:r w:rsidRPr="00DF4DC6">
        <w:rPr>
          <w:lang w:val="sq-AL"/>
        </w:rPr>
        <w:t>sht në bujqës</w:t>
      </w:r>
      <w:r w:rsidR="006E1AB7">
        <w:rPr>
          <w:lang w:val="sq-AL"/>
        </w:rPr>
        <w:t>i</w:t>
      </w:r>
      <w:r w:rsidRPr="00DF4DC6">
        <w:rPr>
          <w:lang w:val="sq-AL"/>
        </w:rPr>
        <w:t>, blegtor</w:t>
      </w:r>
      <w:r w:rsidR="006E1AB7">
        <w:rPr>
          <w:lang w:val="sq-AL"/>
        </w:rPr>
        <w:t>i</w:t>
      </w:r>
      <w:r w:rsidRPr="00DF4DC6">
        <w:rPr>
          <w:lang w:val="sq-AL"/>
        </w:rPr>
        <w:t>, shfrytëz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pyjeve, akt</w:t>
      </w:r>
      <w:r w:rsidR="006E1AB7">
        <w:rPr>
          <w:lang w:val="sq-AL"/>
        </w:rPr>
        <w:t>i</w:t>
      </w:r>
      <w:r w:rsidRPr="00DF4DC6">
        <w:rPr>
          <w:lang w:val="sq-AL"/>
        </w:rPr>
        <w:t>v</w:t>
      </w:r>
      <w:r w:rsidR="006E1AB7">
        <w:rPr>
          <w:lang w:val="sq-AL"/>
        </w:rPr>
        <w:t>i</w:t>
      </w:r>
      <w:r w:rsidRPr="00DF4DC6">
        <w:rPr>
          <w:lang w:val="sq-AL"/>
        </w:rPr>
        <w:t>tetet m</w:t>
      </w:r>
      <w:r w:rsidR="006E1AB7">
        <w:rPr>
          <w:lang w:val="sq-AL"/>
        </w:rPr>
        <w:t>i</w:t>
      </w:r>
      <w:r w:rsidRPr="00DF4DC6">
        <w:rPr>
          <w:lang w:val="sq-AL"/>
        </w:rPr>
        <w:t>nerare dhe b</w:t>
      </w:r>
      <w:r w:rsidR="006E1AB7">
        <w:rPr>
          <w:lang w:val="sq-AL"/>
        </w:rPr>
        <w:t>i</w:t>
      </w:r>
      <w:r w:rsidRPr="00DF4DC6">
        <w:rPr>
          <w:lang w:val="sq-AL"/>
        </w:rPr>
        <w:t>zneset e vogla. Në terr</w:t>
      </w:r>
      <w:r w:rsidR="006E1AB7">
        <w:rPr>
          <w:lang w:val="sq-AL"/>
        </w:rPr>
        <w:t>i</w:t>
      </w:r>
      <w:r w:rsidRPr="00DF4DC6">
        <w:rPr>
          <w:lang w:val="sq-AL"/>
        </w:rPr>
        <w:t>tor ndodhen rezerva të rëndës</w:t>
      </w:r>
      <w:r w:rsidR="006E1AB7">
        <w:rPr>
          <w:lang w:val="sq-AL"/>
        </w:rPr>
        <w:t>i</w:t>
      </w:r>
      <w:r w:rsidRPr="00DF4DC6">
        <w:rPr>
          <w:lang w:val="sq-AL"/>
        </w:rPr>
        <w:t>shme m</w:t>
      </w:r>
      <w:r w:rsidR="006E1AB7">
        <w:rPr>
          <w:lang w:val="sq-AL"/>
        </w:rPr>
        <w:t>i</w:t>
      </w:r>
      <w:r w:rsidRPr="00DF4DC6">
        <w:rPr>
          <w:lang w:val="sq-AL"/>
        </w:rPr>
        <w:t>nerare, veçanër</w:t>
      </w:r>
      <w:r w:rsidR="006E1AB7">
        <w:rPr>
          <w:lang w:val="sq-AL"/>
        </w:rPr>
        <w:t>i</w:t>
      </w:r>
      <w:r w:rsidRPr="00DF4DC6">
        <w:rPr>
          <w:lang w:val="sq-AL"/>
        </w:rPr>
        <w:t>sht të bakr</w:t>
      </w:r>
      <w:r w:rsidR="006E1AB7">
        <w:rPr>
          <w:lang w:val="sq-AL"/>
        </w:rPr>
        <w:t>i</w:t>
      </w:r>
      <w:r w:rsidRPr="00DF4DC6">
        <w:rPr>
          <w:lang w:val="sq-AL"/>
        </w:rPr>
        <w:t>t, ndërsa v</w:t>
      </w:r>
      <w:r w:rsidR="006E1AB7">
        <w:rPr>
          <w:lang w:val="sq-AL"/>
        </w:rPr>
        <w:t>i</w:t>
      </w:r>
      <w:r w:rsidRPr="00DF4DC6">
        <w:rPr>
          <w:lang w:val="sq-AL"/>
        </w:rPr>
        <w:t>tet e fund</w:t>
      </w:r>
      <w:r w:rsidR="006E1AB7">
        <w:rPr>
          <w:lang w:val="sq-AL"/>
        </w:rPr>
        <w:t>i</w:t>
      </w:r>
      <w:r w:rsidRPr="00DF4DC6">
        <w:rPr>
          <w:lang w:val="sq-AL"/>
        </w:rPr>
        <w:t>t është rr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tur </w:t>
      </w:r>
      <w:r w:rsidR="006E1AB7">
        <w:rPr>
          <w:lang w:val="sq-AL"/>
        </w:rPr>
        <w:t>i</w:t>
      </w:r>
      <w:r w:rsidRPr="00DF4DC6">
        <w:rPr>
          <w:lang w:val="sq-AL"/>
        </w:rPr>
        <w:t>nteres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për zhv</w:t>
      </w:r>
      <w:r w:rsidR="006E1AB7">
        <w:rPr>
          <w:lang w:val="sq-AL"/>
        </w:rPr>
        <w:t>i</w:t>
      </w:r>
      <w:r w:rsidRPr="00DF4DC6">
        <w:rPr>
          <w:lang w:val="sq-AL"/>
        </w:rPr>
        <w:t>ll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tur</w:t>
      </w:r>
      <w:r w:rsidR="006E1AB7">
        <w:rPr>
          <w:lang w:val="sq-AL"/>
        </w:rPr>
        <w:t>i</w:t>
      </w:r>
      <w:r w:rsidRPr="00DF4DC6">
        <w:rPr>
          <w:lang w:val="sq-AL"/>
        </w:rPr>
        <w:t>zm</w:t>
      </w:r>
      <w:r w:rsidR="006E1AB7">
        <w:rPr>
          <w:lang w:val="sq-AL"/>
        </w:rPr>
        <w:t>i</w:t>
      </w:r>
      <w:r w:rsidRPr="00DF4DC6">
        <w:rPr>
          <w:lang w:val="sq-AL"/>
        </w:rPr>
        <w:t>t natyror, kulturor dhe h</w:t>
      </w:r>
      <w:r w:rsidR="006E1AB7">
        <w:rPr>
          <w:lang w:val="sq-AL"/>
        </w:rPr>
        <w:t>i</w:t>
      </w:r>
      <w:r w:rsidRPr="00DF4DC6">
        <w:rPr>
          <w:lang w:val="sq-AL"/>
        </w:rPr>
        <w:t>stor</w:t>
      </w:r>
      <w:r w:rsidR="006E1AB7">
        <w:rPr>
          <w:lang w:val="sq-AL"/>
        </w:rPr>
        <w:t>i</w:t>
      </w:r>
      <w:r w:rsidRPr="00DF4DC6">
        <w:rPr>
          <w:lang w:val="sq-AL"/>
        </w:rPr>
        <w:t>k. Megj</w:t>
      </w:r>
      <w:r w:rsidR="006E1AB7">
        <w:rPr>
          <w:lang w:val="sq-AL"/>
        </w:rPr>
        <w:t>i</w:t>
      </w:r>
      <w:r w:rsidRPr="00DF4DC6">
        <w:rPr>
          <w:lang w:val="sq-AL"/>
        </w:rPr>
        <w:t>thatë, ekonom</w:t>
      </w:r>
      <w:r w:rsidR="006E1AB7">
        <w:rPr>
          <w:lang w:val="sq-AL"/>
        </w:rPr>
        <w:t>i</w:t>
      </w:r>
      <w:r w:rsidRPr="00DF4DC6">
        <w:rPr>
          <w:lang w:val="sq-AL"/>
        </w:rPr>
        <w:t>a v</w:t>
      </w:r>
      <w:r w:rsidR="006E1AB7">
        <w:rPr>
          <w:lang w:val="sq-AL"/>
        </w:rPr>
        <w:t>i</w:t>
      </w:r>
      <w:r w:rsidRPr="00DF4DC6">
        <w:rPr>
          <w:lang w:val="sq-AL"/>
        </w:rPr>
        <w:t>jon të përballet me n</w:t>
      </w:r>
      <w:r w:rsidR="006E1AB7">
        <w:rPr>
          <w:lang w:val="sq-AL"/>
        </w:rPr>
        <w:t>i</w:t>
      </w:r>
      <w:r w:rsidRPr="00DF4DC6">
        <w:rPr>
          <w:lang w:val="sq-AL"/>
        </w:rPr>
        <w:t>vel të kuf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zuar </w:t>
      </w:r>
      <w:r w:rsidR="006E1AB7">
        <w:rPr>
          <w:lang w:val="sq-AL"/>
        </w:rPr>
        <w:t>i</w:t>
      </w:r>
      <w:r w:rsidRPr="00DF4DC6">
        <w:rPr>
          <w:lang w:val="sq-AL"/>
        </w:rPr>
        <w:t>nvest</w:t>
      </w:r>
      <w:r w:rsidR="006E1AB7">
        <w:rPr>
          <w:lang w:val="sq-AL"/>
        </w:rPr>
        <w:t>i</w:t>
      </w:r>
      <w:r w:rsidRPr="00DF4DC6">
        <w:rPr>
          <w:lang w:val="sq-AL"/>
        </w:rPr>
        <w:t>mesh, mundës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të pakta punës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dhe em</w:t>
      </w:r>
      <w:r w:rsidR="006E1AB7">
        <w:rPr>
          <w:lang w:val="sq-AL"/>
        </w:rPr>
        <w:t>i</w:t>
      </w:r>
      <w:r w:rsidRPr="00DF4DC6">
        <w:rPr>
          <w:lang w:val="sq-AL"/>
        </w:rPr>
        <w:t>gr</w:t>
      </w:r>
      <w:r w:rsidR="006E1AB7">
        <w:rPr>
          <w:lang w:val="sq-AL"/>
        </w:rPr>
        <w:t>i</w:t>
      </w:r>
      <w:r w:rsidRPr="00DF4DC6">
        <w:rPr>
          <w:lang w:val="sq-AL"/>
        </w:rPr>
        <w:t>m të vazhdueshëm të të r</w:t>
      </w:r>
      <w:r w:rsidR="006E1AB7">
        <w:rPr>
          <w:lang w:val="sq-AL"/>
        </w:rPr>
        <w:t>i</w:t>
      </w:r>
      <w:r w:rsidRPr="00DF4DC6">
        <w:rPr>
          <w:lang w:val="sq-AL"/>
        </w:rPr>
        <w:t>njve.</w:t>
      </w:r>
    </w:p>
    <w:p w14:paraId="1594633B" w14:textId="1578F01E" w:rsidR="001861C8" w:rsidRPr="00DF4DC6" w:rsidRDefault="001861C8" w:rsidP="009E7109">
      <w:pPr>
        <w:pStyle w:val="NormalWeb"/>
        <w:jc w:val="both"/>
        <w:rPr>
          <w:lang w:val="sq-AL"/>
        </w:rPr>
      </w:pPr>
      <w:r w:rsidRPr="00DF4DC6">
        <w:rPr>
          <w:lang w:val="sq-AL"/>
        </w:rPr>
        <w:t>Nga p</w:t>
      </w:r>
      <w:r w:rsidR="006E1AB7">
        <w:rPr>
          <w:lang w:val="sq-AL"/>
        </w:rPr>
        <w:t>i</w:t>
      </w:r>
      <w:r w:rsidRPr="00DF4DC6">
        <w:rPr>
          <w:lang w:val="sq-AL"/>
        </w:rPr>
        <w:t>këpamja soc</w:t>
      </w:r>
      <w:r w:rsidR="006E1AB7">
        <w:rPr>
          <w:lang w:val="sq-AL"/>
        </w:rPr>
        <w:t>i</w:t>
      </w:r>
      <w:r w:rsidRPr="00DF4DC6">
        <w:rPr>
          <w:lang w:val="sq-AL"/>
        </w:rPr>
        <w:t>ale, Bashk</w:t>
      </w:r>
      <w:r w:rsidR="006E1AB7">
        <w:rPr>
          <w:lang w:val="sq-AL"/>
        </w:rPr>
        <w:t>i</w:t>
      </w:r>
      <w:r w:rsidRPr="00DF4DC6">
        <w:rPr>
          <w:lang w:val="sq-AL"/>
        </w:rPr>
        <w:t>a M</w:t>
      </w:r>
      <w:r w:rsidR="006E1AB7">
        <w:rPr>
          <w:lang w:val="sq-AL"/>
        </w:rPr>
        <w:t>i</w:t>
      </w:r>
      <w:r w:rsidRPr="00DF4DC6">
        <w:rPr>
          <w:lang w:val="sq-AL"/>
        </w:rPr>
        <w:t>rd</w:t>
      </w:r>
      <w:r w:rsidR="006E1AB7">
        <w:rPr>
          <w:lang w:val="sq-AL"/>
        </w:rPr>
        <w:t>i</w:t>
      </w:r>
      <w:r w:rsidRPr="00DF4DC6">
        <w:rPr>
          <w:lang w:val="sq-AL"/>
        </w:rPr>
        <w:t>të përballet me sf</w:t>
      </w:r>
      <w:r w:rsidR="006E1AB7">
        <w:rPr>
          <w:lang w:val="sq-AL"/>
        </w:rPr>
        <w:t>i</w:t>
      </w:r>
      <w:r w:rsidRPr="00DF4DC6">
        <w:rPr>
          <w:lang w:val="sq-AL"/>
        </w:rPr>
        <w:t>da që l</w:t>
      </w:r>
      <w:r w:rsidR="006E1AB7">
        <w:rPr>
          <w:lang w:val="sq-AL"/>
        </w:rPr>
        <w:t>i</w:t>
      </w:r>
      <w:r w:rsidRPr="00DF4DC6">
        <w:rPr>
          <w:lang w:val="sq-AL"/>
        </w:rPr>
        <w:t>dhen me plakjen e populls</w:t>
      </w:r>
      <w:r w:rsidR="006E1AB7">
        <w:rPr>
          <w:lang w:val="sq-AL"/>
        </w:rPr>
        <w:t>i</w:t>
      </w:r>
      <w:r w:rsidRPr="00DF4DC6">
        <w:rPr>
          <w:lang w:val="sq-AL"/>
        </w:rPr>
        <w:t>së, varfër</w:t>
      </w:r>
      <w:r w:rsidR="006E1AB7">
        <w:rPr>
          <w:lang w:val="sq-AL"/>
        </w:rPr>
        <w:t>i</w:t>
      </w:r>
      <w:r w:rsidRPr="00DF4DC6">
        <w:rPr>
          <w:lang w:val="sq-AL"/>
        </w:rPr>
        <w:t>në në d</w:t>
      </w:r>
      <w:r w:rsidR="006E1AB7">
        <w:rPr>
          <w:lang w:val="sq-AL"/>
        </w:rPr>
        <w:t>i</w:t>
      </w:r>
      <w:r w:rsidRPr="00DF4DC6">
        <w:rPr>
          <w:lang w:val="sq-AL"/>
        </w:rPr>
        <w:t>sa zona rurale, akses</w:t>
      </w:r>
      <w:r w:rsidR="006E1AB7">
        <w:rPr>
          <w:lang w:val="sq-AL"/>
        </w:rPr>
        <w:t>i</w:t>
      </w:r>
      <w:r w:rsidRPr="00DF4DC6">
        <w:rPr>
          <w:lang w:val="sq-AL"/>
        </w:rPr>
        <w:t>n në shërb</w:t>
      </w:r>
      <w:r w:rsidR="006E1AB7">
        <w:rPr>
          <w:lang w:val="sq-AL"/>
        </w:rPr>
        <w:t>i</w:t>
      </w:r>
      <w:r w:rsidRPr="00DF4DC6">
        <w:rPr>
          <w:lang w:val="sq-AL"/>
        </w:rPr>
        <w:t>me c</w:t>
      </w:r>
      <w:r w:rsidR="006E1AB7">
        <w:rPr>
          <w:lang w:val="sq-AL"/>
        </w:rPr>
        <w:t>i</w:t>
      </w:r>
      <w:r w:rsidRPr="00DF4DC6">
        <w:rPr>
          <w:lang w:val="sq-AL"/>
        </w:rPr>
        <w:t>lësore soc</w:t>
      </w:r>
      <w:r w:rsidR="006E1AB7">
        <w:rPr>
          <w:lang w:val="sq-AL"/>
        </w:rPr>
        <w:t>i</w:t>
      </w:r>
      <w:r w:rsidRPr="00DF4DC6">
        <w:rPr>
          <w:lang w:val="sq-AL"/>
        </w:rPr>
        <w:t>ale dhe shëndetësore, s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dhe nevojën për zgjer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shërb</w:t>
      </w:r>
      <w:r w:rsidR="006E1AB7">
        <w:rPr>
          <w:lang w:val="sq-AL"/>
        </w:rPr>
        <w:t>i</w:t>
      </w:r>
      <w:r w:rsidRPr="00DF4DC6">
        <w:rPr>
          <w:lang w:val="sq-AL"/>
        </w:rPr>
        <w:t>meve të kujdes</w:t>
      </w:r>
      <w:r w:rsidR="006E1AB7">
        <w:rPr>
          <w:lang w:val="sq-AL"/>
        </w:rPr>
        <w:t>i</w:t>
      </w:r>
      <w:r w:rsidRPr="00DF4DC6">
        <w:rPr>
          <w:lang w:val="sq-AL"/>
        </w:rPr>
        <w:t>t për grupet vulnerabël. Pr</w:t>
      </w:r>
      <w:r w:rsidR="006E1AB7">
        <w:rPr>
          <w:lang w:val="sq-AL"/>
        </w:rPr>
        <w:t>i</w:t>
      </w:r>
      <w:r w:rsidRPr="00DF4DC6">
        <w:rPr>
          <w:lang w:val="sq-AL"/>
        </w:rPr>
        <w:t>or</w:t>
      </w:r>
      <w:r w:rsidR="006E1AB7">
        <w:rPr>
          <w:lang w:val="sq-AL"/>
        </w:rPr>
        <w:t>i</w:t>
      </w:r>
      <w:r w:rsidRPr="00DF4DC6">
        <w:rPr>
          <w:lang w:val="sq-AL"/>
        </w:rPr>
        <w:t>tetet kryesore të zhv</w:t>
      </w:r>
      <w:r w:rsidR="006E1AB7">
        <w:rPr>
          <w:lang w:val="sq-AL"/>
        </w:rPr>
        <w:t>i</w:t>
      </w:r>
      <w:r w:rsidRPr="00DF4DC6">
        <w:rPr>
          <w:lang w:val="sq-AL"/>
        </w:rPr>
        <w:t>ll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t përfsh</w:t>
      </w:r>
      <w:r w:rsidR="006E1AB7">
        <w:rPr>
          <w:lang w:val="sq-AL"/>
        </w:rPr>
        <w:t>i</w:t>
      </w:r>
      <w:r w:rsidRPr="00DF4DC6">
        <w:rPr>
          <w:lang w:val="sq-AL"/>
        </w:rPr>
        <w:t>jnë forc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ekonom</w:t>
      </w:r>
      <w:r w:rsidR="006E1AB7">
        <w:rPr>
          <w:lang w:val="sq-AL"/>
        </w:rPr>
        <w:t>i</w:t>
      </w:r>
      <w:r w:rsidRPr="00DF4DC6">
        <w:rPr>
          <w:lang w:val="sq-AL"/>
        </w:rPr>
        <w:t>së lokale, mbështetjen e bujqës</w:t>
      </w:r>
      <w:r w:rsidR="006E1AB7">
        <w:rPr>
          <w:lang w:val="sq-AL"/>
        </w:rPr>
        <w:t>i</w:t>
      </w:r>
      <w:r w:rsidRPr="00DF4DC6">
        <w:rPr>
          <w:lang w:val="sq-AL"/>
        </w:rPr>
        <w:t>së dhe s</w:t>
      </w:r>
      <w:r w:rsidR="006E1AB7">
        <w:rPr>
          <w:lang w:val="sq-AL"/>
        </w:rPr>
        <w:t>i</w:t>
      </w:r>
      <w:r w:rsidRPr="00DF4DC6">
        <w:rPr>
          <w:lang w:val="sq-AL"/>
        </w:rPr>
        <w:t>përmarrjes, zhv</w:t>
      </w:r>
      <w:r w:rsidR="006E1AB7">
        <w:rPr>
          <w:lang w:val="sq-AL"/>
        </w:rPr>
        <w:t>i</w:t>
      </w:r>
      <w:r w:rsidRPr="00DF4DC6">
        <w:rPr>
          <w:lang w:val="sq-AL"/>
        </w:rPr>
        <w:t>ll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tur</w:t>
      </w:r>
      <w:r w:rsidR="006E1AB7">
        <w:rPr>
          <w:lang w:val="sq-AL"/>
        </w:rPr>
        <w:t>i</w:t>
      </w:r>
      <w:r w:rsidRPr="00DF4DC6">
        <w:rPr>
          <w:lang w:val="sq-AL"/>
        </w:rPr>
        <w:t>zm</w:t>
      </w:r>
      <w:r w:rsidR="006E1AB7">
        <w:rPr>
          <w:lang w:val="sq-AL"/>
        </w:rPr>
        <w:t>i</w:t>
      </w:r>
      <w:r w:rsidRPr="00DF4DC6">
        <w:rPr>
          <w:lang w:val="sq-AL"/>
        </w:rPr>
        <w:t>t të qëndrueshëm, përm</w:t>
      </w:r>
      <w:r w:rsidR="006E1AB7">
        <w:rPr>
          <w:lang w:val="sq-AL"/>
        </w:rPr>
        <w:t>i</w:t>
      </w:r>
      <w:r w:rsidRPr="00DF4DC6">
        <w:rPr>
          <w:lang w:val="sq-AL"/>
        </w:rPr>
        <w:t>rës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n e </w:t>
      </w:r>
      <w:r w:rsidR="006E1AB7">
        <w:rPr>
          <w:lang w:val="sq-AL"/>
        </w:rPr>
        <w:t>i</w:t>
      </w:r>
      <w:r w:rsidRPr="00DF4DC6">
        <w:rPr>
          <w:lang w:val="sq-AL"/>
        </w:rPr>
        <w:t>nfrastrukturës dhe zgjer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shërb</w:t>
      </w:r>
      <w:r w:rsidR="006E1AB7">
        <w:rPr>
          <w:lang w:val="sq-AL"/>
        </w:rPr>
        <w:t>i</w:t>
      </w:r>
      <w:r w:rsidRPr="00DF4DC6">
        <w:rPr>
          <w:lang w:val="sq-AL"/>
        </w:rPr>
        <w:t>meve soc</w:t>
      </w:r>
      <w:r w:rsidR="006E1AB7">
        <w:rPr>
          <w:lang w:val="sq-AL"/>
        </w:rPr>
        <w:t>i</w:t>
      </w:r>
      <w:r w:rsidRPr="00DF4DC6">
        <w:rPr>
          <w:lang w:val="sq-AL"/>
        </w:rPr>
        <w:t>ale në përputhje me nevojat e komun</w:t>
      </w:r>
      <w:r w:rsidR="006E1AB7">
        <w:rPr>
          <w:lang w:val="sq-AL"/>
        </w:rPr>
        <w:t>i</w:t>
      </w:r>
      <w:r w:rsidRPr="00DF4DC6">
        <w:rPr>
          <w:lang w:val="sq-AL"/>
        </w:rPr>
        <w:t>tet</w:t>
      </w:r>
      <w:r w:rsidR="006E1AB7">
        <w:rPr>
          <w:lang w:val="sq-AL"/>
        </w:rPr>
        <w:t>i</w:t>
      </w:r>
      <w:r w:rsidRPr="00DF4DC6">
        <w:rPr>
          <w:lang w:val="sq-AL"/>
        </w:rPr>
        <w:t>t.</w:t>
      </w:r>
    </w:p>
    <w:p w14:paraId="635F3117" w14:textId="304371F1" w:rsidR="00B637FF" w:rsidRPr="00DF4DC6" w:rsidRDefault="00B637FF" w:rsidP="009E7109">
      <w:pPr>
        <w:pStyle w:val="NormalWeb"/>
        <w:jc w:val="both"/>
        <w:rPr>
          <w:lang w:val="sq-AL"/>
        </w:rPr>
      </w:pPr>
      <w:r w:rsidRPr="00DF4DC6">
        <w:rPr>
          <w:lang w:val="sq-AL"/>
        </w:rPr>
        <w:t>Anal</w:t>
      </w:r>
      <w:r w:rsidR="006E1AB7">
        <w:rPr>
          <w:lang w:val="sq-AL"/>
        </w:rPr>
        <w:t>i</w:t>
      </w:r>
      <w:r w:rsidRPr="00DF4DC6">
        <w:rPr>
          <w:lang w:val="sq-AL"/>
        </w:rPr>
        <w:t>a e nevojave për shërb</w:t>
      </w:r>
      <w:r w:rsidR="006E1AB7">
        <w:rPr>
          <w:lang w:val="sq-AL"/>
        </w:rPr>
        <w:t>i</w:t>
      </w:r>
      <w:r w:rsidRPr="00DF4DC6">
        <w:rPr>
          <w:lang w:val="sq-AL"/>
        </w:rPr>
        <w:t>me soc</w:t>
      </w:r>
      <w:r w:rsidR="006E1AB7">
        <w:rPr>
          <w:lang w:val="sq-AL"/>
        </w:rPr>
        <w:t>i</w:t>
      </w:r>
      <w:r w:rsidRPr="00DF4DC6">
        <w:rPr>
          <w:lang w:val="sq-AL"/>
        </w:rPr>
        <w:t>ale e ndërmarrë në kuadr</w:t>
      </w:r>
      <w:r w:rsidR="006E1AB7">
        <w:rPr>
          <w:lang w:val="sq-AL"/>
        </w:rPr>
        <w:t>i</w:t>
      </w:r>
      <w:r w:rsidRPr="00DF4DC6">
        <w:rPr>
          <w:lang w:val="sq-AL"/>
        </w:rPr>
        <w:t>n e proces</w:t>
      </w:r>
      <w:r w:rsidR="006E1AB7">
        <w:rPr>
          <w:lang w:val="sq-AL"/>
        </w:rPr>
        <w:t>i</w:t>
      </w:r>
      <w:r w:rsidRPr="00DF4DC6">
        <w:rPr>
          <w:lang w:val="sq-AL"/>
        </w:rPr>
        <w:t>t përgat</w:t>
      </w:r>
      <w:r w:rsidR="006E1AB7">
        <w:rPr>
          <w:lang w:val="sq-AL"/>
        </w:rPr>
        <w:t>i</w:t>
      </w:r>
      <w:r w:rsidRPr="00DF4DC6">
        <w:rPr>
          <w:lang w:val="sq-AL"/>
        </w:rPr>
        <w:t>tor të hart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t të plan</w:t>
      </w:r>
      <w:r w:rsidR="006E1AB7">
        <w:rPr>
          <w:lang w:val="sq-AL"/>
        </w:rPr>
        <w:t>i</w:t>
      </w:r>
      <w:r w:rsidRPr="00DF4DC6">
        <w:rPr>
          <w:lang w:val="sq-AL"/>
        </w:rPr>
        <w:t>t soc</w:t>
      </w:r>
      <w:r w:rsidR="006E1AB7">
        <w:rPr>
          <w:lang w:val="sq-AL"/>
        </w:rPr>
        <w:t>i</w:t>
      </w:r>
      <w:r w:rsidRPr="00DF4DC6">
        <w:rPr>
          <w:lang w:val="sq-AL"/>
        </w:rPr>
        <w:t>al trego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se 5.402 persona ose 16% e populls</w:t>
      </w:r>
      <w:r w:rsidR="006E1AB7">
        <w:rPr>
          <w:lang w:val="sq-AL"/>
        </w:rPr>
        <w:t>i</w:t>
      </w:r>
      <w:r w:rsidRPr="00DF4DC6">
        <w:rPr>
          <w:lang w:val="sq-AL"/>
        </w:rPr>
        <w:t>së janë në nevojë kr</w:t>
      </w:r>
      <w:r w:rsidR="006E1AB7">
        <w:rPr>
          <w:lang w:val="sq-AL"/>
        </w:rPr>
        <w:t>i</w:t>
      </w:r>
      <w:r w:rsidRPr="00DF4DC6">
        <w:rPr>
          <w:lang w:val="sq-AL"/>
        </w:rPr>
        <w:t>t</w:t>
      </w:r>
      <w:r w:rsidR="006E1AB7">
        <w:rPr>
          <w:lang w:val="sq-AL"/>
        </w:rPr>
        <w:t>i</w:t>
      </w:r>
      <w:r w:rsidRPr="00DF4DC6">
        <w:rPr>
          <w:lang w:val="sq-AL"/>
        </w:rPr>
        <w:t>ke për të paktën një shërb</w:t>
      </w:r>
      <w:r w:rsidR="006E1AB7">
        <w:rPr>
          <w:lang w:val="sq-AL"/>
        </w:rPr>
        <w:t>i</w:t>
      </w:r>
      <w:r w:rsidRPr="00DF4DC6">
        <w:rPr>
          <w:lang w:val="sq-AL"/>
        </w:rPr>
        <w:t>m të përkujdes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 xml:space="preserve">t shoqëror. 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nd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v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dët e fam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ljeve tejet të varfëra përbëjnë grup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n më kr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t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k (36%) në raport me nevojën për shërb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me, pasuar nga grup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 xml:space="preserve"> “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nd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v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 xml:space="preserve">dë me AK dhe 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nval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dë pune”,</w:t>
      </w:r>
      <w:r w:rsidR="006E1AB7">
        <w:rPr>
          <w:lang w:val="sq-AL"/>
        </w:rPr>
        <w:t xml:space="preserve"> </w:t>
      </w:r>
      <w:r w:rsidR="001442CD" w:rsidRPr="00DF4DC6">
        <w:rPr>
          <w:lang w:val="sq-AL"/>
        </w:rPr>
        <w:t>29%;   “Gra”, 15%; “ Fëm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jët”, 10%; Të moshuar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>t, 9% dhe “Të r</w:t>
      </w:r>
      <w:r w:rsidR="006E1AB7">
        <w:rPr>
          <w:lang w:val="sq-AL"/>
        </w:rPr>
        <w:t>i</w:t>
      </w:r>
      <w:r w:rsidR="001442CD" w:rsidRPr="00DF4DC6">
        <w:rPr>
          <w:lang w:val="sq-AL"/>
        </w:rPr>
        <w:t xml:space="preserve">nj” 1%.   </w:t>
      </w:r>
    </w:p>
    <w:p w14:paraId="4DA95716" w14:textId="681D290B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 w:eastAsia="en-GB"/>
        </w:rPr>
        <w:t>Me qëll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m s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gur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m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n e shërb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meve c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lësore të përkujdes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 xml:space="preserve">t shoqëror për 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nd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v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dët dhe grupet më në nevojë kr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t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ke, Bashk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 xml:space="preserve">a </w:t>
      </w:r>
      <w:r w:rsidR="00790983" w:rsidRPr="00DF4DC6">
        <w:rPr>
          <w:rFonts w:eastAsia="Calibri"/>
          <w:lang w:val="sq-AL" w:eastAsia="en-GB"/>
        </w:rPr>
        <w:t>M</w:t>
      </w:r>
      <w:r w:rsidR="006E1AB7">
        <w:rPr>
          <w:rFonts w:eastAsia="Calibri"/>
          <w:lang w:val="sq-AL" w:eastAsia="en-GB"/>
        </w:rPr>
        <w:t>i</w:t>
      </w:r>
      <w:r w:rsidR="00790983" w:rsidRPr="00DF4DC6">
        <w:rPr>
          <w:rFonts w:eastAsia="Calibri"/>
          <w:lang w:val="sq-AL" w:eastAsia="en-GB"/>
        </w:rPr>
        <w:t>rd</w:t>
      </w:r>
      <w:r w:rsidR="006E1AB7">
        <w:rPr>
          <w:rFonts w:eastAsia="Calibri"/>
          <w:lang w:val="sq-AL" w:eastAsia="en-GB"/>
        </w:rPr>
        <w:t>i</w:t>
      </w:r>
      <w:r w:rsidR="00790983" w:rsidRPr="00DF4DC6">
        <w:rPr>
          <w:rFonts w:eastAsia="Calibri"/>
          <w:lang w:val="sq-AL" w:eastAsia="en-GB"/>
        </w:rPr>
        <w:t>të</w:t>
      </w:r>
      <w:r w:rsidRPr="00DF4DC6">
        <w:rPr>
          <w:rFonts w:eastAsia="Calibri"/>
          <w:lang w:val="sq-AL" w:eastAsia="en-GB"/>
        </w:rPr>
        <w:t xml:space="preserve"> prej v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t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t 20</w:t>
      </w:r>
      <w:r w:rsidR="009A4127" w:rsidRPr="00DF4DC6">
        <w:rPr>
          <w:rFonts w:eastAsia="Calibri"/>
          <w:lang w:val="sq-AL" w:eastAsia="en-GB"/>
        </w:rPr>
        <w:t>23</w:t>
      </w:r>
      <w:r w:rsidRPr="00DF4DC6">
        <w:rPr>
          <w:rFonts w:eastAsia="Calibri"/>
          <w:lang w:val="sq-AL" w:eastAsia="en-GB"/>
        </w:rPr>
        <w:t xml:space="preserve"> ka hartuar dhe zbatuar Plan</w:t>
      </w:r>
      <w:r w:rsidR="006E1AB7">
        <w:rPr>
          <w:rFonts w:eastAsia="Calibri"/>
          <w:lang w:val="sq-AL" w:eastAsia="en-GB"/>
        </w:rPr>
        <w:t>i</w:t>
      </w:r>
      <w:r w:rsidR="009A4127" w:rsidRPr="00DF4DC6">
        <w:rPr>
          <w:rFonts w:eastAsia="Calibri"/>
          <w:lang w:val="sq-AL" w:eastAsia="en-GB"/>
        </w:rPr>
        <w:t xml:space="preserve">n </w:t>
      </w:r>
      <w:r w:rsidRPr="00DF4DC6">
        <w:rPr>
          <w:rFonts w:eastAsia="Calibri"/>
          <w:lang w:val="sq-AL" w:eastAsia="en-GB"/>
        </w:rPr>
        <w:t>e Kujdes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t Soc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al. Plan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 xml:space="preserve"> 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 xml:space="preserve"> Kujdes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>t Soc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 xml:space="preserve">al, 2027-2030, </w:t>
      </w:r>
      <w:r w:rsidR="006E1AB7">
        <w:rPr>
          <w:rFonts w:eastAsia="Calibri"/>
          <w:lang w:val="sq-AL" w:eastAsia="en-GB"/>
        </w:rPr>
        <w:t>i</w:t>
      </w:r>
      <w:r w:rsidRPr="00DF4DC6">
        <w:rPr>
          <w:rFonts w:eastAsia="Calibri"/>
          <w:lang w:val="sq-AL" w:eastAsia="en-GB"/>
        </w:rPr>
        <w:t xml:space="preserve"> hartuar </w:t>
      </w:r>
      <w:r w:rsidRPr="00DF4DC6">
        <w:rPr>
          <w:rFonts w:eastAsia="Calibri"/>
          <w:lang w:val="sq-AL"/>
        </w:rPr>
        <w:t>në bashkëpun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me UNDP dhe donatorë të tjerë, në kuadr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program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 “Askush të mos mbetet pas 3”, pason </w:t>
      </w:r>
      <w:r w:rsidR="009A4127" w:rsidRPr="00DF4DC6">
        <w:rPr>
          <w:rFonts w:eastAsia="Calibri"/>
          <w:lang w:val="sq-AL"/>
        </w:rPr>
        <w:t>plan</w:t>
      </w:r>
      <w:r w:rsidR="006E1AB7">
        <w:rPr>
          <w:rFonts w:eastAsia="Calibri"/>
          <w:lang w:val="sq-AL"/>
        </w:rPr>
        <w:t>i</w:t>
      </w:r>
      <w:r w:rsidR="009A4127" w:rsidRPr="00DF4DC6">
        <w:rPr>
          <w:rFonts w:eastAsia="Calibri"/>
          <w:lang w:val="sq-AL"/>
        </w:rPr>
        <w:t xml:space="preserve">n </w:t>
      </w:r>
      <w:r w:rsidRPr="00DF4DC6">
        <w:rPr>
          <w:rFonts w:eastAsia="Calibri"/>
          <w:lang w:val="sq-AL"/>
        </w:rPr>
        <w:t xml:space="preserve"> e mëparsh</w:t>
      </w:r>
      <w:r w:rsidR="009A4127" w:rsidRPr="00DF4DC6">
        <w:rPr>
          <w:rFonts w:eastAsia="Calibri"/>
          <w:lang w:val="sq-AL"/>
        </w:rPr>
        <w:t>ëm</w:t>
      </w:r>
      <w:r w:rsidRPr="00DF4DC6">
        <w:rPr>
          <w:rFonts w:eastAsia="Calibri"/>
          <w:lang w:val="sq-AL"/>
        </w:rPr>
        <w:t>, por nuk është përsër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tje e çështjeve, objekt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vave dhe akt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teteve. Proces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thëpërfsh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rës për hart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 mbështetet në:</w:t>
      </w:r>
    </w:p>
    <w:p w14:paraId="747ED210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404D9F4E" w14:textId="5A86B242" w:rsidR="00FE424C" w:rsidRPr="00DF4DC6" w:rsidRDefault="00FE424C" w:rsidP="009E7109">
      <w:pPr>
        <w:numPr>
          <w:ilvl w:val="0"/>
          <w:numId w:val="10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Anal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zën e arr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tjeve të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mëparshëm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edhe në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objekt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vave të pareal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zuara.</w:t>
      </w:r>
    </w:p>
    <w:p w14:paraId="7CE557F6" w14:textId="0E6E76B1" w:rsidR="00FE424C" w:rsidRPr="00DF4DC6" w:rsidRDefault="00FE424C" w:rsidP="009E7109">
      <w:pPr>
        <w:numPr>
          <w:ilvl w:val="0"/>
          <w:numId w:val="10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Përcakt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shkaqeve dhe faktorëve që penguan arr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tjen e objekt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vave.</w:t>
      </w:r>
    </w:p>
    <w:p w14:paraId="056C7667" w14:textId="517DC8E8" w:rsidR="00FE424C" w:rsidRPr="00DF4DC6" w:rsidRDefault="00FE424C" w:rsidP="009E7109">
      <w:pPr>
        <w:numPr>
          <w:ilvl w:val="0"/>
          <w:numId w:val="10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Vlerës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mundës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ve për përfsh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rjen e objekt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vave të pareal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zuara në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.</w:t>
      </w:r>
    </w:p>
    <w:p w14:paraId="2D06EE9D" w14:textId="2D2FA914" w:rsidR="00FE424C" w:rsidRPr="00DF4DC6" w:rsidRDefault="00FE424C" w:rsidP="009E7109">
      <w:pPr>
        <w:numPr>
          <w:ilvl w:val="0"/>
          <w:numId w:val="10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Vlerës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mundës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ve për përfsh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rjen e aktorëve të 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nj, jo trad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onalë në organ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n, 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nanc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n, mbështetjen dhe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gur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të përkujdes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shoqëror.</w:t>
      </w:r>
    </w:p>
    <w:p w14:paraId="7DFCC26A" w14:textId="77777777" w:rsidR="00FE424C" w:rsidRPr="00DF4DC6" w:rsidRDefault="00FE424C" w:rsidP="009E7109">
      <w:pPr>
        <w:ind w:left="720"/>
        <w:jc w:val="both"/>
        <w:rPr>
          <w:rFonts w:eastAsia="Calibri"/>
          <w:lang w:val="sq-AL"/>
        </w:rPr>
      </w:pPr>
    </w:p>
    <w:p w14:paraId="65352F8A" w14:textId="5CF3EC36" w:rsidR="00B95FDE" w:rsidRPr="00DF4DC6" w:rsidRDefault="00AC595D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Të dhënat dëshmojnë për mungesën e plotë të shërb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meve soc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ale në bashk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në 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rd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të</w:t>
      </w:r>
      <w:r w:rsidR="00B95FDE" w:rsidRPr="00DF4DC6">
        <w:rPr>
          <w:rFonts w:eastAsia="Calibri"/>
          <w:lang w:val="sq-AL" w:eastAsia="sq-AL"/>
        </w:rPr>
        <w:t>, ndonëse kërkesa për to është e kons</w:t>
      </w:r>
      <w:r w:rsidR="006E1AB7">
        <w:rPr>
          <w:rFonts w:eastAsia="Calibri"/>
          <w:lang w:val="sq-AL" w:eastAsia="sq-AL"/>
        </w:rPr>
        <w:t>i</w:t>
      </w:r>
      <w:r w:rsidR="00B95FDE" w:rsidRPr="00DF4DC6">
        <w:rPr>
          <w:rFonts w:eastAsia="Calibri"/>
          <w:lang w:val="sq-AL" w:eastAsia="sq-AL"/>
        </w:rPr>
        <w:t>derueshme</w:t>
      </w:r>
      <w:r w:rsidR="00FE424C" w:rsidRPr="00DF4DC6">
        <w:rPr>
          <w:rFonts w:eastAsia="Calibri"/>
          <w:vertAlign w:val="superscript"/>
          <w:lang w:val="sq-AL" w:eastAsia="sq-AL"/>
        </w:rPr>
        <w:footnoteReference w:id="1"/>
      </w:r>
      <w:r w:rsidR="00FE424C" w:rsidRPr="00DF4DC6">
        <w:rPr>
          <w:rFonts w:eastAsia="Calibri"/>
          <w:lang w:val="sq-AL" w:eastAsia="sq-AL"/>
        </w:rPr>
        <w:t xml:space="preserve">. </w:t>
      </w:r>
    </w:p>
    <w:p w14:paraId="3CD928E1" w14:textId="77777777" w:rsidR="00B95FDE" w:rsidRPr="00DF4DC6" w:rsidRDefault="00B95FDE" w:rsidP="009E7109">
      <w:pPr>
        <w:jc w:val="both"/>
        <w:rPr>
          <w:rFonts w:eastAsia="Calibri"/>
          <w:lang w:val="sq-AL" w:eastAsia="sq-AL"/>
        </w:rPr>
      </w:pPr>
    </w:p>
    <w:p w14:paraId="64BB645A" w14:textId="693536BE" w:rsidR="00FE424C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Plan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shërb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meve soc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ale të Bashk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së </w:t>
      </w:r>
      <w:r w:rsidR="00790983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rd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të</w:t>
      </w:r>
      <w:r w:rsidRPr="00DF4DC6">
        <w:rPr>
          <w:rFonts w:eastAsia="Calibri"/>
          <w:lang w:val="sq-AL" w:eastAsia="sq-AL"/>
        </w:rPr>
        <w:t>, 2027-2030 mbështetet në ofr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 e një pakete shërb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mesh për të 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tha kategor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të e grupeve në nevojë, 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dhe në f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lozof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në e ndërt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të partner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tet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d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 aktorëve të ndryshëm, 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nst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tuc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onet e qever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sjes vendore dhe rajonale, organ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zatat ndërkombëtare, kombëtare dhe ato vendore, 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dhe b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znes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 vendor 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një mbështetës potenc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al në fuq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z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 e shërb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meve soc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ale.</w:t>
      </w:r>
    </w:p>
    <w:p w14:paraId="0405B6AD" w14:textId="77777777" w:rsidR="00FE424C" w:rsidRPr="00DF4DC6" w:rsidRDefault="00FE424C" w:rsidP="009E7109">
      <w:pPr>
        <w:jc w:val="both"/>
        <w:rPr>
          <w:rFonts w:eastAsia="Calibri"/>
          <w:lang w:val="sq-AL" w:eastAsia="sq-AL"/>
        </w:rPr>
      </w:pPr>
    </w:p>
    <w:p w14:paraId="6A3DC67D" w14:textId="649B5870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5" w:name="_Toc233322170"/>
      <w:bookmarkStart w:id="6" w:name="_Toc235982336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2. Vlerës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m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 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 arr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tjeve të Plan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 Soc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al, 2024-2027</w:t>
      </w:r>
      <w:bookmarkEnd w:id="5"/>
      <w:bookmarkEnd w:id="6"/>
    </w:p>
    <w:p w14:paraId="5EF499BA" w14:textId="77777777" w:rsidR="00FE424C" w:rsidRPr="00DF4DC6" w:rsidRDefault="00FE424C" w:rsidP="009E7109">
      <w:pPr>
        <w:jc w:val="both"/>
        <w:rPr>
          <w:lang w:val="sq-AL"/>
        </w:rPr>
      </w:pPr>
    </w:p>
    <w:p w14:paraId="68BA591F" w14:textId="6116EE73" w:rsidR="00FE424C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Me qëll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 formul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 e objekt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vave strategj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ke të përshtatshme dhe efekt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ve, ek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p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bashk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së </w:t>
      </w:r>
      <w:r w:rsidR="00790983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rd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të</w:t>
      </w:r>
      <w:r w:rsidRPr="00DF4DC6">
        <w:rPr>
          <w:rFonts w:eastAsia="Calibri"/>
          <w:lang w:val="sq-AL" w:eastAsia="sq-AL"/>
        </w:rPr>
        <w:t xml:space="preserve">,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ngarkuar me detyrën e hart</w:t>
      </w:r>
      <w:r w:rsidR="006E1AB7">
        <w:rPr>
          <w:rFonts w:eastAsia="Calibri"/>
          <w:lang w:val="sq-AL" w:eastAsia="sq-AL"/>
        </w:rPr>
        <w:t>i</w:t>
      </w:r>
      <w:r w:rsidR="00E36DBA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E36DBA" w:rsidRPr="00DF4DC6">
        <w:rPr>
          <w:rFonts w:eastAsia="Calibri"/>
          <w:lang w:val="sq-AL" w:eastAsia="sq-AL"/>
        </w:rPr>
        <w:t>t</w:t>
      </w:r>
      <w:r w:rsidRPr="00DF4DC6">
        <w:rPr>
          <w:rFonts w:eastAsia="Calibri"/>
          <w:lang w:val="sq-AL" w:eastAsia="sq-AL"/>
        </w:rPr>
        <w:t xml:space="preserve"> të plan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të Përkujdes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Soc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al, vlerëso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shkallën e arr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tjes së objekt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vave të plan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2024-2027 nëpërmjet një metodologj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e të përgat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tur për këtë qëll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m, të mbështetur në mbledhjen e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nformac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oneve mb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bazën e një pyetësor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nd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dual 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edhe dy formularëve shoqërues (sh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h Shtojcë 1). Në këtë vlerës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 u përfsh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staf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tekn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k dhe pol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k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bashk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së, staf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nst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tuc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oneve të përkujdes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soc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al, staf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nst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tuc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oneve nën varës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në e 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str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së së Shëndets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së dhe Mbrojtjes Soc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ale 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edhe grupe të tjera të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nteres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t, bashkëpunëtorë të bashk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së.</w:t>
      </w:r>
    </w:p>
    <w:p w14:paraId="4FF9F152" w14:textId="77777777" w:rsidR="00FE424C" w:rsidRPr="00DF4DC6" w:rsidRDefault="00FE424C" w:rsidP="009E7109">
      <w:pPr>
        <w:jc w:val="both"/>
        <w:rPr>
          <w:rFonts w:eastAsia="Calibri"/>
          <w:lang w:val="sq-AL" w:eastAsia="sq-AL"/>
        </w:rPr>
      </w:pPr>
    </w:p>
    <w:p w14:paraId="533E98A5" w14:textId="584A158D" w:rsidR="00FE424C" w:rsidRPr="00DF4DC6" w:rsidRDefault="00FE424C" w:rsidP="009E7109">
      <w:pPr>
        <w:jc w:val="both"/>
        <w:rPr>
          <w:rFonts w:eastAsia="Calibri"/>
          <w:b/>
          <w:bCs/>
          <w:color w:val="000000"/>
          <w:lang w:val="sq-AL" w:eastAsia="sq-AL"/>
        </w:rPr>
      </w:pPr>
      <w:r w:rsidRPr="00DF4DC6">
        <w:rPr>
          <w:rFonts w:eastAsia="Calibri"/>
          <w:lang w:val="sq-AL" w:eastAsia="sq-AL"/>
        </w:rPr>
        <w:t>Të dhënat u mblodhën gjatë gjysmës së dytë të muaj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Maj 2026. Anal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za e të dhënave trego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se Qëll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Strategj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k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Plan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2024-2027  është real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zuar në masën </w:t>
      </w:r>
      <w:r w:rsidR="00090182" w:rsidRPr="00DF4DC6">
        <w:rPr>
          <w:rFonts w:eastAsia="Calibri"/>
          <w:lang w:val="sq-AL" w:eastAsia="sq-AL"/>
        </w:rPr>
        <w:t>8</w:t>
      </w:r>
      <w:r w:rsidRPr="00DF4DC6">
        <w:rPr>
          <w:rFonts w:eastAsia="Calibri"/>
          <w:lang w:val="sq-AL" w:eastAsia="sq-AL"/>
        </w:rPr>
        <w:t xml:space="preserve">0%, </w:t>
      </w:r>
      <w:r w:rsidR="00090182" w:rsidRPr="00DF4DC6">
        <w:rPr>
          <w:rFonts w:eastAsia="Calibri"/>
          <w:lang w:val="sq-AL" w:eastAsia="sq-AL"/>
        </w:rPr>
        <w:t xml:space="preserve">ndërsa </w:t>
      </w:r>
      <w:r w:rsidR="0023067F" w:rsidRPr="00DF4DC6">
        <w:rPr>
          <w:rFonts w:eastAsia="Calibri"/>
          <w:lang w:val="sq-AL" w:eastAsia="sq-AL"/>
        </w:rPr>
        <w:t>shpenz</w:t>
      </w:r>
      <w:r w:rsidR="006E1AB7">
        <w:rPr>
          <w:rFonts w:eastAsia="Calibri"/>
          <w:lang w:val="sq-AL" w:eastAsia="sq-AL"/>
        </w:rPr>
        <w:t>i</w:t>
      </w:r>
      <w:r w:rsidR="0023067F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23067F" w:rsidRPr="00DF4DC6">
        <w:rPr>
          <w:rFonts w:eastAsia="Calibri"/>
          <w:lang w:val="sq-AL" w:eastAsia="sq-AL"/>
        </w:rPr>
        <w:t xml:space="preserve"> fakt</w:t>
      </w:r>
      <w:r w:rsidR="006E1AB7">
        <w:rPr>
          <w:rFonts w:eastAsia="Calibri"/>
          <w:lang w:val="sq-AL" w:eastAsia="sq-AL"/>
        </w:rPr>
        <w:t>i</w:t>
      </w:r>
      <w:r w:rsidR="0023067F" w:rsidRPr="00DF4DC6">
        <w:rPr>
          <w:rFonts w:eastAsia="Calibri"/>
          <w:lang w:val="sq-AL" w:eastAsia="sq-AL"/>
        </w:rPr>
        <w:t xml:space="preserve">k </w:t>
      </w:r>
      <w:r w:rsidR="006E1AB7">
        <w:rPr>
          <w:rFonts w:eastAsia="Calibri"/>
          <w:lang w:val="sq-AL" w:eastAsia="sq-AL"/>
        </w:rPr>
        <w:t>i</w:t>
      </w:r>
      <w:r w:rsidR="0023067F" w:rsidRPr="00DF4DC6">
        <w:rPr>
          <w:rFonts w:eastAsia="Calibri"/>
          <w:lang w:val="sq-AL" w:eastAsia="sq-AL"/>
        </w:rPr>
        <w:t xml:space="preserve"> buxhet</w:t>
      </w:r>
      <w:r w:rsidR="006E1AB7">
        <w:rPr>
          <w:rFonts w:eastAsia="Calibri"/>
          <w:lang w:val="sq-AL" w:eastAsia="sq-AL"/>
        </w:rPr>
        <w:t>i</w:t>
      </w:r>
      <w:r w:rsidR="0023067F" w:rsidRPr="00DF4DC6">
        <w:rPr>
          <w:rFonts w:eastAsia="Calibri"/>
          <w:lang w:val="sq-AL" w:eastAsia="sq-AL"/>
        </w:rPr>
        <w:t>t për real</w:t>
      </w:r>
      <w:r w:rsidR="006E1AB7">
        <w:rPr>
          <w:rFonts w:eastAsia="Calibri"/>
          <w:lang w:val="sq-AL" w:eastAsia="sq-AL"/>
        </w:rPr>
        <w:t>i</w:t>
      </w:r>
      <w:r w:rsidR="0023067F" w:rsidRPr="00DF4DC6">
        <w:rPr>
          <w:rFonts w:eastAsia="Calibri"/>
          <w:lang w:val="sq-AL" w:eastAsia="sq-AL"/>
        </w:rPr>
        <w:t>z</w:t>
      </w:r>
      <w:r w:rsidR="006E1AB7">
        <w:rPr>
          <w:rFonts w:eastAsia="Calibri"/>
          <w:lang w:val="sq-AL" w:eastAsia="sq-AL"/>
        </w:rPr>
        <w:t>i</w:t>
      </w:r>
      <w:r w:rsidR="0023067F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23067F" w:rsidRPr="00DF4DC6">
        <w:rPr>
          <w:rFonts w:eastAsia="Calibri"/>
          <w:lang w:val="sq-AL" w:eastAsia="sq-AL"/>
        </w:rPr>
        <w:t>n e akt</w:t>
      </w:r>
      <w:r w:rsidR="006E1AB7">
        <w:rPr>
          <w:rFonts w:eastAsia="Calibri"/>
          <w:lang w:val="sq-AL" w:eastAsia="sq-AL"/>
        </w:rPr>
        <w:t>i</w:t>
      </w:r>
      <w:r w:rsidR="0023067F"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="0023067F" w:rsidRPr="00DF4DC6">
        <w:rPr>
          <w:rFonts w:eastAsia="Calibri"/>
          <w:lang w:val="sq-AL" w:eastAsia="sq-AL"/>
        </w:rPr>
        <w:t xml:space="preserve">teteve nuk raportohet. </w:t>
      </w:r>
      <w:r w:rsidR="0023067F" w:rsidRPr="00DF4DC6">
        <w:rPr>
          <w:rFonts w:eastAsia="Calibri"/>
          <w:b/>
          <w:bCs/>
          <w:lang w:val="sq-AL" w:eastAsia="sq-AL"/>
        </w:rPr>
        <w:t>R</w:t>
      </w:r>
      <w:r w:rsidR="006E1AB7">
        <w:rPr>
          <w:rFonts w:eastAsia="Calibri"/>
          <w:b/>
          <w:bCs/>
          <w:lang w:val="sq-AL" w:eastAsia="sq-AL"/>
        </w:rPr>
        <w:t>i</w:t>
      </w:r>
      <w:r w:rsidR="0023067F" w:rsidRPr="00DF4DC6">
        <w:rPr>
          <w:rFonts w:eastAsia="Calibri"/>
          <w:b/>
          <w:bCs/>
          <w:lang w:val="sq-AL" w:eastAsia="sq-AL"/>
        </w:rPr>
        <w:t>organ</w:t>
      </w:r>
      <w:r w:rsidR="006E1AB7">
        <w:rPr>
          <w:rFonts w:eastAsia="Calibri"/>
          <w:b/>
          <w:bCs/>
          <w:lang w:val="sq-AL" w:eastAsia="sq-AL"/>
        </w:rPr>
        <w:t>i</w:t>
      </w:r>
      <w:r w:rsidR="0023067F" w:rsidRPr="00DF4DC6">
        <w:rPr>
          <w:rFonts w:eastAsia="Calibri"/>
          <w:b/>
          <w:bCs/>
          <w:lang w:val="sq-AL" w:eastAsia="sq-AL"/>
        </w:rPr>
        <w:t>z</w:t>
      </w:r>
      <w:r w:rsidR="006E1AB7">
        <w:rPr>
          <w:rFonts w:eastAsia="Calibri"/>
          <w:b/>
          <w:bCs/>
          <w:lang w:val="sq-AL" w:eastAsia="sq-AL"/>
        </w:rPr>
        <w:t>i</w:t>
      </w:r>
      <w:r w:rsidR="0023067F" w:rsidRPr="00DF4DC6">
        <w:rPr>
          <w:rFonts w:eastAsia="Calibri"/>
          <w:b/>
          <w:bCs/>
          <w:lang w:val="sq-AL" w:eastAsia="sq-AL"/>
        </w:rPr>
        <w:t>m</w:t>
      </w:r>
      <w:r w:rsidR="006E1AB7">
        <w:rPr>
          <w:rFonts w:eastAsia="Calibri"/>
          <w:b/>
          <w:bCs/>
          <w:lang w:val="sq-AL" w:eastAsia="sq-AL"/>
        </w:rPr>
        <w:t>i</w:t>
      </w:r>
      <w:r w:rsidR="0023067F" w:rsidRPr="00DF4DC6">
        <w:rPr>
          <w:rFonts w:eastAsia="Calibri"/>
          <w:b/>
          <w:bCs/>
          <w:lang w:val="sq-AL" w:eastAsia="sq-AL"/>
        </w:rPr>
        <w:t xml:space="preserve"> </w:t>
      </w:r>
      <w:r w:rsidR="006E1AB7">
        <w:rPr>
          <w:rFonts w:eastAsia="Calibri"/>
          <w:b/>
          <w:bCs/>
          <w:lang w:val="sq-AL" w:eastAsia="sq-AL"/>
        </w:rPr>
        <w:t>i</w:t>
      </w:r>
      <w:r w:rsidR="002C36C8" w:rsidRPr="00DF4DC6">
        <w:rPr>
          <w:rFonts w:eastAsia="Calibri"/>
          <w:b/>
          <w:bCs/>
          <w:lang w:val="sq-AL" w:eastAsia="sq-AL"/>
        </w:rPr>
        <w:t xml:space="preserve"> s</w:t>
      </w:r>
      <w:r w:rsidR="006E1AB7">
        <w:rPr>
          <w:rFonts w:eastAsia="Calibri"/>
          <w:b/>
          <w:bCs/>
          <w:lang w:val="sq-AL" w:eastAsia="sq-AL"/>
        </w:rPr>
        <w:t>i</w:t>
      </w:r>
      <w:r w:rsidR="002C36C8" w:rsidRPr="00DF4DC6">
        <w:rPr>
          <w:rFonts w:eastAsia="Calibri"/>
          <w:b/>
          <w:bCs/>
          <w:lang w:val="sq-AL" w:eastAsia="sq-AL"/>
        </w:rPr>
        <w:t>stem</w:t>
      </w:r>
      <w:r w:rsidR="006E1AB7">
        <w:rPr>
          <w:rFonts w:eastAsia="Calibri"/>
          <w:b/>
          <w:bCs/>
          <w:lang w:val="sq-AL" w:eastAsia="sq-AL"/>
        </w:rPr>
        <w:t>i</w:t>
      </w:r>
      <w:r w:rsidR="002C36C8" w:rsidRPr="00DF4DC6">
        <w:rPr>
          <w:rFonts w:eastAsia="Calibri"/>
          <w:b/>
          <w:bCs/>
          <w:lang w:val="sq-AL" w:eastAsia="sq-AL"/>
        </w:rPr>
        <w:t>t të shërb</w:t>
      </w:r>
      <w:r w:rsidR="006E1AB7">
        <w:rPr>
          <w:rFonts w:eastAsia="Calibri"/>
          <w:b/>
          <w:bCs/>
          <w:lang w:val="sq-AL" w:eastAsia="sq-AL"/>
        </w:rPr>
        <w:t>i</w:t>
      </w:r>
      <w:r w:rsidR="002C36C8" w:rsidRPr="00DF4DC6">
        <w:rPr>
          <w:rFonts w:eastAsia="Calibri"/>
          <w:b/>
          <w:bCs/>
          <w:lang w:val="sq-AL" w:eastAsia="sq-AL"/>
        </w:rPr>
        <w:t>meve të mbrojtjes dhe kujdes</w:t>
      </w:r>
      <w:r w:rsidR="006E1AB7">
        <w:rPr>
          <w:rFonts w:eastAsia="Calibri"/>
          <w:b/>
          <w:bCs/>
          <w:lang w:val="sq-AL" w:eastAsia="sq-AL"/>
        </w:rPr>
        <w:t>i</w:t>
      </w:r>
      <w:r w:rsidR="002C36C8" w:rsidRPr="00DF4DC6">
        <w:rPr>
          <w:rFonts w:eastAsia="Calibri"/>
          <w:b/>
          <w:bCs/>
          <w:lang w:val="sq-AL" w:eastAsia="sq-AL"/>
        </w:rPr>
        <w:t>t soc</w:t>
      </w:r>
      <w:r w:rsidR="006E1AB7">
        <w:rPr>
          <w:rFonts w:eastAsia="Calibri"/>
          <w:b/>
          <w:bCs/>
          <w:lang w:val="sq-AL" w:eastAsia="sq-AL"/>
        </w:rPr>
        <w:t>i</w:t>
      </w:r>
      <w:r w:rsidR="002C36C8" w:rsidRPr="00DF4DC6">
        <w:rPr>
          <w:rFonts w:eastAsia="Calibri"/>
          <w:b/>
          <w:bCs/>
          <w:lang w:val="sq-AL" w:eastAsia="sq-AL"/>
        </w:rPr>
        <w:t xml:space="preserve">al, që rezulton në </w:t>
      </w:r>
      <w:r w:rsidR="006E1AB7">
        <w:rPr>
          <w:rFonts w:eastAsia="Calibri"/>
          <w:b/>
          <w:bCs/>
          <w:lang w:val="sq-AL" w:eastAsia="sq-AL"/>
        </w:rPr>
        <w:t>i</w:t>
      </w:r>
      <w:r w:rsidR="00965EA7" w:rsidRPr="00DF4DC6">
        <w:rPr>
          <w:rFonts w:eastAsia="Calibri"/>
          <w:b/>
          <w:bCs/>
          <w:lang w:val="sq-AL" w:eastAsia="sq-AL"/>
        </w:rPr>
        <w:t>dent</w:t>
      </w:r>
      <w:r w:rsidR="006E1AB7">
        <w:rPr>
          <w:rFonts w:eastAsia="Calibri"/>
          <w:b/>
          <w:bCs/>
          <w:lang w:val="sq-AL" w:eastAsia="sq-AL"/>
        </w:rPr>
        <w:t>i</w:t>
      </w:r>
      <w:r w:rsidR="00965EA7" w:rsidRPr="00DF4DC6">
        <w:rPr>
          <w:rFonts w:eastAsia="Calibri"/>
          <w:b/>
          <w:bCs/>
          <w:lang w:val="sq-AL" w:eastAsia="sq-AL"/>
        </w:rPr>
        <w:t>f</w:t>
      </w:r>
      <w:r w:rsidR="006E1AB7">
        <w:rPr>
          <w:rFonts w:eastAsia="Calibri"/>
          <w:b/>
          <w:bCs/>
          <w:lang w:val="sq-AL" w:eastAsia="sq-AL"/>
        </w:rPr>
        <w:t>i</w:t>
      </w:r>
      <w:r w:rsidR="00965EA7" w:rsidRPr="00DF4DC6">
        <w:rPr>
          <w:rFonts w:eastAsia="Calibri"/>
          <w:b/>
          <w:bCs/>
          <w:lang w:val="sq-AL" w:eastAsia="sq-AL"/>
        </w:rPr>
        <w:t>k</w:t>
      </w:r>
      <w:r w:rsidR="006E1AB7">
        <w:rPr>
          <w:rFonts w:eastAsia="Calibri"/>
          <w:b/>
          <w:bCs/>
          <w:lang w:val="sq-AL" w:eastAsia="sq-AL"/>
        </w:rPr>
        <w:t>i</w:t>
      </w:r>
      <w:r w:rsidR="00965EA7" w:rsidRPr="00DF4DC6">
        <w:rPr>
          <w:rFonts w:eastAsia="Calibri"/>
          <w:b/>
          <w:bCs/>
          <w:lang w:val="sq-AL" w:eastAsia="sq-AL"/>
        </w:rPr>
        <w:t>m efekt</w:t>
      </w:r>
      <w:r w:rsidR="006E1AB7">
        <w:rPr>
          <w:rFonts w:eastAsia="Calibri"/>
          <w:b/>
          <w:bCs/>
          <w:lang w:val="sq-AL" w:eastAsia="sq-AL"/>
        </w:rPr>
        <w:t>i</w:t>
      </w:r>
      <w:r w:rsidR="00965EA7" w:rsidRPr="00DF4DC6">
        <w:rPr>
          <w:rFonts w:eastAsia="Calibri"/>
          <w:b/>
          <w:bCs/>
          <w:lang w:val="sq-AL" w:eastAsia="sq-AL"/>
        </w:rPr>
        <w:t>v të rasteve dhe menaxh</w:t>
      </w:r>
      <w:r w:rsidR="006E1AB7">
        <w:rPr>
          <w:rFonts w:eastAsia="Calibri"/>
          <w:b/>
          <w:bCs/>
          <w:lang w:val="sq-AL" w:eastAsia="sq-AL"/>
        </w:rPr>
        <w:t>i</w:t>
      </w:r>
      <w:r w:rsidR="00965EA7" w:rsidRPr="00DF4DC6">
        <w:rPr>
          <w:rFonts w:eastAsia="Calibri"/>
          <w:b/>
          <w:bCs/>
          <w:lang w:val="sq-AL" w:eastAsia="sq-AL"/>
        </w:rPr>
        <w:t>m</w:t>
      </w:r>
      <w:r w:rsidR="006E1AB7">
        <w:rPr>
          <w:rFonts w:eastAsia="Calibri"/>
          <w:b/>
          <w:bCs/>
          <w:lang w:val="sq-AL" w:eastAsia="sq-AL"/>
        </w:rPr>
        <w:t>i</w:t>
      </w:r>
      <w:r w:rsidR="00965EA7" w:rsidRPr="00DF4DC6">
        <w:rPr>
          <w:rFonts w:eastAsia="Calibri"/>
          <w:b/>
          <w:bCs/>
          <w:lang w:val="sq-AL" w:eastAsia="sq-AL"/>
        </w:rPr>
        <w:t>n e tyre, është arr</w:t>
      </w:r>
      <w:r w:rsidR="006E1AB7">
        <w:rPr>
          <w:rFonts w:eastAsia="Calibri"/>
          <w:b/>
          <w:bCs/>
          <w:lang w:val="sq-AL" w:eastAsia="sq-AL"/>
        </w:rPr>
        <w:t>i</w:t>
      </w:r>
      <w:r w:rsidR="00965EA7" w:rsidRPr="00DF4DC6">
        <w:rPr>
          <w:rFonts w:eastAsia="Calibri"/>
          <w:b/>
          <w:bCs/>
          <w:lang w:val="sq-AL" w:eastAsia="sq-AL"/>
        </w:rPr>
        <w:t>tja më domethënëse e plan</w:t>
      </w:r>
      <w:r w:rsidR="006E1AB7">
        <w:rPr>
          <w:rFonts w:eastAsia="Calibri"/>
          <w:b/>
          <w:bCs/>
          <w:lang w:val="sq-AL" w:eastAsia="sq-AL"/>
        </w:rPr>
        <w:t>i</w:t>
      </w:r>
      <w:r w:rsidR="00965EA7" w:rsidRPr="00DF4DC6">
        <w:rPr>
          <w:rFonts w:eastAsia="Calibri"/>
          <w:b/>
          <w:bCs/>
          <w:lang w:val="sq-AL" w:eastAsia="sq-AL"/>
        </w:rPr>
        <w:t>t ekz</w:t>
      </w:r>
      <w:r w:rsidR="006E1AB7">
        <w:rPr>
          <w:rFonts w:eastAsia="Calibri"/>
          <w:b/>
          <w:bCs/>
          <w:lang w:val="sq-AL" w:eastAsia="sq-AL"/>
        </w:rPr>
        <w:t>i</w:t>
      </w:r>
      <w:r w:rsidR="00965EA7" w:rsidRPr="00DF4DC6">
        <w:rPr>
          <w:rFonts w:eastAsia="Calibri"/>
          <w:b/>
          <w:bCs/>
          <w:lang w:val="sq-AL" w:eastAsia="sq-AL"/>
        </w:rPr>
        <w:t xml:space="preserve">stues, </w:t>
      </w:r>
      <w:r w:rsidRPr="00DF4DC6">
        <w:rPr>
          <w:rFonts w:eastAsia="Calibri"/>
          <w:b/>
          <w:bCs/>
          <w:color w:val="000000"/>
          <w:lang w:val="sq-AL" w:eastAsia="sq-AL"/>
        </w:rPr>
        <w:t xml:space="preserve">ndërsa </w:t>
      </w:r>
      <w:r w:rsidR="00913CFA" w:rsidRPr="00DF4DC6">
        <w:rPr>
          <w:rFonts w:eastAsia="Calibri"/>
          <w:b/>
          <w:bCs/>
          <w:color w:val="000000"/>
          <w:lang w:val="sq-AL" w:eastAsia="sq-AL"/>
        </w:rPr>
        <w:t>kr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913CFA" w:rsidRPr="00DF4DC6">
        <w:rPr>
          <w:rFonts w:eastAsia="Calibri"/>
          <w:b/>
          <w:bCs/>
          <w:color w:val="000000"/>
          <w:lang w:val="sq-AL" w:eastAsia="sq-AL"/>
        </w:rPr>
        <w:t>j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913CFA" w:rsidRPr="00DF4DC6">
        <w:rPr>
          <w:rFonts w:eastAsia="Calibri"/>
          <w:b/>
          <w:bCs/>
          <w:color w:val="000000"/>
          <w:lang w:val="sq-AL" w:eastAsia="sq-AL"/>
        </w:rPr>
        <w:t>m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913CFA" w:rsidRPr="00DF4DC6">
        <w:rPr>
          <w:rFonts w:eastAsia="Calibri"/>
          <w:b/>
          <w:bCs/>
          <w:color w:val="000000"/>
          <w:lang w:val="sq-AL" w:eastAsia="sq-AL"/>
        </w:rPr>
        <w:t xml:space="preserve"> 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913CFA" w:rsidRPr="00DF4DC6">
        <w:rPr>
          <w:rFonts w:eastAsia="Calibri"/>
          <w:b/>
          <w:bCs/>
          <w:color w:val="000000"/>
          <w:lang w:val="sq-AL" w:eastAsia="sq-AL"/>
        </w:rPr>
        <w:t xml:space="preserve"> një qendre 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>komun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>tare shumë d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>mens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>onale për s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>gur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>m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>n e shërb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 xml:space="preserve">meve për 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>nd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>v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="008E4A68" w:rsidRPr="00DF4DC6">
        <w:rPr>
          <w:rFonts w:eastAsia="Calibri"/>
          <w:b/>
          <w:bCs/>
          <w:color w:val="000000"/>
          <w:lang w:val="sq-AL" w:eastAsia="sq-AL"/>
        </w:rPr>
        <w:t>dë në nevojë</w:t>
      </w:r>
      <w:r w:rsidR="006C1334" w:rsidRPr="00DF4DC6">
        <w:rPr>
          <w:rFonts w:eastAsia="Calibri"/>
          <w:b/>
          <w:bCs/>
          <w:color w:val="000000"/>
          <w:lang w:val="sq-AL" w:eastAsia="sq-AL"/>
        </w:rPr>
        <w:t xml:space="preserve">, </w:t>
      </w:r>
      <w:r w:rsidRPr="00DF4DC6">
        <w:rPr>
          <w:rFonts w:eastAsia="Calibri"/>
          <w:b/>
          <w:bCs/>
          <w:color w:val="000000"/>
          <w:lang w:val="sq-AL" w:eastAsia="sq-AL"/>
        </w:rPr>
        <w:t>mbetet sf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Pr="00DF4DC6">
        <w:rPr>
          <w:rFonts w:eastAsia="Calibri"/>
          <w:b/>
          <w:bCs/>
          <w:color w:val="000000"/>
          <w:lang w:val="sq-AL" w:eastAsia="sq-AL"/>
        </w:rPr>
        <w:t>dë strategj</w:t>
      </w:r>
      <w:r w:rsidR="006E1AB7">
        <w:rPr>
          <w:rFonts w:eastAsia="Calibri"/>
          <w:b/>
          <w:bCs/>
          <w:color w:val="000000"/>
          <w:lang w:val="sq-AL" w:eastAsia="sq-AL"/>
        </w:rPr>
        <w:t>i</w:t>
      </w:r>
      <w:r w:rsidRPr="00DF4DC6">
        <w:rPr>
          <w:rFonts w:eastAsia="Calibri"/>
          <w:b/>
          <w:bCs/>
          <w:color w:val="000000"/>
          <w:lang w:val="sq-AL" w:eastAsia="sq-AL"/>
        </w:rPr>
        <w:t xml:space="preserve">ke. </w:t>
      </w:r>
    </w:p>
    <w:p w14:paraId="2D48051D" w14:textId="77777777" w:rsidR="00DD4F8D" w:rsidRPr="00DF4DC6" w:rsidRDefault="00DD4F8D" w:rsidP="009E7109">
      <w:pPr>
        <w:jc w:val="both"/>
        <w:rPr>
          <w:rFonts w:eastAsia="Calibri"/>
          <w:lang w:val="sq-AL" w:eastAsia="sq-AL"/>
        </w:rPr>
      </w:pPr>
    </w:p>
    <w:p w14:paraId="2372DF30" w14:textId="65B50A88" w:rsidR="00FE424C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Plan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Soc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al 2024-2027 përbëhej nga </w:t>
      </w:r>
      <w:r w:rsidR="00F92A90" w:rsidRPr="00DF4DC6">
        <w:rPr>
          <w:rFonts w:eastAsia="Calibri"/>
          <w:lang w:val="sq-AL" w:eastAsia="sq-AL"/>
        </w:rPr>
        <w:t>katër</w:t>
      </w:r>
      <w:r w:rsidRPr="00DF4DC6">
        <w:rPr>
          <w:rFonts w:eastAsia="Calibri"/>
          <w:lang w:val="sq-AL" w:eastAsia="sq-AL"/>
        </w:rPr>
        <w:t xml:space="preserve"> objekt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va strategj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ke, të 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lët janë real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zuar përkatës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sht në masën </w:t>
      </w:r>
      <w:r w:rsidR="00B05F5D" w:rsidRPr="00DF4DC6">
        <w:rPr>
          <w:rFonts w:eastAsia="Calibri"/>
          <w:lang w:val="sq-AL" w:eastAsia="sq-AL"/>
        </w:rPr>
        <w:t>7</w:t>
      </w:r>
      <w:r w:rsidRPr="00DF4DC6">
        <w:rPr>
          <w:rFonts w:eastAsia="Calibri"/>
          <w:lang w:val="sq-AL" w:eastAsia="sq-AL"/>
        </w:rPr>
        <w:t xml:space="preserve">0%, </w:t>
      </w:r>
      <w:r w:rsidR="00B05F5D" w:rsidRPr="00DF4DC6">
        <w:rPr>
          <w:rFonts w:eastAsia="Calibri"/>
          <w:lang w:val="sq-AL" w:eastAsia="sq-AL"/>
        </w:rPr>
        <w:t>85</w:t>
      </w:r>
      <w:r w:rsidRPr="00DF4DC6">
        <w:rPr>
          <w:rFonts w:eastAsia="Calibri"/>
          <w:lang w:val="sq-AL" w:eastAsia="sq-AL"/>
        </w:rPr>
        <w:t>%</w:t>
      </w:r>
      <w:r w:rsidR="00F92A90" w:rsidRPr="00DF4DC6">
        <w:rPr>
          <w:rFonts w:eastAsia="Calibri"/>
          <w:lang w:val="sq-AL" w:eastAsia="sq-AL"/>
        </w:rPr>
        <w:t>, 60% dhe 100%.</w:t>
      </w:r>
    </w:p>
    <w:p w14:paraId="08E907D6" w14:textId="77777777" w:rsidR="00FE424C" w:rsidRPr="00DF4DC6" w:rsidRDefault="00FE424C" w:rsidP="009E7109">
      <w:pPr>
        <w:jc w:val="both"/>
        <w:rPr>
          <w:rFonts w:eastAsia="Calibri"/>
          <w:lang w:val="sq-AL" w:eastAsia="sq-AL"/>
        </w:rPr>
      </w:pPr>
    </w:p>
    <w:p w14:paraId="6EDE5696" w14:textId="48177B10" w:rsidR="00FE424C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Objekt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 strategj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k 1 “</w:t>
      </w:r>
      <w:r w:rsidR="007D3091" w:rsidRPr="00DF4DC6">
        <w:rPr>
          <w:rFonts w:eastAsia="Calibri"/>
          <w:lang w:val="sq-AL" w:eastAsia="sq-AL"/>
        </w:rPr>
        <w:t>Thell</w:t>
      </w:r>
      <w:r w:rsidR="006E1AB7">
        <w:rPr>
          <w:rFonts w:eastAsia="Calibri"/>
          <w:lang w:val="sq-AL" w:eastAsia="sq-AL"/>
        </w:rPr>
        <w:t>i</w:t>
      </w:r>
      <w:r w:rsidR="007D3091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7D3091"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="005978CB" w:rsidRPr="00DF4DC6">
        <w:rPr>
          <w:rFonts w:eastAsia="Calibri"/>
          <w:lang w:val="sq-AL" w:eastAsia="sq-AL"/>
        </w:rPr>
        <w:t xml:space="preserve"> rol</w:t>
      </w:r>
      <w:r w:rsidR="006E1AB7">
        <w:rPr>
          <w:rFonts w:eastAsia="Calibri"/>
          <w:lang w:val="sq-AL" w:eastAsia="sq-AL"/>
        </w:rPr>
        <w:t>i</w:t>
      </w:r>
      <w:r w:rsidR="005978CB" w:rsidRPr="00DF4DC6">
        <w:rPr>
          <w:rFonts w:eastAsia="Calibri"/>
          <w:lang w:val="sq-AL" w:eastAsia="sq-AL"/>
        </w:rPr>
        <w:t>t dhe funks</w:t>
      </w:r>
      <w:r w:rsidR="006E1AB7">
        <w:rPr>
          <w:rFonts w:eastAsia="Calibri"/>
          <w:lang w:val="sq-AL" w:eastAsia="sq-AL"/>
        </w:rPr>
        <w:t>i</w:t>
      </w:r>
      <w:r w:rsidR="005978CB" w:rsidRPr="00DF4DC6">
        <w:rPr>
          <w:rFonts w:eastAsia="Calibri"/>
          <w:lang w:val="sq-AL" w:eastAsia="sq-AL"/>
        </w:rPr>
        <w:t>on</w:t>
      </w:r>
      <w:r w:rsidR="006E1AB7">
        <w:rPr>
          <w:rFonts w:eastAsia="Calibri"/>
          <w:lang w:val="sq-AL" w:eastAsia="sq-AL"/>
        </w:rPr>
        <w:t>i</w:t>
      </w:r>
      <w:r w:rsidR="005978CB" w:rsidRPr="00DF4DC6">
        <w:rPr>
          <w:rFonts w:eastAsia="Calibri"/>
          <w:lang w:val="sq-AL" w:eastAsia="sq-AL"/>
        </w:rPr>
        <w:t>t të strukturave përgjegjëse të mbrojtjes dhe kujdes</w:t>
      </w:r>
      <w:r w:rsidR="006E1AB7">
        <w:rPr>
          <w:rFonts w:eastAsia="Calibri"/>
          <w:lang w:val="sq-AL" w:eastAsia="sq-AL"/>
        </w:rPr>
        <w:t>i</w:t>
      </w:r>
      <w:r w:rsidR="005978CB" w:rsidRPr="00DF4DC6">
        <w:rPr>
          <w:rFonts w:eastAsia="Calibri"/>
          <w:lang w:val="sq-AL" w:eastAsia="sq-AL"/>
        </w:rPr>
        <w:t>t soc</w:t>
      </w:r>
      <w:r w:rsidR="006E1AB7">
        <w:rPr>
          <w:rFonts w:eastAsia="Calibri"/>
          <w:lang w:val="sq-AL" w:eastAsia="sq-AL"/>
        </w:rPr>
        <w:t>i</w:t>
      </w:r>
      <w:r w:rsidR="005978CB" w:rsidRPr="00DF4DC6">
        <w:rPr>
          <w:rFonts w:eastAsia="Calibri"/>
          <w:lang w:val="sq-AL" w:eastAsia="sq-AL"/>
        </w:rPr>
        <w:t>al</w:t>
      </w:r>
      <w:r w:rsidRPr="00DF4DC6">
        <w:rPr>
          <w:rFonts w:eastAsia="Calibri"/>
          <w:lang w:val="sq-AL" w:eastAsia="sq-AL"/>
        </w:rPr>
        <w:t xml:space="preserve">” përbëhej nga </w:t>
      </w:r>
      <w:r w:rsidR="009A1F1A" w:rsidRPr="00DF4DC6">
        <w:rPr>
          <w:rFonts w:eastAsia="Calibri"/>
          <w:lang w:val="sq-AL" w:eastAsia="sq-AL"/>
        </w:rPr>
        <w:t>dy</w:t>
      </w:r>
      <w:r w:rsidRPr="00DF4DC6">
        <w:rPr>
          <w:rFonts w:eastAsia="Calibri"/>
          <w:lang w:val="sq-AL" w:eastAsia="sq-AL"/>
        </w:rPr>
        <w:t xml:space="preserve"> objekt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va spec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f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ke, nga të 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lët “</w:t>
      </w:r>
      <w:r w:rsidR="008C6CD3" w:rsidRPr="00DF4DC6">
        <w:rPr>
          <w:rFonts w:eastAsia="Calibri"/>
          <w:lang w:val="sq-AL" w:eastAsia="sq-AL"/>
        </w:rPr>
        <w:t>R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>organ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>z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 xml:space="preserve"> strukturës përgjegjëse për shërb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>met soc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>ale në Bashk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 xml:space="preserve"> dhe funks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>on</w:t>
      </w:r>
      <w:r w:rsidR="006E1AB7">
        <w:rPr>
          <w:rFonts w:eastAsia="Calibri"/>
          <w:lang w:val="sq-AL" w:eastAsia="sq-AL"/>
        </w:rPr>
        <w:t>i</w:t>
      </w:r>
      <w:r w:rsidR="00124119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124119"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="00124119" w:rsidRPr="00DF4DC6">
        <w:rPr>
          <w:rFonts w:eastAsia="Calibri"/>
          <w:lang w:val="sq-AL" w:eastAsia="sq-AL"/>
        </w:rPr>
        <w:t xml:space="preserve"> </w:t>
      </w:r>
      <w:r w:rsidR="008C6CD3" w:rsidRPr="00DF4DC6">
        <w:rPr>
          <w:rFonts w:eastAsia="Calibri"/>
          <w:lang w:val="sq-AL" w:eastAsia="sq-AL"/>
        </w:rPr>
        <w:t>Njës</w:t>
      </w:r>
      <w:r w:rsidR="006E1AB7">
        <w:rPr>
          <w:rFonts w:eastAsia="Calibri"/>
          <w:lang w:val="sq-AL" w:eastAsia="sq-AL"/>
        </w:rPr>
        <w:t>i</w:t>
      </w:r>
      <w:r w:rsidR="00124119" w:rsidRPr="00DF4DC6">
        <w:rPr>
          <w:rFonts w:eastAsia="Calibri"/>
          <w:lang w:val="sq-AL" w:eastAsia="sq-AL"/>
        </w:rPr>
        <w:t>v</w:t>
      </w:r>
      <w:r w:rsidR="004048D7" w:rsidRPr="00DF4DC6">
        <w:rPr>
          <w:rFonts w:eastAsia="Calibri"/>
          <w:lang w:val="sq-AL" w:eastAsia="sq-AL"/>
        </w:rPr>
        <w:t>e</w:t>
      </w:r>
      <w:r w:rsidR="00124119" w:rsidRPr="00DF4DC6">
        <w:rPr>
          <w:rFonts w:eastAsia="Calibri"/>
          <w:lang w:val="sq-AL" w:eastAsia="sq-AL"/>
        </w:rPr>
        <w:t xml:space="preserve"> të </w:t>
      </w:r>
      <w:r w:rsidR="008C6CD3" w:rsidRPr="00DF4DC6">
        <w:rPr>
          <w:rFonts w:eastAsia="Calibri"/>
          <w:lang w:val="sq-AL" w:eastAsia="sq-AL"/>
        </w:rPr>
        <w:t xml:space="preserve"> Vlerës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>t të Nevojave dhe Refer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8C6CD3" w:rsidRPr="00DF4DC6">
        <w:rPr>
          <w:rFonts w:eastAsia="Calibri"/>
          <w:lang w:val="sq-AL" w:eastAsia="sq-AL"/>
        </w:rPr>
        <w:t>t</w:t>
      </w:r>
      <w:r w:rsidRPr="00DF4DC6">
        <w:rPr>
          <w:rFonts w:eastAsia="Calibri"/>
          <w:lang w:val="sq-AL" w:eastAsia="sq-AL"/>
        </w:rPr>
        <w:t>” është real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zuar </w:t>
      </w:r>
      <w:r w:rsidR="00AC7255" w:rsidRPr="00DF4DC6">
        <w:rPr>
          <w:rFonts w:eastAsia="Calibri"/>
          <w:lang w:val="sq-AL" w:eastAsia="sq-AL"/>
        </w:rPr>
        <w:t>pjesër</w:t>
      </w:r>
      <w:r w:rsidR="006E1AB7">
        <w:rPr>
          <w:rFonts w:eastAsia="Calibri"/>
          <w:lang w:val="sq-AL" w:eastAsia="sq-AL"/>
        </w:rPr>
        <w:t>i</w:t>
      </w:r>
      <w:r w:rsidR="00AC7255" w:rsidRPr="00DF4DC6">
        <w:rPr>
          <w:rFonts w:eastAsia="Calibri"/>
          <w:lang w:val="sq-AL" w:eastAsia="sq-AL"/>
        </w:rPr>
        <w:t>sht</w:t>
      </w:r>
      <w:r w:rsidR="00975B1D" w:rsidRPr="00DF4DC6">
        <w:rPr>
          <w:rFonts w:eastAsia="Calibri"/>
          <w:lang w:val="sq-AL" w:eastAsia="sq-AL"/>
        </w:rPr>
        <w:t>s</w:t>
      </w:r>
      <w:r w:rsidR="006E1AB7">
        <w:rPr>
          <w:rFonts w:eastAsia="Calibri"/>
          <w:lang w:val="sq-AL" w:eastAsia="sq-AL"/>
        </w:rPr>
        <w:t>i</w:t>
      </w:r>
      <w:r w:rsidR="00975B1D" w:rsidRPr="00DF4DC6">
        <w:rPr>
          <w:rFonts w:eastAsia="Calibri"/>
          <w:lang w:val="sq-AL" w:eastAsia="sq-AL"/>
        </w:rPr>
        <w:t>sht, ndërsa objekt</w:t>
      </w:r>
      <w:r w:rsidR="006E1AB7">
        <w:rPr>
          <w:rFonts w:eastAsia="Calibri"/>
          <w:lang w:val="sq-AL" w:eastAsia="sq-AL"/>
        </w:rPr>
        <w:t>i</w:t>
      </w:r>
      <w:r w:rsidR="00975B1D"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="00975B1D"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="00124119" w:rsidRPr="00DF4DC6">
        <w:rPr>
          <w:rFonts w:eastAsia="Calibri"/>
          <w:lang w:val="sq-AL" w:eastAsia="sq-AL"/>
        </w:rPr>
        <w:t xml:space="preserve"> dytë</w:t>
      </w:r>
      <w:r w:rsidR="00975B1D" w:rsidRPr="00DF4DC6">
        <w:rPr>
          <w:rFonts w:eastAsia="Calibri"/>
          <w:lang w:val="sq-AL" w:eastAsia="sq-AL"/>
        </w:rPr>
        <w:t xml:space="preserve">, </w:t>
      </w:r>
      <w:r w:rsidR="00F359E7" w:rsidRPr="00DF4DC6">
        <w:rPr>
          <w:rFonts w:eastAsia="Calibri"/>
          <w:lang w:val="sq-AL" w:eastAsia="sq-AL"/>
        </w:rPr>
        <w:t>“</w:t>
      </w:r>
      <w:r w:rsidR="00457DE4" w:rsidRPr="00DF4DC6">
        <w:rPr>
          <w:rFonts w:eastAsia="Calibri"/>
          <w:lang w:val="sq-AL" w:eastAsia="sq-AL"/>
        </w:rPr>
        <w:t>Forc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 xml:space="preserve"> kapac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teteve vendore në l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dhje me ngr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tjen dhe funks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on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n e s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stem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t komun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tar të shërb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meve të kujdes</w:t>
      </w:r>
      <w:r w:rsidR="006E1AB7">
        <w:rPr>
          <w:rFonts w:eastAsia="Calibri"/>
          <w:lang w:val="sq-AL" w:eastAsia="sq-AL"/>
        </w:rPr>
        <w:t>i</w:t>
      </w:r>
      <w:r w:rsidR="00457DE4" w:rsidRPr="00DF4DC6">
        <w:rPr>
          <w:rFonts w:eastAsia="Calibri"/>
          <w:lang w:val="sq-AL" w:eastAsia="sq-AL"/>
        </w:rPr>
        <w:t>t shoqëror</w:t>
      </w:r>
      <w:r w:rsidR="00F359E7" w:rsidRPr="00DF4DC6">
        <w:rPr>
          <w:rFonts w:eastAsia="Calibri"/>
          <w:lang w:val="sq-AL" w:eastAsia="sq-AL"/>
        </w:rPr>
        <w:t>”është real</w:t>
      </w:r>
      <w:r w:rsidR="006E1AB7">
        <w:rPr>
          <w:rFonts w:eastAsia="Calibri"/>
          <w:lang w:val="sq-AL" w:eastAsia="sq-AL"/>
        </w:rPr>
        <w:t>i</w:t>
      </w:r>
      <w:r w:rsidR="00F359E7" w:rsidRPr="00DF4DC6">
        <w:rPr>
          <w:rFonts w:eastAsia="Calibri"/>
          <w:lang w:val="sq-AL" w:eastAsia="sq-AL"/>
        </w:rPr>
        <w:t xml:space="preserve">zuar </w:t>
      </w:r>
      <w:r w:rsidR="002245E3" w:rsidRPr="00DF4DC6">
        <w:rPr>
          <w:rFonts w:eastAsia="Calibri"/>
          <w:lang w:val="sq-AL" w:eastAsia="sq-AL"/>
        </w:rPr>
        <w:t>thuajse plotës</w:t>
      </w:r>
      <w:r w:rsidR="006E1AB7">
        <w:rPr>
          <w:rFonts w:eastAsia="Calibri"/>
          <w:lang w:val="sq-AL" w:eastAsia="sq-AL"/>
        </w:rPr>
        <w:t>i</w:t>
      </w:r>
      <w:r w:rsidR="009F3867">
        <w:rPr>
          <w:rFonts w:eastAsia="Calibri"/>
          <w:lang w:val="sq-AL" w:eastAsia="sq-AL"/>
        </w:rPr>
        <w:t xml:space="preserve">sht. </w:t>
      </w:r>
      <w:r w:rsidR="004048D7" w:rsidRPr="00DF4DC6">
        <w:rPr>
          <w:rFonts w:eastAsia="Calibri"/>
          <w:lang w:val="sq-AL" w:eastAsia="sq-AL"/>
        </w:rPr>
        <w:t>Ngr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tja e Njës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ve të Vlerës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t të Nevojave dhe Refer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t në n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vel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n e Njës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ve adm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n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strat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>ve nuk është real</w:t>
      </w:r>
      <w:r w:rsidR="006E1AB7">
        <w:rPr>
          <w:rFonts w:eastAsia="Calibri"/>
          <w:lang w:val="sq-AL" w:eastAsia="sq-AL"/>
        </w:rPr>
        <w:t>i</w:t>
      </w:r>
      <w:r w:rsidR="004048D7" w:rsidRPr="00DF4DC6">
        <w:rPr>
          <w:rFonts w:eastAsia="Calibri"/>
          <w:lang w:val="sq-AL" w:eastAsia="sq-AL"/>
        </w:rPr>
        <w:t xml:space="preserve">zuar. </w:t>
      </w:r>
    </w:p>
    <w:p w14:paraId="62AC9B05" w14:textId="77777777" w:rsidR="00FE424C" w:rsidRPr="00DF4DC6" w:rsidRDefault="00FE424C" w:rsidP="009E7109">
      <w:pPr>
        <w:jc w:val="both"/>
        <w:rPr>
          <w:rFonts w:eastAsia="Calibri"/>
          <w:lang w:val="sq-AL" w:eastAsia="sq-AL"/>
        </w:rPr>
      </w:pPr>
    </w:p>
    <w:p w14:paraId="277F9E40" w14:textId="24FA19D4" w:rsidR="007612AD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Objekt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dytë strategj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k, “</w:t>
      </w:r>
      <w:r w:rsidR="00F94E79" w:rsidRPr="00DF4DC6">
        <w:rPr>
          <w:rFonts w:eastAsia="Calibri"/>
          <w:lang w:val="sq-AL" w:eastAsia="sq-AL"/>
        </w:rPr>
        <w:t>Rr</w:t>
      </w:r>
      <w:r w:rsidR="006E1AB7">
        <w:rPr>
          <w:rFonts w:eastAsia="Calibri"/>
          <w:lang w:val="sq-AL" w:eastAsia="sq-AL"/>
        </w:rPr>
        <w:t>i</w:t>
      </w:r>
      <w:r w:rsidR="00F94E79" w:rsidRPr="00DF4DC6">
        <w:rPr>
          <w:rFonts w:eastAsia="Calibri"/>
          <w:lang w:val="sq-AL" w:eastAsia="sq-AL"/>
        </w:rPr>
        <w:t xml:space="preserve">tja e rasteve të </w:t>
      </w:r>
      <w:r w:rsidR="006E1AB7">
        <w:rPr>
          <w:rFonts w:eastAsia="Calibri"/>
          <w:lang w:val="sq-AL" w:eastAsia="sq-AL"/>
        </w:rPr>
        <w:t>i</w:t>
      </w:r>
      <w:r w:rsidR="00F94E79" w:rsidRPr="00DF4DC6">
        <w:rPr>
          <w:rFonts w:eastAsia="Calibri"/>
          <w:lang w:val="sq-AL" w:eastAsia="sq-AL"/>
        </w:rPr>
        <w:t>dent</w:t>
      </w:r>
      <w:r w:rsidR="006E1AB7">
        <w:rPr>
          <w:rFonts w:eastAsia="Calibri"/>
          <w:lang w:val="sq-AL" w:eastAsia="sq-AL"/>
        </w:rPr>
        <w:t>i</w:t>
      </w:r>
      <w:r w:rsidR="00F94E79" w:rsidRPr="00DF4DC6">
        <w:rPr>
          <w:rFonts w:eastAsia="Calibri"/>
          <w:lang w:val="sq-AL" w:eastAsia="sq-AL"/>
        </w:rPr>
        <w:t>f</w:t>
      </w:r>
      <w:r w:rsidR="006E1AB7">
        <w:rPr>
          <w:rFonts w:eastAsia="Calibri"/>
          <w:lang w:val="sq-AL" w:eastAsia="sq-AL"/>
        </w:rPr>
        <w:t>i</w:t>
      </w:r>
      <w:r w:rsidR="00F94E79" w:rsidRPr="00DF4DC6">
        <w:rPr>
          <w:rFonts w:eastAsia="Calibri"/>
          <w:lang w:val="sq-AL" w:eastAsia="sq-AL"/>
        </w:rPr>
        <w:t xml:space="preserve">kuara të </w:t>
      </w:r>
      <w:r w:rsidR="006E1AB7">
        <w:rPr>
          <w:rFonts w:eastAsia="Calibri"/>
          <w:lang w:val="sq-AL" w:eastAsia="sq-AL"/>
        </w:rPr>
        <w:t>i</w:t>
      </w:r>
      <w:r w:rsidR="00F94E79" w:rsidRPr="00DF4DC6">
        <w:rPr>
          <w:rFonts w:eastAsia="Calibri"/>
          <w:lang w:val="sq-AL" w:eastAsia="sq-AL"/>
        </w:rPr>
        <w:t>nd</w:t>
      </w:r>
      <w:r w:rsidR="006E1AB7">
        <w:rPr>
          <w:rFonts w:eastAsia="Calibri"/>
          <w:lang w:val="sq-AL" w:eastAsia="sq-AL"/>
        </w:rPr>
        <w:t>i</w:t>
      </w:r>
      <w:r w:rsidR="00F94E79"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="00F94E79" w:rsidRPr="00DF4DC6">
        <w:rPr>
          <w:rFonts w:eastAsia="Calibri"/>
          <w:lang w:val="sq-AL" w:eastAsia="sq-AL"/>
        </w:rPr>
        <w:t>dëve në nevojë</w:t>
      </w:r>
      <w:r w:rsidR="00883508" w:rsidRPr="00DF4DC6">
        <w:rPr>
          <w:rFonts w:eastAsia="Calibri"/>
          <w:lang w:val="sq-AL" w:eastAsia="sq-AL"/>
        </w:rPr>
        <w:t xml:space="preserve"> për mbrojtje dhe përkujdesje</w:t>
      </w:r>
      <w:r w:rsidRPr="00DF4DC6">
        <w:rPr>
          <w:rFonts w:eastAsia="Calibri"/>
          <w:lang w:val="sq-AL" w:eastAsia="sq-AL"/>
        </w:rPr>
        <w:t xml:space="preserve">”, përbëhej nga </w:t>
      </w:r>
      <w:r w:rsidR="00883508" w:rsidRPr="00DF4DC6">
        <w:rPr>
          <w:rFonts w:eastAsia="Calibri"/>
          <w:lang w:val="sq-AL" w:eastAsia="sq-AL"/>
        </w:rPr>
        <w:t>një objekt</w:t>
      </w:r>
      <w:r w:rsidR="006E1AB7">
        <w:rPr>
          <w:rFonts w:eastAsia="Calibri"/>
          <w:lang w:val="sq-AL" w:eastAsia="sq-AL"/>
        </w:rPr>
        <w:t>i</w:t>
      </w:r>
      <w:r w:rsidR="00883508" w:rsidRPr="00DF4DC6">
        <w:rPr>
          <w:rFonts w:eastAsia="Calibri"/>
          <w:lang w:val="sq-AL" w:eastAsia="sq-AL"/>
        </w:rPr>
        <w:t xml:space="preserve">v, </w:t>
      </w:r>
      <w:r w:rsidR="00CD135D" w:rsidRPr="00DF4DC6">
        <w:rPr>
          <w:rFonts w:eastAsia="Calibri"/>
          <w:lang w:val="sq-AL" w:eastAsia="sq-AL"/>
        </w:rPr>
        <w:t>me pesë akt</w:t>
      </w:r>
      <w:r w:rsidR="006E1AB7">
        <w:rPr>
          <w:rFonts w:eastAsia="Calibri"/>
          <w:lang w:val="sq-AL" w:eastAsia="sq-AL"/>
        </w:rPr>
        <w:t>i</w:t>
      </w:r>
      <w:r w:rsidR="00CD135D"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="00CD135D" w:rsidRPr="00DF4DC6">
        <w:rPr>
          <w:rFonts w:eastAsia="Calibri"/>
          <w:lang w:val="sq-AL" w:eastAsia="sq-AL"/>
        </w:rPr>
        <w:t>tete, thuajse të real</w:t>
      </w:r>
      <w:r w:rsidR="006E1AB7">
        <w:rPr>
          <w:rFonts w:eastAsia="Calibri"/>
          <w:lang w:val="sq-AL" w:eastAsia="sq-AL"/>
        </w:rPr>
        <w:t>i</w:t>
      </w:r>
      <w:r w:rsidR="00CD135D" w:rsidRPr="00DF4DC6">
        <w:rPr>
          <w:rFonts w:eastAsia="Calibri"/>
          <w:lang w:val="sq-AL" w:eastAsia="sq-AL"/>
        </w:rPr>
        <w:t>zuara plotës</w:t>
      </w:r>
      <w:r w:rsidR="006E1AB7">
        <w:rPr>
          <w:rFonts w:eastAsia="Calibri"/>
          <w:lang w:val="sq-AL" w:eastAsia="sq-AL"/>
        </w:rPr>
        <w:t>i</w:t>
      </w:r>
      <w:r w:rsidR="00CD135D" w:rsidRPr="00DF4DC6">
        <w:rPr>
          <w:rFonts w:eastAsia="Calibri"/>
          <w:lang w:val="sq-AL" w:eastAsia="sq-AL"/>
        </w:rPr>
        <w:t xml:space="preserve">sht. </w:t>
      </w:r>
      <w:r w:rsidR="007612AD" w:rsidRPr="00DF4DC6">
        <w:rPr>
          <w:rFonts w:eastAsia="Calibri"/>
          <w:lang w:val="sq-AL" w:eastAsia="sq-AL"/>
        </w:rPr>
        <w:t>Komun</w:t>
      </w:r>
      <w:r w:rsidR="006E1AB7">
        <w:rPr>
          <w:rFonts w:eastAsia="Calibri"/>
          <w:lang w:val="sq-AL" w:eastAsia="sq-AL"/>
        </w:rPr>
        <w:t>i</w:t>
      </w:r>
      <w:r w:rsidR="007612AD" w:rsidRPr="00DF4DC6">
        <w:rPr>
          <w:rFonts w:eastAsia="Calibri"/>
          <w:lang w:val="sq-AL" w:eastAsia="sq-AL"/>
        </w:rPr>
        <w:t>k</w:t>
      </w:r>
      <w:r w:rsidR="006E1AB7">
        <w:rPr>
          <w:rFonts w:eastAsia="Calibri"/>
          <w:lang w:val="sq-AL" w:eastAsia="sq-AL"/>
        </w:rPr>
        <w:t>i</w:t>
      </w:r>
      <w:r w:rsidR="007612AD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7612AD" w:rsidRPr="00DF4DC6">
        <w:rPr>
          <w:rFonts w:eastAsia="Calibri"/>
          <w:lang w:val="sq-AL" w:eastAsia="sq-AL"/>
        </w:rPr>
        <w:t xml:space="preserve"> me publ</w:t>
      </w:r>
      <w:r w:rsidR="006E1AB7">
        <w:rPr>
          <w:rFonts w:eastAsia="Calibri"/>
          <w:lang w:val="sq-AL" w:eastAsia="sq-AL"/>
        </w:rPr>
        <w:t>i</w:t>
      </w:r>
      <w:r w:rsidR="007612AD" w:rsidRPr="00DF4DC6">
        <w:rPr>
          <w:rFonts w:eastAsia="Calibri"/>
          <w:lang w:val="sq-AL" w:eastAsia="sq-AL"/>
        </w:rPr>
        <w:t>kun s</w:t>
      </w:r>
      <w:r w:rsidR="006E1AB7">
        <w:rPr>
          <w:rFonts w:eastAsia="Calibri"/>
          <w:lang w:val="sq-AL" w:eastAsia="sq-AL"/>
        </w:rPr>
        <w:t>i</w:t>
      </w:r>
      <w:r w:rsidR="007612AD" w:rsidRPr="00DF4DC6">
        <w:rPr>
          <w:rFonts w:eastAsia="Calibri"/>
          <w:lang w:val="sq-AL" w:eastAsia="sq-AL"/>
        </w:rPr>
        <w:t xml:space="preserve"> edhe promov</w:t>
      </w:r>
      <w:r w:rsidR="006E1AB7">
        <w:rPr>
          <w:rFonts w:eastAsia="Calibri"/>
          <w:lang w:val="sq-AL" w:eastAsia="sq-AL"/>
        </w:rPr>
        <w:t>i</w:t>
      </w:r>
      <w:r w:rsidR="007612AD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7612AD"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="00C110D0" w:rsidRPr="00DF4DC6">
        <w:rPr>
          <w:rFonts w:eastAsia="Calibri"/>
          <w:lang w:val="sq-AL" w:eastAsia="sq-AL"/>
        </w:rPr>
        <w:t xml:space="preserve"> shërb</w:t>
      </w:r>
      <w:r w:rsidR="006E1AB7">
        <w:rPr>
          <w:rFonts w:eastAsia="Calibri"/>
          <w:lang w:val="sq-AL" w:eastAsia="sq-AL"/>
        </w:rPr>
        <w:t>i</w:t>
      </w:r>
      <w:r w:rsidR="00C110D0" w:rsidRPr="00DF4DC6">
        <w:rPr>
          <w:rFonts w:eastAsia="Calibri"/>
          <w:lang w:val="sq-AL" w:eastAsia="sq-AL"/>
        </w:rPr>
        <w:t>meve, nuk është real</w:t>
      </w:r>
      <w:r w:rsidR="006E1AB7">
        <w:rPr>
          <w:rFonts w:eastAsia="Calibri"/>
          <w:lang w:val="sq-AL" w:eastAsia="sq-AL"/>
        </w:rPr>
        <w:t>i</w:t>
      </w:r>
      <w:r w:rsidR="00C110D0" w:rsidRPr="00DF4DC6">
        <w:rPr>
          <w:rFonts w:eastAsia="Calibri"/>
          <w:lang w:val="sq-AL" w:eastAsia="sq-AL"/>
        </w:rPr>
        <w:t>zuar.</w:t>
      </w:r>
    </w:p>
    <w:p w14:paraId="646344B6" w14:textId="77777777" w:rsidR="0080401D" w:rsidRPr="00DF4DC6" w:rsidRDefault="0080401D" w:rsidP="009E7109">
      <w:pPr>
        <w:jc w:val="both"/>
        <w:rPr>
          <w:rFonts w:eastAsia="Calibri"/>
          <w:lang w:val="sq-AL" w:eastAsia="sq-AL"/>
        </w:rPr>
      </w:pPr>
    </w:p>
    <w:p w14:paraId="1AC840AD" w14:textId="5E09BFA4" w:rsidR="00FE424C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Objekt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tretë strategj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k, “</w:t>
      </w:r>
      <w:r w:rsidR="00E06FD5" w:rsidRPr="00DF4DC6">
        <w:rPr>
          <w:rFonts w:eastAsia="Calibri"/>
          <w:lang w:val="sq-AL" w:eastAsia="sq-AL"/>
        </w:rPr>
        <w:t>Ofr</w:t>
      </w:r>
      <w:r w:rsidR="006E1AB7">
        <w:rPr>
          <w:rFonts w:eastAsia="Calibri"/>
          <w:lang w:val="sq-AL" w:eastAsia="sq-AL"/>
        </w:rPr>
        <w:t>i</w:t>
      </w:r>
      <w:r w:rsidR="00E06FD5" w:rsidRPr="00DF4DC6">
        <w:rPr>
          <w:rFonts w:eastAsia="Calibri"/>
          <w:lang w:val="sq-AL" w:eastAsia="sq-AL"/>
        </w:rPr>
        <w:t xml:space="preserve">m </w:t>
      </w:r>
      <w:r w:rsidR="006E1AB7">
        <w:rPr>
          <w:rFonts w:eastAsia="Calibri"/>
          <w:lang w:val="sq-AL" w:eastAsia="sq-AL"/>
        </w:rPr>
        <w:t>i</w:t>
      </w:r>
      <w:r w:rsidR="00E06FD5" w:rsidRPr="00DF4DC6">
        <w:rPr>
          <w:rFonts w:eastAsia="Calibri"/>
          <w:lang w:val="sq-AL" w:eastAsia="sq-AL"/>
        </w:rPr>
        <w:t xml:space="preserve"> shërb</w:t>
      </w:r>
      <w:r w:rsidR="006E1AB7">
        <w:rPr>
          <w:rFonts w:eastAsia="Calibri"/>
          <w:lang w:val="sq-AL" w:eastAsia="sq-AL"/>
        </w:rPr>
        <w:t>i</w:t>
      </w:r>
      <w:r w:rsidR="00E06FD5" w:rsidRPr="00DF4DC6">
        <w:rPr>
          <w:rFonts w:eastAsia="Calibri"/>
          <w:lang w:val="sq-AL" w:eastAsia="sq-AL"/>
        </w:rPr>
        <w:t>meve s</w:t>
      </w:r>
      <w:r w:rsidR="006E1AB7">
        <w:rPr>
          <w:rFonts w:eastAsia="Calibri"/>
          <w:lang w:val="sq-AL" w:eastAsia="sq-AL"/>
        </w:rPr>
        <w:t>i</w:t>
      </w:r>
      <w:r w:rsidR="00E06FD5" w:rsidRPr="00DF4DC6">
        <w:rPr>
          <w:rFonts w:eastAsia="Calibri"/>
          <w:lang w:val="sq-AL" w:eastAsia="sq-AL"/>
        </w:rPr>
        <w:t>pas nevojave përmes s</w:t>
      </w:r>
      <w:r w:rsidR="006E1AB7">
        <w:rPr>
          <w:rFonts w:eastAsia="Calibri"/>
          <w:lang w:val="sq-AL" w:eastAsia="sq-AL"/>
        </w:rPr>
        <w:t>i</w:t>
      </w:r>
      <w:r w:rsidR="00E06FD5" w:rsidRPr="00DF4DC6">
        <w:rPr>
          <w:rFonts w:eastAsia="Calibri"/>
          <w:lang w:val="sq-AL" w:eastAsia="sq-AL"/>
        </w:rPr>
        <w:t>stem</w:t>
      </w:r>
      <w:r w:rsidR="006E1AB7">
        <w:rPr>
          <w:rFonts w:eastAsia="Calibri"/>
          <w:lang w:val="sq-AL" w:eastAsia="sq-AL"/>
        </w:rPr>
        <w:t>i</w:t>
      </w:r>
      <w:r w:rsidR="00E06FD5" w:rsidRPr="00DF4DC6">
        <w:rPr>
          <w:rFonts w:eastAsia="Calibri"/>
          <w:lang w:val="sq-AL" w:eastAsia="sq-AL"/>
        </w:rPr>
        <w:t>t komun</w:t>
      </w:r>
      <w:r w:rsidR="006E1AB7">
        <w:rPr>
          <w:rFonts w:eastAsia="Calibri"/>
          <w:lang w:val="sq-AL" w:eastAsia="sq-AL"/>
        </w:rPr>
        <w:t>i</w:t>
      </w:r>
      <w:r w:rsidR="00E06FD5" w:rsidRPr="00DF4DC6">
        <w:rPr>
          <w:rFonts w:eastAsia="Calibri"/>
          <w:lang w:val="sq-AL" w:eastAsia="sq-AL"/>
        </w:rPr>
        <w:t>tar</w:t>
      </w:r>
      <w:r w:rsidR="001D0E79" w:rsidRPr="00DF4DC6">
        <w:rPr>
          <w:rFonts w:eastAsia="Calibri"/>
          <w:lang w:val="sq-AL" w:eastAsia="sq-AL"/>
        </w:rPr>
        <w:t xml:space="preserve"> të shërb</w:t>
      </w:r>
      <w:r w:rsidR="006E1AB7">
        <w:rPr>
          <w:rFonts w:eastAsia="Calibri"/>
          <w:lang w:val="sq-AL" w:eastAsia="sq-AL"/>
        </w:rPr>
        <w:t>i</w:t>
      </w:r>
      <w:r w:rsidR="001D0E79" w:rsidRPr="00DF4DC6">
        <w:rPr>
          <w:rFonts w:eastAsia="Calibri"/>
          <w:lang w:val="sq-AL" w:eastAsia="sq-AL"/>
        </w:rPr>
        <w:t>meve të kujdes</w:t>
      </w:r>
      <w:r w:rsidR="006E1AB7">
        <w:rPr>
          <w:rFonts w:eastAsia="Calibri"/>
          <w:lang w:val="sq-AL" w:eastAsia="sq-AL"/>
        </w:rPr>
        <w:t>i</w:t>
      </w:r>
      <w:r w:rsidR="001D0E79" w:rsidRPr="00DF4DC6">
        <w:rPr>
          <w:rFonts w:eastAsia="Calibri"/>
          <w:lang w:val="sq-AL" w:eastAsia="sq-AL"/>
        </w:rPr>
        <w:t>t shoqëror</w:t>
      </w:r>
      <w:r w:rsidRPr="00DF4DC6">
        <w:rPr>
          <w:rFonts w:eastAsia="Calibri"/>
          <w:lang w:val="sq-AL" w:eastAsia="sq-AL"/>
        </w:rPr>
        <w:t>”, përbëhej 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thashtu nga </w:t>
      </w:r>
      <w:r w:rsidR="001E0C50" w:rsidRPr="00DF4DC6">
        <w:rPr>
          <w:rFonts w:eastAsia="Calibri"/>
          <w:lang w:val="sq-AL" w:eastAsia="sq-AL"/>
        </w:rPr>
        <w:t>një objekt</w:t>
      </w:r>
      <w:r w:rsidR="006E1AB7">
        <w:rPr>
          <w:rFonts w:eastAsia="Calibri"/>
          <w:lang w:val="sq-AL" w:eastAsia="sq-AL"/>
        </w:rPr>
        <w:t>i</w:t>
      </w:r>
      <w:r w:rsidR="001E0C50" w:rsidRPr="00DF4DC6">
        <w:rPr>
          <w:rFonts w:eastAsia="Calibri"/>
          <w:lang w:val="sq-AL" w:eastAsia="sq-AL"/>
        </w:rPr>
        <w:t>v me pesë akt</w:t>
      </w:r>
      <w:r w:rsidR="006E1AB7">
        <w:rPr>
          <w:rFonts w:eastAsia="Calibri"/>
          <w:lang w:val="sq-AL" w:eastAsia="sq-AL"/>
        </w:rPr>
        <w:t>i</w:t>
      </w:r>
      <w:r w:rsidR="001E0C50"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="001E0C50" w:rsidRPr="00DF4DC6">
        <w:rPr>
          <w:rFonts w:eastAsia="Calibri"/>
          <w:lang w:val="sq-AL" w:eastAsia="sq-AL"/>
        </w:rPr>
        <w:t>tete, nga të c</w:t>
      </w:r>
      <w:r w:rsidR="006E1AB7">
        <w:rPr>
          <w:rFonts w:eastAsia="Calibri"/>
          <w:lang w:val="sq-AL" w:eastAsia="sq-AL"/>
        </w:rPr>
        <w:t>i</w:t>
      </w:r>
      <w:r w:rsidR="001E0C50" w:rsidRPr="00DF4DC6">
        <w:rPr>
          <w:rFonts w:eastAsia="Calibri"/>
          <w:lang w:val="sq-AL" w:eastAsia="sq-AL"/>
        </w:rPr>
        <w:t xml:space="preserve">lat </w:t>
      </w:r>
      <w:r w:rsidR="005235C7" w:rsidRPr="00DF4DC6">
        <w:rPr>
          <w:rFonts w:eastAsia="Calibri"/>
          <w:lang w:val="sq-AL" w:eastAsia="sq-AL"/>
        </w:rPr>
        <w:t>dy akt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tete, p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kër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sht “ngr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tja e qendrës shumë d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me</w:t>
      </w:r>
      <w:r w:rsidR="001054F6" w:rsidRPr="00DF4DC6">
        <w:rPr>
          <w:rFonts w:eastAsia="Calibri"/>
          <w:lang w:val="sq-AL" w:eastAsia="sq-AL"/>
        </w:rPr>
        <w:t>n</w:t>
      </w:r>
      <w:r w:rsidR="005235C7" w:rsidRPr="00DF4DC6">
        <w:rPr>
          <w:rFonts w:eastAsia="Calibri"/>
          <w:lang w:val="sq-AL" w:eastAsia="sq-AL"/>
        </w:rPr>
        <w:t>s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onale” dhe “Ngr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tja e shërb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t të emergjencës” nuk janë real</w:t>
      </w:r>
      <w:r w:rsidR="006E1AB7">
        <w:rPr>
          <w:rFonts w:eastAsia="Calibri"/>
          <w:lang w:val="sq-AL" w:eastAsia="sq-AL"/>
        </w:rPr>
        <w:t>i</w:t>
      </w:r>
      <w:r w:rsidR="005235C7" w:rsidRPr="00DF4DC6">
        <w:rPr>
          <w:rFonts w:eastAsia="Calibri"/>
          <w:lang w:val="sq-AL" w:eastAsia="sq-AL"/>
        </w:rPr>
        <w:t>zuar</w:t>
      </w:r>
      <w:r w:rsidR="001054F6" w:rsidRPr="00DF4DC6">
        <w:rPr>
          <w:rFonts w:eastAsia="Calibri"/>
          <w:lang w:val="sq-AL" w:eastAsia="sq-AL"/>
        </w:rPr>
        <w:t xml:space="preserve">. </w:t>
      </w:r>
      <w:r w:rsidR="00D746F6" w:rsidRPr="00DF4DC6">
        <w:rPr>
          <w:rFonts w:eastAsia="Calibri"/>
          <w:lang w:val="sq-AL" w:eastAsia="sq-AL"/>
        </w:rPr>
        <w:t xml:space="preserve"> </w:t>
      </w:r>
    </w:p>
    <w:p w14:paraId="458A054B" w14:textId="77777777" w:rsidR="001054F6" w:rsidRPr="00DF4DC6" w:rsidRDefault="001054F6" w:rsidP="009E7109">
      <w:pPr>
        <w:jc w:val="both"/>
        <w:rPr>
          <w:rFonts w:eastAsia="Calibri"/>
          <w:lang w:val="sq-AL" w:eastAsia="sq-AL"/>
        </w:rPr>
      </w:pPr>
    </w:p>
    <w:p w14:paraId="424ECE63" w14:textId="6669C8B6" w:rsidR="001054F6" w:rsidRPr="00DF4DC6" w:rsidRDefault="001054F6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Objekt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katërt strategj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k, “</w:t>
      </w:r>
      <w:r w:rsidR="005F1701" w:rsidRPr="00DF4DC6">
        <w:rPr>
          <w:rFonts w:eastAsia="Calibri"/>
          <w:lang w:val="sq-AL" w:eastAsia="sq-AL"/>
        </w:rPr>
        <w:t>R</w:t>
      </w:r>
      <w:r w:rsidR="006E1AB7">
        <w:rPr>
          <w:rFonts w:eastAsia="Calibri"/>
          <w:lang w:val="sq-AL" w:eastAsia="sq-AL"/>
        </w:rPr>
        <w:t>i</w:t>
      </w:r>
      <w:r w:rsidR="005F1701" w:rsidRPr="00DF4DC6">
        <w:rPr>
          <w:rFonts w:eastAsia="Calibri"/>
          <w:lang w:val="sq-AL" w:eastAsia="sq-AL"/>
        </w:rPr>
        <w:t>-</w:t>
      </w:r>
      <w:r w:rsidR="006E1AB7">
        <w:rPr>
          <w:rFonts w:eastAsia="Calibri"/>
          <w:lang w:val="sq-AL" w:eastAsia="sq-AL"/>
        </w:rPr>
        <w:t>i</w:t>
      </w:r>
      <w:r w:rsidR="005F1701" w:rsidRPr="00DF4DC6">
        <w:rPr>
          <w:rFonts w:eastAsia="Calibri"/>
          <w:lang w:val="sq-AL" w:eastAsia="sq-AL"/>
        </w:rPr>
        <w:t>ntegr</w:t>
      </w:r>
      <w:r w:rsidR="006E1AB7">
        <w:rPr>
          <w:rFonts w:eastAsia="Calibri"/>
          <w:lang w:val="sq-AL" w:eastAsia="sq-AL"/>
        </w:rPr>
        <w:t>i</w:t>
      </w:r>
      <w:r w:rsidR="005F1701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5F1701" w:rsidRPr="00DF4DC6">
        <w:rPr>
          <w:rFonts w:eastAsia="Calibri"/>
          <w:lang w:val="sq-AL" w:eastAsia="sq-AL"/>
        </w:rPr>
        <w:t xml:space="preserve"> ekonom</w:t>
      </w:r>
      <w:r w:rsidR="006E1AB7">
        <w:rPr>
          <w:rFonts w:eastAsia="Calibri"/>
          <w:lang w:val="sq-AL" w:eastAsia="sq-AL"/>
        </w:rPr>
        <w:t>i</w:t>
      </w:r>
      <w:r w:rsidR="005F1701" w:rsidRPr="00DF4DC6">
        <w:rPr>
          <w:rFonts w:eastAsia="Calibri"/>
          <w:lang w:val="sq-AL" w:eastAsia="sq-AL"/>
        </w:rPr>
        <w:t>k dhe soc</w:t>
      </w:r>
      <w:r w:rsidR="006E1AB7">
        <w:rPr>
          <w:rFonts w:eastAsia="Calibri"/>
          <w:lang w:val="sq-AL" w:eastAsia="sq-AL"/>
        </w:rPr>
        <w:t>i</w:t>
      </w:r>
      <w:r w:rsidR="005F1701" w:rsidRPr="00DF4DC6">
        <w:rPr>
          <w:rFonts w:eastAsia="Calibri"/>
          <w:lang w:val="sq-AL" w:eastAsia="sq-AL"/>
        </w:rPr>
        <w:t xml:space="preserve">al </w:t>
      </w:r>
      <w:r w:rsidR="006E1AB7">
        <w:rPr>
          <w:rFonts w:eastAsia="Calibri"/>
          <w:lang w:val="sq-AL" w:eastAsia="sq-AL"/>
        </w:rPr>
        <w:t>i</w:t>
      </w:r>
      <w:r w:rsidR="005F1701" w:rsidRPr="00DF4DC6">
        <w:rPr>
          <w:rFonts w:eastAsia="Calibri"/>
          <w:lang w:val="sq-AL" w:eastAsia="sq-AL"/>
        </w:rPr>
        <w:t xml:space="preserve"> fam</w:t>
      </w:r>
      <w:r w:rsidR="006E1AB7">
        <w:rPr>
          <w:rFonts w:eastAsia="Calibri"/>
          <w:lang w:val="sq-AL" w:eastAsia="sq-AL"/>
        </w:rPr>
        <w:t>i</w:t>
      </w:r>
      <w:r w:rsidR="005F1701" w:rsidRPr="00DF4DC6">
        <w:rPr>
          <w:rFonts w:eastAsia="Calibri"/>
          <w:lang w:val="sq-AL" w:eastAsia="sq-AL"/>
        </w:rPr>
        <w:t>ljeve pa të ardhura ose me të ardhura të pamjaftueshme</w:t>
      </w:r>
      <w:r w:rsidR="00C31B77" w:rsidRPr="00DF4DC6">
        <w:rPr>
          <w:rFonts w:eastAsia="Calibri"/>
          <w:lang w:val="sq-AL" w:eastAsia="sq-AL"/>
        </w:rPr>
        <w:t>”, është real</w:t>
      </w:r>
      <w:r w:rsidR="006E1AB7">
        <w:rPr>
          <w:rFonts w:eastAsia="Calibri"/>
          <w:lang w:val="sq-AL" w:eastAsia="sq-AL"/>
        </w:rPr>
        <w:t>i</w:t>
      </w:r>
      <w:r w:rsidR="00C31B77" w:rsidRPr="00DF4DC6">
        <w:rPr>
          <w:rFonts w:eastAsia="Calibri"/>
          <w:lang w:val="sq-AL" w:eastAsia="sq-AL"/>
        </w:rPr>
        <w:t>zuar plotës</w:t>
      </w:r>
      <w:r w:rsidR="006E1AB7">
        <w:rPr>
          <w:rFonts w:eastAsia="Calibri"/>
          <w:lang w:val="sq-AL" w:eastAsia="sq-AL"/>
        </w:rPr>
        <w:t>i</w:t>
      </w:r>
      <w:r w:rsidR="00C31B77" w:rsidRPr="00DF4DC6">
        <w:rPr>
          <w:rFonts w:eastAsia="Calibri"/>
          <w:lang w:val="sq-AL" w:eastAsia="sq-AL"/>
        </w:rPr>
        <w:t>sht.</w:t>
      </w:r>
    </w:p>
    <w:p w14:paraId="09FF2BD0" w14:textId="77777777" w:rsidR="00C31B77" w:rsidRPr="00DF4DC6" w:rsidRDefault="00C31B77" w:rsidP="009E7109">
      <w:pPr>
        <w:jc w:val="both"/>
        <w:rPr>
          <w:rFonts w:eastAsia="Calibri"/>
          <w:lang w:val="sq-AL" w:eastAsia="sq-AL"/>
        </w:rPr>
      </w:pPr>
    </w:p>
    <w:p w14:paraId="79235A62" w14:textId="6D0B5663" w:rsidR="00176731" w:rsidRPr="00DF4DC6" w:rsidRDefault="00C31B77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Arsyet kryesore që kanë penguar ose vësht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rësuar real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z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 e akt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teteve kanë qenë kryes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sht </w:t>
      </w:r>
      <w:r w:rsidR="00A35095" w:rsidRPr="00DF4DC6">
        <w:rPr>
          <w:rFonts w:eastAsia="Calibri"/>
          <w:lang w:val="sq-AL" w:eastAsia="sq-AL"/>
        </w:rPr>
        <w:t>mungesa e mbështetjes f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nanc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are nga F</w:t>
      </w:r>
      <w:r w:rsidR="00176731" w:rsidRPr="00DF4DC6">
        <w:rPr>
          <w:rFonts w:eastAsia="Calibri"/>
          <w:lang w:val="sq-AL" w:eastAsia="sq-AL"/>
        </w:rPr>
        <w:t>ond</w:t>
      </w:r>
      <w:r w:rsidR="006E1AB7">
        <w:rPr>
          <w:rFonts w:eastAsia="Calibri"/>
          <w:lang w:val="sq-AL" w:eastAsia="sq-AL"/>
        </w:rPr>
        <w:t>i</w:t>
      </w:r>
      <w:r w:rsidR="00176731" w:rsidRPr="00DF4DC6">
        <w:rPr>
          <w:rFonts w:eastAsia="Calibri"/>
          <w:lang w:val="sq-AL" w:eastAsia="sq-AL"/>
        </w:rPr>
        <w:t xml:space="preserve"> Soc</w:t>
      </w:r>
      <w:r w:rsidR="006E1AB7">
        <w:rPr>
          <w:rFonts w:eastAsia="Calibri"/>
          <w:lang w:val="sq-AL" w:eastAsia="sq-AL"/>
        </w:rPr>
        <w:t>i</w:t>
      </w:r>
      <w:r w:rsidR="00176731" w:rsidRPr="00DF4DC6">
        <w:rPr>
          <w:rFonts w:eastAsia="Calibri"/>
          <w:lang w:val="sq-AL" w:eastAsia="sq-AL"/>
        </w:rPr>
        <w:t>al</w:t>
      </w:r>
      <w:r w:rsidR="00A35095" w:rsidRPr="00DF4DC6">
        <w:rPr>
          <w:rFonts w:eastAsia="Calibri"/>
          <w:lang w:val="sq-AL" w:eastAsia="sq-AL"/>
        </w:rPr>
        <w:t xml:space="preserve"> dhe nga bur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me të tjera alternat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ve, s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 xml:space="preserve"> edhe pamjaftueshmër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a e kapac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teteve njerëzore të ofruesve të shërb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meve. Të gj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tha akt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tetet janë mbështetur kryes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sht nga bashk</w:t>
      </w:r>
      <w:r w:rsidR="006E1AB7">
        <w:rPr>
          <w:rFonts w:eastAsia="Calibri"/>
          <w:lang w:val="sq-AL" w:eastAsia="sq-AL"/>
        </w:rPr>
        <w:t>i</w:t>
      </w:r>
      <w:r w:rsidR="00A35095" w:rsidRPr="00DF4DC6">
        <w:rPr>
          <w:rFonts w:eastAsia="Calibri"/>
          <w:lang w:val="sq-AL" w:eastAsia="sq-AL"/>
        </w:rPr>
        <w:t>a</w:t>
      </w:r>
      <w:r w:rsidR="00A53D62" w:rsidRPr="00DF4DC6">
        <w:rPr>
          <w:rFonts w:eastAsia="Calibri"/>
          <w:lang w:val="sq-AL" w:eastAsia="sq-AL"/>
        </w:rPr>
        <w:t>, e nd</w:t>
      </w:r>
      <w:r w:rsidR="006E1AB7">
        <w:rPr>
          <w:rFonts w:eastAsia="Calibri"/>
          <w:lang w:val="sq-AL" w:eastAsia="sq-AL"/>
        </w:rPr>
        <w:t>i</w:t>
      </w:r>
      <w:r w:rsidR="00A53D62" w:rsidRPr="00DF4DC6">
        <w:rPr>
          <w:rFonts w:eastAsia="Calibri"/>
          <w:lang w:val="sq-AL" w:eastAsia="sq-AL"/>
        </w:rPr>
        <w:t>hmuar edhe nga d</w:t>
      </w:r>
      <w:r w:rsidR="006E1AB7">
        <w:rPr>
          <w:rFonts w:eastAsia="Calibri"/>
          <w:lang w:val="sq-AL" w:eastAsia="sq-AL"/>
        </w:rPr>
        <w:t>i</w:t>
      </w:r>
      <w:r w:rsidR="00A53D62" w:rsidRPr="00DF4DC6">
        <w:rPr>
          <w:rFonts w:eastAsia="Calibri"/>
          <w:lang w:val="sq-AL" w:eastAsia="sq-AL"/>
        </w:rPr>
        <w:t>sa organ</w:t>
      </w:r>
      <w:r w:rsidR="006E1AB7">
        <w:rPr>
          <w:rFonts w:eastAsia="Calibri"/>
          <w:lang w:val="sq-AL" w:eastAsia="sq-AL"/>
        </w:rPr>
        <w:t>i</w:t>
      </w:r>
      <w:r w:rsidR="00A53D62" w:rsidRPr="00DF4DC6">
        <w:rPr>
          <w:rFonts w:eastAsia="Calibri"/>
          <w:lang w:val="sq-AL" w:eastAsia="sq-AL"/>
        </w:rPr>
        <w:t>zata jo qever</w:t>
      </w:r>
      <w:r w:rsidR="006E1AB7">
        <w:rPr>
          <w:rFonts w:eastAsia="Calibri"/>
          <w:lang w:val="sq-AL" w:eastAsia="sq-AL"/>
        </w:rPr>
        <w:t>i</w:t>
      </w:r>
      <w:r w:rsidR="00A53D62" w:rsidRPr="00DF4DC6">
        <w:rPr>
          <w:rFonts w:eastAsia="Calibri"/>
          <w:lang w:val="sq-AL" w:eastAsia="sq-AL"/>
        </w:rPr>
        <w:t>tare, kryes</w:t>
      </w:r>
      <w:r w:rsidR="006E1AB7">
        <w:rPr>
          <w:rFonts w:eastAsia="Calibri"/>
          <w:lang w:val="sq-AL" w:eastAsia="sq-AL"/>
        </w:rPr>
        <w:t>i</w:t>
      </w:r>
      <w:r w:rsidR="00A53D62" w:rsidRPr="00DF4DC6">
        <w:rPr>
          <w:rFonts w:eastAsia="Calibri"/>
          <w:lang w:val="sq-AL" w:eastAsia="sq-AL"/>
        </w:rPr>
        <w:t>sht fetare, që operojnë prej v</w:t>
      </w:r>
      <w:r w:rsidR="006E1AB7">
        <w:rPr>
          <w:rFonts w:eastAsia="Calibri"/>
          <w:lang w:val="sq-AL" w:eastAsia="sq-AL"/>
        </w:rPr>
        <w:t>i</w:t>
      </w:r>
      <w:r w:rsidR="00A53D62" w:rsidRPr="00DF4DC6">
        <w:rPr>
          <w:rFonts w:eastAsia="Calibri"/>
          <w:lang w:val="sq-AL" w:eastAsia="sq-AL"/>
        </w:rPr>
        <w:t>tesh në terr</w:t>
      </w:r>
      <w:r w:rsidR="006E1AB7">
        <w:rPr>
          <w:rFonts w:eastAsia="Calibri"/>
          <w:lang w:val="sq-AL" w:eastAsia="sq-AL"/>
        </w:rPr>
        <w:t>i</w:t>
      </w:r>
      <w:r w:rsidR="00A53D62" w:rsidRPr="00DF4DC6">
        <w:rPr>
          <w:rFonts w:eastAsia="Calibri"/>
          <w:lang w:val="sq-AL" w:eastAsia="sq-AL"/>
        </w:rPr>
        <w:t>tor</w:t>
      </w:r>
      <w:r w:rsidR="006E1AB7">
        <w:rPr>
          <w:rFonts w:eastAsia="Calibri"/>
          <w:lang w:val="sq-AL" w:eastAsia="sq-AL"/>
        </w:rPr>
        <w:t>i</w:t>
      </w:r>
      <w:r w:rsidR="00A53D62" w:rsidRPr="00DF4DC6">
        <w:rPr>
          <w:rFonts w:eastAsia="Calibri"/>
          <w:lang w:val="sq-AL" w:eastAsia="sq-AL"/>
        </w:rPr>
        <w:t>n e bashk</w:t>
      </w:r>
      <w:r w:rsidR="006E1AB7">
        <w:rPr>
          <w:rFonts w:eastAsia="Calibri"/>
          <w:lang w:val="sq-AL" w:eastAsia="sq-AL"/>
        </w:rPr>
        <w:t>i</w:t>
      </w:r>
      <w:r w:rsidR="00A53D62" w:rsidRPr="00DF4DC6">
        <w:rPr>
          <w:rFonts w:eastAsia="Calibri"/>
          <w:lang w:val="sq-AL" w:eastAsia="sq-AL"/>
        </w:rPr>
        <w:t xml:space="preserve">së </w:t>
      </w:r>
      <w:r w:rsidR="009F3867">
        <w:rPr>
          <w:rFonts w:eastAsia="Calibri"/>
          <w:lang w:val="sq-AL" w:eastAsia="sq-AL"/>
        </w:rPr>
        <w:t>Mirditë</w:t>
      </w:r>
      <w:r w:rsidR="00A53D62" w:rsidRPr="00DF4DC6">
        <w:rPr>
          <w:rFonts w:eastAsia="Calibri"/>
          <w:lang w:val="sq-AL" w:eastAsia="sq-AL"/>
        </w:rPr>
        <w:t xml:space="preserve">. </w:t>
      </w:r>
    </w:p>
    <w:p w14:paraId="40E7B88F" w14:textId="77777777" w:rsidR="00AA306F" w:rsidRPr="00DF4DC6" w:rsidRDefault="00AA306F" w:rsidP="009E7109">
      <w:pPr>
        <w:jc w:val="both"/>
        <w:rPr>
          <w:rFonts w:eastAsia="Calibri"/>
          <w:lang w:val="sq-AL" w:eastAsia="sq-AL"/>
        </w:rPr>
      </w:pPr>
    </w:p>
    <w:p w14:paraId="52530236" w14:textId="18511BA4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Vlerës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shkallës të real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sec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objekt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 spec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 dhe objekt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vave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ke është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lustruar edhe nëpërmjet krahas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vlerave fakt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të treguesve të mon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t, me vlerat e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kuara.  Raport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detajuar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vlerës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 2023-2027 paraq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tet në Shtojcën </w:t>
      </w:r>
      <w:r w:rsidR="008D6F74" w:rsidRPr="00DF4DC6">
        <w:rPr>
          <w:rFonts w:eastAsia="Calibri"/>
          <w:lang w:val="sq-AL"/>
        </w:rPr>
        <w:t>3</w:t>
      </w:r>
      <w:r w:rsidRPr="00DF4DC6">
        <w:rPr>
          <w:rFonts w:eastAsia="Calibri"/>
          <w:lang w:val="sq-AL"/>
        </w:rPr>
        <w:t xml:space="preserve">. </w:t>
      </w:r>
    </w:p>
    <w:p w14:paraId="6E078630" w14:textId="77777777" w:rsidR="00912440" w:rsidRPr="00DF4DC6" w:rsidRDefault="00912440" w:rsidP="009E7109">
      <w:pPr>
        <w:jc w:val="both"/>
        <w:rPr>
          <w:rFonts w:eastAsia="Calibri"/>
          <w:lang w:val="sq-AL"/>
        </w:rPr>
      </w:pPr>
    </w:p>
    <w:p w14:paraId="7886CD4F" w14:textId="1300A5F5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Pavarës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sht arr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tjeve, ek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është përballuar me sf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da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përgjatë rrugët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3 vjeçar të zbat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Përkujdes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al. Konkret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sht, çështjet më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kons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derohen:</w:t>
      </w:r>
    </w:p>
    <w:p w14:paraId="667F5A17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2B4C4895" w14:textId="543AD72C" w:rsidR="00FE424C" w:rsidRPr="00DF4DC6" w:rsidRDefault="00FE424C" w:rsidP="009E7109">
      <w:pPr>
        <w:numPr>
          <w:ilvl w:val="0"/>
          <w:numId w:val="26"/>
        </w:numPr>
        <w:jc w:val="both"/>
        <w:rPr>
          <w:rFonts w:eastAsia="Calibri"/>
          <w:bCs/>
          <w:lang w:val="sq-AL"/>
        </w:rPr>
      </w:pPr>
      <w:r w:rsidRPr="00DF4DC6">
        <w:rPr>
          <w:rFonts w:eastAsia="Calibri"/>
          <w:lang w:val="sq-AL"/>
        </w:rPr>
        <w:t>Papunës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a; </w:t>
      </w:r>
    </w:p>
    <w:p w14:paraId="288935AD" w14:textId="4F5DB2EB" w:rsidR="00FE424C" w:rsidRPr="00DF4DC6" w:rsidRDefault="00FE424C" w:rsidP="009E7109">
      <w:pPr>
        <w:numPr>
          <w:ilvl w:val="0"/>
          <w:numId w:val="26"/>
        </w:numPr>
        <w:jc w:val="both"/>
        <w:rPr>
          <w:rFonts w:eastAsia="Calibri"/>
          <w:bCs/>
          <w:lang w:val="sq-AL"/>
        </w:rPr>
      </w:pPr>
      <w:r w:rsidRPr="00DF4DC6">
        <w:rPr>
          <w:rFonts w:eastAsia="Calibri"/>
          <w:lang w:val="sq-AL"/>
        </w:rPr>
        <w:t>Varfër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a;</w:t>
      </w:r>
    </w:p>
    <w:p w14:paraId="47025515" w14:textId="671F116E" w:rsidR="00AA306F" w:rsidRPr="00DF4DC6" w:rsidRDefault="00AA306F" w:rsidP="009E7109">
      <w:pPr>
        <w:numPr>
          <w:ilvl w:val="0"/>
          <w:numId w:val="26"/>
        </w:numPr>
        <w:jc w:val="both"/>
        <w:rPr>
          <w:rFonts w:eastAsia="Calibri"/>
          <w:bCs/>
          <w:lang w:val="sq-AL"/>
        </w:rPr>
      </w:pPr>
      <w:r w:rsidRPr="00DF4DC6">
        <w:rPr>
          <w:rFonts w:eastAsia="Calibri"/>
          <w:lang w:val="sq-AL"/>
        </w:rPr>
        <w:t>Mungesa e plotë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meve, publ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ose jo publ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ke;</w:t>
      </w:r>
    </w:p>
    <w:p w14:paraId="32DCF482" w14:textId="6AA4079E" w:rsidR="00FE424C" w:rsidRPr="00DF4DC6" w:rsidRDefault="00FE424C" w:rsidP="009E7109">
      <w:pPr>
        <w:numPr>
          <w:ilvl w:val="0"/>
          <w:numId w:val="26"/>
        </w:numPr>
        <w:jc w:val="both"/>
        <w:rPr>
          <w:rFonts w:eastAsia="Calibri"/>
          <w:bCs/>
          <w:lang w:val="sq-AL"/>
        </w:rPr>
      </w:pPr>
      <w:r w:rsidRPr="00DF4DC6">
        <w:rPr>
          <w:rFonts w:eastAsia="Calibri"/>
          <w:lang w:val="sq-AL"/>
        </w:rPr>
        <w:t>Buxhetet e kuf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zuara.</w:t>
      </w:r>
    </w:p>
    <w:p w14:paraId="619CDDB7" w14:textId="77777777" w:rsidR="00FE424C" w:rsidRPr="00DF4DC6" w:rsidRDefault="00FE424C" w:rsidP="009E7109">
      <w:pPr>
        <w:ind w:left="720"/>
        <w:jc w:val="both"/>
        <w:rPr>
          <w:rFonts w:eastAsia="Calibri"/>
          <w:bCs/>
          <w:lang w:val="sq-AL"/>
        </w:rPr>
      </w:pPr>
    </w:p>
    <w:p w14:paraId="59F2A20D" w14:textId="6E4182B4" w:rsidR="00FE424C" w:rsidRPr="00DF4DC6" w:rsidRDefault="00FE424C" w:rsidP="009E7109">
      <w:pPr>
        <w:jc w:val="both"/>
        <w:rPr>
          <w:rFonts w:eastAsia="Calibri"/>
          <w:bCs/>
          <w:lang w:val="sq-AL"/>
        </w:rPr>
      </w:pPr>
      <w:r w:rsidRPr="00DF4DC6">
        <w:rPr>
          <w:rFonts w:eastAsia="Calibri"/>
          <w:bCs/>
          <w:lang w:val="sq-AL"/>
        </w:rPr>
        <w:t>Përveç vlerës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 të shkallës së real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z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 të objekt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vave, metodologj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a e ndërtuar posaçër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sht për këtë vlerës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m, përbëhej edhe nga dy komponentë të tjerë, përkatës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sht:</w:t>
      </w:r>
    </w:p>
    <w:p w14:paraId="4C3FAE21" w14:textId="1BD47F22" w:rsidR="00FE424C" w:rsidRPr="00DF4DC6" w:rsidRDefault="00FE424C" w:rsidP="009E7109">
      <w:pPr>
        <w:numPr>
          <w:ilvl w:val="0"/>
          <w:numId w:val="27"/>
        </w:numPr>
        <w:jc w:val="both"/>
        <w:rPr>
          <w:rFonts w:eastAsia="Calibri"/>
          <w:bCs/>
          <w:lang w:val="sq-AL"/>
        </w:rPr>
      </w:pPr>
      <w:r w:rsidRPr="00DF4DC6">
        <w:rPr>
          <w:rFonts w:eastAsia="Calibri"/>
          <w:bCs/>
          <w:lang w:val="sq-AL"/>
        </w:rPr>
        <w:t>Anal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za dhe vlerës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 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 nevojës për shërb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me të përkujdes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 shoqëror duke përdorur pyetsor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n 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nd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v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dual 2 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 edhe formular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n shoqërues 3 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 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nstrumenta të kërk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t. </w:t>
      </w:r>
    </w:p>
    <w:p w14:paraId="420806EC" w14:textId="6DC1D6F4" w:rsidR="00FE424C" w:rsidRPr="00DF4DC6" w:rsidRDefault="00FE424C" w:rsidP="009E7109">
      <w:pPr>
        <w:numPr>
          <w:ilvl w:val="0"/>
          <w:numId w:val="27"/>
        </w:numPr>
        <w:jc w:val="both"/>
        <w:rPr>
          <w:rFonts w:eastAsia="Calibri"/>
          <w:bCs/>
          <w:lang w:val="sq-AL"/>
        </w:rPr>
      </w:pPr>
      <w:r w:rsidRPr="00DF4DC6">
        <w:rPr>
          <w:rFonts w:eastAsia="Calibri"/>
          <w:bCs/>
          <w:lang w:val="sq-AL"/>
        </w:rPr>
        <w:t>Vlerës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 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 kapac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teteve njerëzore dhe f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nanc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are për 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gur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n e shërb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meve 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pas nevojës, nëpërmjet mbledhjes të të dhënave duke përdorur formular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n 4 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 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nstrument kërk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. </w:t>
      </w:r>
    </w:p>
    <w:p w14:paraId="48FE6AE5" w14:textId="77777777" w:rsidR="00FE424C" w:rsidRPr="00DF4DC6" w:rsidRDefault="00FE424C" w:rsidP="009E7109">
      <w:pPr>
        <w:jc w:val="both"/>
        <w:rPr>
          <w:rFonts w:eastAsia="Calibri"/>
          <w:bCs/>
          <w:lang w:val="sq-AL"/>
        </w:rPr>
      </w:pPr>
    </w:p>
    <w:p w14:paraId="6357A0E4" w14:textId="237C64A6" w:rsidR="00FE424C" w:rsidRPr="00DF4DC6" w:rsidRDefault="00FE424C" w:rsidP="009E7109">
      <w:pPr>
        <w:jc w:val="both"/>
        <w:rPr>
          <w:rFonts w:eastAsia="Calibri"/>
          <w:bCs/>
          <w:lang w:val="sq-AL"/>
        </w:rPr>
      </w:pPr>
      <w:r w:rsidRPr="00DF4DC6">
        <w:rPr>
          <w:rFonts w:eastAsia="Calibri"/>
          <w:bCs/>
          <w:lang w:val="sq-AL"/>
        </w:rPr>
        <w:t>Pyetsor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 2, formularët 3 dhe 4 gj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thashtu paraq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ten tek Shtojca 1.</w:t>
      </w:r>
    </w:p>
    <w:p w14:paraId="33C43288" w14:textId="77777777" w:rsidR="00FE424C" w:rsidRPr="00DF4DC6" w:rsidRDefault="00FE424C" w:rsidP="009E7109">
      <w:pPr>
        <w:jc w:val="both"/>
        <w:rPr>
          <w:rFonts w:eastAsia="Calibri"/>
          <w:bCs/>
          <w:lang w:val="sq-AL"/>
        </w:rPr>
      </w:pPr>
    </w:p>
    <w:p w14:paraId="08D34DDF" w14:textId="6C58999B" w:rsidR="00FE424C" w:rsidRDefault="00FE424C" w:rsidP="009E7109">
      <w:pPr>
        <w:jc w:val="both"/>
        <w:rPr>
          <w:rFonts w:eastAsia="Calibri"/>
          <w:bCs/>
          <w:lang w:val="sq-AL"/>
        </w:rPr>
      </w:pPr>
      <w:r w:rsidRPr="00DF4DC6">
        <w:rPr>
          <w:rFonts w:eastAsia="Calibri"/>
          <w:bCs/>
          <w:lang w:val="sq-AL"/>
        </w:rPr>
        <w:t>Të gj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tha përfund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met e 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përpërmendura janë përfsh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rë në hart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n e kuadr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 llogj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k të plan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 të r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 soc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al 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 edhe në përcakt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n e mënyrave, nëpërmjet të c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lave do të trajtohen problemet më kr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ke në funks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on të ndërt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t të shërb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meve efekt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ve soc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ale për të garantuar të drejtat soc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>ale të qytetarëve të bashk</w:t>
      </w:r>
      <w:r w:rsidR="006E1AB7">
        <w:rPr>
          <w:rFonts w:eastAsia="Calibri"/>
          <w:bCs/>
          <w:lang w:val="sq-AL"/>
        </w:rPr>
        <w:t>i</w:t>
      </w:r>
      <w:r w:rsidRPr="00DF4DC6">
        <w:rPr>
          <w:rFonts w:eastAsia="Calibri"/>
          <w:bCs/>
          <w:lang w:val="sq-AL"/>
        </w:rPr>
        <w:t xml:space="preserve">së </w:t>
      </w:r>
      <w:r w:rsidR="00790983" w:rsidRPr="00DF4DC6">
        <w:rPr>
          <w:rFonts w:eastAsia="Calibri"/>
          <w:bCs/>
          <w:lang w:val="sq-AL"/>
        </w:rPr>
        <w:t>M</w:t>
      </w:r>
      <w:r w:rsidR="006E1AB7">
        <w:rPr>
          <w:rFonts w:eastAsia="Calibri"/>
          <w:bCs/>
          <w:lang w:val="sq-AL"/>
        </w:rPr>
        <w:t>i</w:t>
      </w:r>
      <w:r w:rsidR="00790983" w:rsidRPr="00DF4DC6">
        <w:rPr>
          <w:rFonts w:eastAsia="Calibri"/>
          <w:bCs/>
          <w:lang w:val="sq-AL"/>
        </w:rPr>
        <w:t>rd</w:t>
      </w:r>
      <w:r w:rsidR="006E1AB7">
        <w:rPr>
          <w:rFonts w:eastAsia="Calibri"/>
          <w:bCs/>
          <w:lang w:val="sq-AL"/>
        </w:rPr>
        <w:t>i</w:t>
      </w:r>
      <w:r w:rsidR="00790983" w:rsidRPr="00DF4DC6">
        <w:rPr>
          <w:rFonts w:eastAsia="Calibri"/>
          <w:bCs/>
          <w:lang w:val="sq-AL"/>
        </w:rPr>
        <w:t>të</w:t>
      </w:r>
      <w:r w:rsidRPr="00DF4DC6">
        <w:rPr>
          <w:rFonts w:eastAsia="Calibri"/>
          <w:bCs/>
          <w:lang w:val="sq-AL"/>
        </w:rPr>
        <w:t xml:space="preserve">. </w:t>
      </w:r>
    </w:p>
    <w:p w14:paraId="1E09CDF1" w14:textId="792E4920" w:rsidR="006E1AB7" w:rsidRDefault="006E1AB7" w:rsidP="009E7109">
      <w:pPr>
        <w:jc w:val="both"/>
        <w:rPr>
          <w:rFonts w:eastAsia="Calibri"/>
          <w:bCs/>
          <w:lang w:val="sq-AL"/>
        </w:rPr>
      </w:pPr>
    </w:p>
    <w:p w14:paraId="284D2AA3" w14:textId="7B230642" w:rsidR="006E1AB7" w:rsidRDefault="006E1AB7" w:rsidP="009E7109">
      <w:pPr>
        <w:keepNext/>
        <w:keepLines/>
        <w:spacing w:before="40"/>
        <w:jc w:val="both"/>
        <w:outlineLvl w:val="1"/>
        <w:rPr>
          <w:rFonts w:eastAsia="Calibri"/>
          <w:bCs/>
          <w:lang w:val="sq-AL"/>
        </w:rPr>
      </w:pPr>
    </w:p>
    <w:p w14:paraId="09B4030C" w14:textId="77777777" w:rsidR="006E1AB7" w:rsidRPr="00DF4DC6" w:rsidRDefault="006E1AB7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</w:p>
    <w:p w14:paraId="34BE8074" w14:textId="06DEC36F" w:rsidR="00FE424C" w:rsidRPr="00DF4DC6" w:rsidRDefault="00FE424C" w:rsidP="006E1AB7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7" w:name="_Toc27419866"/>
      <w:bookmarkStart w:id="8" w:name="_Toc30350982"/>
      <w:bookmarkStart w:id="9" w:name="_Toc233322171"/>
      <w:bookmarkStart w:id="10" w:name="_Toc235982337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3. Kuadr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 llogj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k 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 Plan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 të Përkujdes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 Soc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al, 2027-2030</w:t>
      </w:r>
      <w:bookmarkEnd w:id="7"/>
      <w:bookmarkEnd w:id="8"/>
      <w:bookmarkEnd w:id="9"/>
      <w:bookmarkEnd w:id="10"/>
    </w:p>
    <w:p w14:paraId="0B52AE92" w14:textId="7F9447AD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11" w:name="_Toc233322172"/>
      <w:bookmarkStart w:id="12" w:name="_Toc235982338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3.1. Baza legj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slat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ve</w:t>
      </w:r>
      <w:bookmarkEnd w:id="11"/>
      <w:bookmarkEnd w:id="12"/>
    </w:p>
    <w:p w14:paraId="7DFFD500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5A9B6985" w14:textId="165F6C62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Pol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kat vendore në fushën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të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 mbështeten në kuadr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gjor dhe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 kombëtar të mbrojtjes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ale,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synon garant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akses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barabartë në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lësore për të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thë qytetarët, pa 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për shkak të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së, moshës, aftës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së kuf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zuar, status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al, etn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së, 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ndjeve fetare apo pol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dhe karakter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kave të tjera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duale.</w:t>
      </w:r>
    </w:p>
    <w:p w14:paraId="172BEB5C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0AF0EC4F" w14:textId="437FB663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Dokument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kryesor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 që 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enton zhv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stem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mbrojtjes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në Shq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për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është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 Kombëtare e Mbrojtjes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2024</w:t>
      </w:r>
      <w:r w:rsidR="006E1AB7">
        <w:rPr>
          <w:rFonts w:eastAsia="Calibri"/>
          <w:lang w:val="sq-AL"/>
        </w:rPr>
        <w:t xml:space="preserve"> </w:t>
      </w:r>
      <w:r w:rsidRPr="00DF4DC6">
        <w:rPr>
          <w:rFonts w:eastAsia="Calibri"/>
          <w:lang w:val="sq-AL"/>
        </w:rPr>
        <w:t>–</w:t>
      </w:r>
      <w:r w:rsidR="006E1AB7">
        <w:rPr>
          <w:rFonts w:eastAsia="Calibri"/>
          <w:lang w:val="sq-AL"/>
        </w:rPr>
        <w:t xml:space="preserve"> </w:t>
      </w:r>
      <w:r w:rsidRPr="00DF4DC6">
        <w:rPr>
          <w:rFonts w:eastAsia="Calibri"/>
          <w:lang w:val="sq-AL"/>
        </w:rPr>
        <w:t>2030, e 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ratuar me Vend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Kësh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strave nr. 152, datë 13.03.2024.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 synon garant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një jetese me 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tet për çdo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 gjatë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thë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jetës, redukt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varfër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dhe përjasht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al, fuq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ljeve dhe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dëve drejt vetëpërfsh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rjes ekonom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ke,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dhe zgjer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dhe përm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së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të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 në të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thë terr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vend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t.</w:t>
      </w:r>
    </w:p>
    <w:p w14:paraId="57A65BE7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24209884" w14:textId="1BC0254F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Në veçant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,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 Kombëtare e Mbrojtjes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2024</w:t>
      </w:r>
      <w:r w:rsidR="006E1AB7">
        <w:rPr>
          <w:rFonts w:eastAsia="Calibri"/>
          <w:lang w:val="sq-AL"/>
        </w:rPr>
        <w:t xml:space="preserve"> </w:t>
      </w:r>
      <w:r w:rsidRPr="00DF4DC6">
        <w:rPr>
          <w:rFonts w:eastAsia="Calibri"/>
          <w:lang w:val="sq-AL"/>
        </w:rPr>
        <w:t>–</w:t>
      </w:r>
      <w:r w:rsidR="006E1AB7">
        <w:rPr>
          <w:rFonts w:eastAsia="Calibri"/>
          <w:lang w:val="sq-AL"/>
        </w:rPr>
        <w:t xml:space="preserve"> </w:t>
      </w:r>
      <w:r w:rsidRPr="00DF4DC6">
        <w:rPr>
          <w:rFonts w:eastAsia="Calibri"/>
          <w:lang w:val="sq-AL"/>
        </w:rPr>
        <w:t>2030 synon konsol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stem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decentral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ale, zgjer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mbul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gjeograf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komun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tare, forc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mekan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zmave të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dhe refer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rasteve në nevojë, përm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nanc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qëndrueshëm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dhe 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tjen e koord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 ndërmjet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nst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oneve qendrore dhe vendore.</w:t>
      </w:r>
    </w:p>
    <w:p w14:paraId="1187D380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22C99D49" w14:textId="59346D2C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Bazuar në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në Kombëtare të Mbrojtjes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2024</w:t>
      </w:r>
      <w:r w:rsidR="006E1AB7">
        <w:rPr>
          <w:rFonts w:eastAsia="Calibri"/>
          <w:lang w:val="sq-AL"/>
        </w:rPr>
        <w:t xml:space="preserve"> </w:t>
      </w:r>
      <w:r w:rsidRPr="00DF4DC6">
        <w:rPr>
          <w:rFonts w:eastAsia="Calibri"/>
          <w:lang w:val="sq-AL"/>
        </w:rPr>
        <w:t>–</w:t>
      </w:r>
      <w:r w:rsidR="006E1AB7">
        <w:rPr>
          <w:rFonts w:eastAsia="Calibri"/>
          <w:lang w:val="sq-AL"/>
        </w:rPr>
        <w:t xml:space="preserve"> </w:t>
      </w:r>
      <w:r w:rsidRPr="00DF4DC6">
        <w:rPr>
          <w:rFonts w:eastAsia="Calibri"/>
          <w:lang w:val="sq-AL"/>
        </w:rPr>
        <w:t>2030, në 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nr. 139/2015 “Për vetëqever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sjen vendore”,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dhe në 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nr. 121/2016 “Për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e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 në Republ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kën e Shq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për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së”,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të mbeten aktorët kryesorë për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n, organ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n, 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nanc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n, ofr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dhe mon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të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 në 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vel vendor. Për këtë arsye, ato kanë përgjegjës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në për të vlerësuar nevojat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të komun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t, për të hartuar dhe zbatuar plane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vendore dhe për të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guruar akses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grupeve vulnerabël në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 të përshtatshme dhe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lësore.</w:t>
      </w:r>
    </w:p>
    <w:p w14:paraId="2BA3AD72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4141C388" w14:textId="731FEE98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Në përputhje me nen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24 të 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nr. 139/2015,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të ushtrojnë funks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one në fushën e mbrojtjes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ale, duke përfsh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rë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dhe adm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për grupet në nevojë, ngr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tjen dhe adm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qendrave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ale,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dhe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dhe adm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Fond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 në bashkëpun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m me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nst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onet përgjegjëse.</w:t>
      </w:r>
    </w:p>
    <w:p w14:paraId="12F71F70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2D7DB5CC" w14:textId="5DF8ECB2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Hart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 Vendor është një detyr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gjor që rrjedh nga nen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36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nr. 121/2016.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al përbën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nstrument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kryesor të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vendor për zhv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ale, duke u mbështetur në vlerës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nevojave të komun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t, në paketën bazë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dhe në pr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tetet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kombëtare e vendore.</w:t>
      </w:r>
    </w:p>
    <w:p w14:paraId="4AB43018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7DA5F284" w14:textId="59B0E247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nanc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real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zohet përmes Fond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al,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mbështetet nga fondet e kushtëzuara të buxhet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shtet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t, fondet e njës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ve të vetëqever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sjes vendore, kontr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butet e donatorëve dhe bur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 të tjera të 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gjshme 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nanc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. Mekan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zmat e 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nanc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dhe metodologj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 e përllogar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tjes së fondeve rregullohen nga legj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slac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përkatës në fuq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, përfsh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rë VKM nr. 111/2018 “Për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dhe funks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Fond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al” dhe VKM nr. 150/2022 “Për metodologj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në e llogar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tjes së fondeve për 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nanc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të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shoqëror”.</w:t>
      </w:r>
    </w:p>
    <w:p w14:paraId="62559E13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099E1CF1" w14:textId="0E9CDBAC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Për garant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ofr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efekt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meve,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të organ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zojnë strukturat përgjegjëse 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dhe Njës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të e Vlerës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Nevojave dhe Refer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t, të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lat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gurojnë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n, vlerës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n, refer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dhe ndjekjen e rasteve në nevojë,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dhe koord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 e mbështetjes ndërmjet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nst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oneve dhe ofruesve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ale.</w:t>
      </w:r>
    </w:p>
    <w:p w14:paraId="11C8FB75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666369EE" w14:textId="30AD6177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 2027-2030 hartohet në përputhje me pr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ttete kombëtare të vend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dhe ato të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>, në përputhje  me nenet 70 dhe 99, të Marrëveshjes së Stab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m-Asoc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t, dokument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Partner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2007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pjesë thelbësore e kuadr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afatgjatë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 të Shq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për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të përcaktuar nga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 Kombëtare për Zhv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m dhe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ntegr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Evrop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an (SKZH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E 2030), me qëll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përshpejt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proces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 të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ntegr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evrop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an dhe përafr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pol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kave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me standardet e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Evrop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an.</w:t>
      </w:r>
    </w:p>
    <w:p w14:paraId="0EE3B2AB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504A107A" w14:textId="118FAE48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13" w:name="_Toc27419867"/>
      <w:bookmarkStart w:id="14" w:name="_Toc30350983"/>
      <w:bookmarkStart w:id="15" w:name="_Toc233322173"/>
      <w:bookmarkStart w:id="16" w:name="_Toc235982339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3.1 V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z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on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bookmarkEnd w:id="13"/>
      <w:bookmarkEnd w:id="14"/>
      <w:bookmarkEnd w:id="15"/>
      <w:bookmarkEnd w:id="16"/>
    </w:p>
    <w:p w14:paraId="446707AA" w14:textId="47CE5EDA" w:rsidR="00FE424C" w:rsidRPr="00DF4DC6" w:rsidRDefault="00FE424C" w:rsidP="009E7109">
      <w:pPr>
        <w:jc w:val="both"/>
        <w:rPr>
          <w:lang w:val="sq-AL"/>
        </w:rPr>
      </w:pPr>
      <w:bookmarkStart w:id="17" w:name="_Toc27419868"/>
      <w:bookmarkStart w:id="18" w:name="_Toc30350984"/>
      <w:r w:rsidRPr="00DF4DC6">
        <w:rPr>
          <w:lang w:val="sq-AL"/>
        </w:rPr>
        <w:t>Mbrojtje soc</w:t>
      </w:r>
      <w:r w:rsidR="006E1AB7">
        <w:rPr>
          <w:lang w:val="sq-AL"/>
        </w:rPr>
        <w:t>i</w:t>
      </w:r>
      <w:r w:rsidRPr="00DF4DC6">
        <w:rPr>
          <w:lang w:val="sq-AL"/>
        </w:rPr>
        <w:t>ale në një mjed</w:t>
      </w:r>
      <w:r w:rsidR="006E1AB7">
        <w:rPr>
          <w:lang w:val="sq-AL"/>
        </w:rPr>
        <w:t>i</w:t>
      </w:r>
      <w:r w:rsidRPr="00DF4DC6">
        <w:rPr>
          <w:lang w:val="sq-AL"/>
        </w:rPr>
        <w:t>s mundësues dhe fuq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zues për çdo </w:t>
      </w:r>
      <w:r w:rsidR="006E1AB7">
        <w:rPr>
          <w:lang w:val="sq-AL"/>
        </w:rPr>
        <w:t>i</w:t>
      </w:r>
      <w:r w:rsidRPr="00DF4DC6">
        <w:rPr>
          <w:lang w:val="sq-AL"/>
        </w:rPr>
        <w:t>nd</w:t>
      </w:r>
      <w:r w:rsidR="006E1AB7">
        <w:rPr>
          <w:lang w:val="sq-AL"/>
        </w:rPr>
        <w:t>i</w:t>
      </w:r>
      <w:r w:rsidRPr="00DF4DC6">
        <w:rPr>
          <w:lang w:val="sq-AL"/>
        </w:rPr>
        <w:t>v</w:t>
      </w:r>
      <w:r w:rsidR="006E1AB7">
        <w:rPr>
          <w:lang w:val="sq-AL"/>
        </w:rPr>
        <w:t>i</w:t>
      </w:r>
      <w:r w:rsidRPr="00DF4DC6">
        <w:rPr>
          <w:lang w:val="sq-AL"/>
        </w:rPr>
        <w:t>d në nevojë në bashk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në </w:t>
      </w:r>
      <w:r w:rsidR="00790983" w:rsidRPr="00DF4DC6">
        <w:rPr>
          <w:lang w:val="sq-AL"/>
        </w:rPr>
        <w:t>M</w:t>
      </w:r>
      <w:r w:rsidR="006E1AB7">
        <w:rPr>
          <w:lang w:val="sq-AL"/>
        </w:rPr>
        <w:t>i</w:t>
      </w:r>
      <w:r w:rsidR="00790983" w:rsidRPr="00DF4DC6">
        <w:rPr>
          <w:lang w:val="sq-AL"/>
        </w:rPr>
        <w:t>rd</w:t>
      </w:r>
      <w:r w:rsidR="006E1AB7">
        <w:rPr>
          <w:lang w:val="sq-AL"/>
        </w:rPr>
        <w:t>i</w:t>
      </w:r>
      <w:r w:rsidR="00790983" w:rsidRPr="00DF4DC6">
        <w:rPr>
          <w:lang w:val="sq-AL"/>
        </w:rPr>
        <w:t>të</w:t>
      </w:r>
      <w:r w:rsidRPr="00DF4DC6">
        <w:rPr>
          <w:lang w:val="sq-AL"/>
        </w:rPr>
        <w:t>, duke garantuar jetesë d</w:t>
      </w:r>
      <w:r w:rsidR="006E1AB7">
        <w:rPr>
          <w:lang w:val="sq-AL"/>
        </w:rPr>
        <w:t>i</w:t>
      </w:r>
      <w:r w:rsidRPr="00DF4DC6">
        <w:rPr>
          <w:lang w:val="sq-AL"/>
        </w:rPr>
        <w:t>nj</w:t>
      </w:r>
      <w:r w:rsidR="006E1AB7">
        <w:rPr>
          <w:lang w:val="sq-AL"/>
        </w:rPr>
        <w:t>i</w:t>
      </w:r>
      <w:r w:rsidRPr="00DF4DC6">
        <w:rPr>
          <w:lang w:val="sq-AL"/>
        </w:rPr>
        <w:t>toze përgjatë c</w:t>
      </w:r>
      <w:r w:rsidR="006E1AB7">
        <w:rPr>
          <w:lang w:val="sq-AL"/>
        </w:rPr>
        <w:t>i</w:t>
      </w:r>
      <w:r w:rsidRPr="00DF4DC6">
        <w:rPr>
          <w:lang w:val="sq-AL"/>
        </w:rPr>
        <w:t>kl</w:t>
      </w:r>
      <w:r w:rsidR="006E1AB7">
        <w:rPr>
          <w:lang w:val="sq-AL"/>
        </w:rPr>
        <w:t>i</w:t>
      </w:r>
      <w:r w:rsidRPr="00DF4DC6">
        <w:rPr>
          <w:lang w:val="sq-AL"/>
        </w:rPr>
        <w:t>t të jetës.</w:t>
      </w:r>
    </w:p>
    <w:p w14:paraId="3F9DDB73" w14:textId="77777777" w:rsidR="00FE424C" w:rsidRPr="00DF4DC6" w:rsidRDefault="00FE424C" w:rsidP="009E7109">
      <w:pPr>
        <w:spacing w:after="120"/>
        <w:jc w:val="both"/>
        <w:rPr>
          <w:rFonts w:eastAsia="Calibri"/>
          <w:lang w:val="sq-AL" w:eastAsia="sq-AL"/>
        </w:rPr>
      </w:pPr>
    </w:p>
    <w:p w14:paraId="25F8AAB0" w14:textId="07227089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19" w:name="_Toc233322174"/>
      <w:bookmarkStart w:id="20" w:name="_Toc235982340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3.2 M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s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on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bookmarkEnd w:id="17"/>
      <w:bookmarkEnd w:id="18"/>
      <w:bookmarkEnd w:id="19"/>
      <w:bookmarkEnd w:id="20"/>
    </w:p>
    <w:p w14:paraId="4FB8E898" w14:textId="51C0155D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Nëpërmjet kët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,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 xml:space="preserve"> do të garantojë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 të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 me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të lartë në bashkëpun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me OJF-të dhe sektor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pr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vat për të përm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rësuar jetën e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jëve dhe të të 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turve, të përjashtuar dhe/ose në rrez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 përjasht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, duke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guruar mbrojtjen, përfsh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rjen dhe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ntegr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shoqëror të tyre.</w:t>
      </w:r>
    </w:p>
    <w:p w14:paraId="03BFF414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7603431B" w14:textId="18AE064C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21" w:name="_Toc27419869"/>
      <w:bookmarkStart w:id="22" w:name="_Toc30350985"/>
      <w:bookmarkStart w:id="23" w:name="_Toc233322175"/>
      <w:bookmarkStart w:id="24" w:name="_Toc235982341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3.3 Vlerat dhe par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met udhërrëfyese</w:t>
      </w:r>
      <w:bookmarkEnd w:id="21"/>
      <w:bookmarkEnd w:id="22"/>
      <w:bookmarkEnd w:id="23"/>
      <w:bookmarkEnd w:id="24"/>
    </w:p>
    <w:p w14:paraId="76326A93" w14:textId="77777777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25" w:name="_Toc30350986"/>
      <w:bookmarkStart w:id="26" w:name="_Toc233322176"/>
      <w:bookmarkStart w:id="27" w:name="_Toc235982342"/>
      <w:bookmarkStart w:id="28" w:name="_Hlk22240537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3.3.1 Vlerat</w:t>
      </w:r>
      <w:bookmarkEnd w:id="25"/>
      <w:bookmarkEnd w:id="26"/>
      <w:bookmarkEnd w:id="27"/>
    </w:p>
    <w:p w14:paraId="072F8EB4" w14:textId="60041FB4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al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 xml:space="preserve"> përgjatë real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do të 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hmojë në:</w:t>
      </w:r>
    </w:p>
    <w:p w14:paraId="46824843" w14:textId="1556D776" w:rsidR="00FE424C" w:rsidRPr="00DF4DC6" w:rsidRDefault="00FE424C" w:rsidP="009E7109">
      <w:pPr>
        <w:numPr>
          <w:ilvl w:val="0"/>
          <w:numId w:val="3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tjen e përgjegjës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ve të pushtet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lokal për të mundësuar, mbështetur, mbrojtur dhe garantuar real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të drejtave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të qytetarëve të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>, në radhë të parë, të atyre më të përjashtuar dhe në rrez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 përjasht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;</w:t>
      </w:r>
    </w:p>
    <w:p w14:paraId="0F1B0703" w14:textId="22E5F193" w:rsidR="00FE424C" w:rsidRPr="00DF4DC6" w:rsidRDefault="00FE424C" w:rsidP="009E7109">
      <w:pPr>
        <w:numPr>
          <w:ilvl w:val="0"/>
          <w:numId w:val="3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Forc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kapac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teteve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nst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onale që ofrojnë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me të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ntegruara dhe të veçanta për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dë dhe grupe në nevojë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ke,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në komun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tet ashtu dhe në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lje; </w:t>
      </w:r>
    </w:p>
    <w:p w14:paraId="1AE8BB4F" w14:textId="213CEBA3" w:rsidR="00FE424C" w:rsidRPr="00DF4DC6" w:rsidRDefault="00FE424C" w:rsidP="009E7109">
      <w:pPr>
        <w:numPr>
          <w:ilvl w:val="0"/>
          <w:numId w:val="3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gur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bashkërend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dhe bashkëpun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 qever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qendrore, pushtet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vendor dhe  rrjet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organ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zatave jof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mprurëse;</w:t>
      </w:r>
    </w:p>
    <w:p w14:paraId="6D668888" w14:textId="38F9CE3C" w:rsidR="00FE424C" w:rsidRPr="00DF4DC6" w:rsidRDefault="00FE424C" w:rsidP="009E7109">
      <w:pPr>
        <w:numPr>
          <w:ilvl w:val="0"/>
          <w:numId w:val="3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Fuq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 e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nst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oneve të pushtet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vendor,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domos në drejt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m të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 personave "në nevojë" ose "të rrez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kuar"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dhe të vend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mmarrjes mbështetur në par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 e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nteres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më të 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rë të qytetar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dhe të respekt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të drejtave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ale;</w:t>
      </w:r>
    </w:p>
    <w:p w14:paraId="1190CA83" w14:textId="1DAFEDF2" w:rsidR="00FE424C" w:rsidRPr="00DF4DC6" w:rsidRDefault="00FE424C" w:rsidP="009E7109">
      <w:pPr>
        <w:numPr>
          <w:ilvl w:val="0"/>
          <w:numId w:val="3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Zbat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prakt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kave të 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ra dhe të modeleve të përparuara të 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nanc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ale;</w:t>
      </w:r>
    </w:p>
    <w:p w14:paraId="7AB5B5DD" w14:textId="55D53746" w:rsidR="00FE424C" w:rsidRPr="00DF4DC6" w:rsidRDefault="00FE424C" w:rsidP="009E7109">
      <w:pPr>
        <w:numPr>
          <w:ilvl w:val="0"/>
          <w:numId w:val="3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Përdor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me efekt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tet të Fond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 dhe përcakt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proceseve që garantojnë përdor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j;</w:t>
      </w:r>
    </w:p>
    <w:p w14:paraId="280EDAEB" w14:textId="4C7E4AD5" w:rsidR="00FE424C" w:rsidRPr="00DF4DC6" w:rsidRDefault="00FE424C" w:rsidP="009E7109">
      <w:pPr>
        <w:numPr>
          <w:ilvl w:val="0"/>
          <w:numId w:val="3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Zgjer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rrjet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bashkëpunëtorëve, në drejt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të përfsh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rjes dhe fuq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bashkëpun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me partnerë trad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onalë dhe jo trad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onale, duke synuar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nteres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më të 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rë të qytetar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t; </w:t>
      </w:r>
    </w:p>
    <w:p w14:paraId="5CF1381F" w14:textId="59CF38B3" w:rsidR="00FE424C" w:rsidRPr="00DF4DC6" w:rsidRDefault="00FE424C" w:rsidP="009E7109">
      <w:pPr>
        <w:numPr>
          <w:ilvl w:val="0"/>
          <w:numId w:val="3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Vëzhg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n/mb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kqyrjen e zbat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standardeve të 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ratuara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ale, pavarës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sht nga format dhe 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pologj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të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meve.</w:t>
      </w:r>
    </w:p>
    <w:p w14:paraId="2D02D36E" w14:textId="4B4D111E" w:rsidR="00FE424C" w:rsidRDefault="00FE424C" w:rsidP="009E7109">
      <w:pPr>
        <w:ind w:left="720"/>
        <w:jc w:val="both"/>
        <w:rPr>
          <w:rFonts w:eastAsia="Calibri"/>
          <w:lang w:val="sq-AL"/>
        </w:rPr>
      </w:pPr>
    </w:p>
    <w:p w14:paraId="66968775" w14:textId="77777777" w:rsidR="006E1AB7" w:rsidRPr="00DF4DC6" w:rsidRDefault="006E1AB7" w:rsidP="009E7109">
      <w:pPr>
        <w:ind w:left="720"/>
        <w:jc w:val="both"/>
        <w:rPr>
          <w:rFonts w:eastAsia="Calibri"/>
          <w:lang w:val="sq-AL"/>
        </w:rPr>
      </w:pPr>
    </w:p>
    <w:p w14:paraId="6075F874" w14:textId="25E81647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29" w:name="_Toc30350987"/>
      <w:bookmarkStart w:id="30" w:name="_Toc233322177"/>
      <w:bookmarkStart w:id="31" w:name="_Toc235982343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3.3.2. Par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met udhëheqëse</w:t>
      </w:r>
      <w:bookmarkEnd w:id="29"/>
      <w:bookmarkEnd w:id="30"/>
      <w:bookmarkEnd w:id="31"/>
    </w:p>
    <w:p w14:paraId="28C95DA6" w14:textId="4BBD178A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Hart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 të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 xml:space="preserve"> udhëh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qet nga par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që 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jojnë:</w:t>
      </w:r>
    </w:p>
    <w:p w14:paraId="501A652C" w14:textId="7DA0D03F" w:rsidR="00FE424C" w:rsidRPr="00DF4DC6" w:rsidRDefault="00FE424C" w:rsidP="009E7109">
      <w:pPr>
        <w:numPr>
          <w:ilvl w:val="0"/>
          <w:numId w:val="4"/>
        </w:numPr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Respekt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dhe garant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të drejtave për mbrojtje dhe 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gur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soc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ale në përputhje me detyr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met që rrjedh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 nga aktet ndërkombëtare dhe legj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slac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on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kombëtar;</w:t>
      </w:r>
    </w:p>
    <w:p w14:paraId="1FA827D9" w14:textId="30C370D7" w:rsidR="00FE424C" w:rsidRPr="00DF4DC6" w:rsidRDefault="00FE424C" w:rsidP="009E7109">
      <w:pPr>
        <w:numPr>
          <w:ilvl w:val="0"/>
          <w:numId w:val="4"/>
        </w:numPr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Nx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tja e pjesëmarrjes të grupeve përf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tuese dhe grupeve të tjera të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netres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t, përgjatë proces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të hart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të plan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edhe të mon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tor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të zbat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të 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j ;</w:t>
      </w:r>
    </w:p>
    <w:p w14:paraId="110D61AA" w14:textId="36DDD23B" w:rsidR="00FE424C" w:rsidRPr="00DF4DC6" w:rsidRDefault="00FE424C" w:rsidP="009E7109">
      <w:pPr>
        <w:numPr>
          <w:ilvl w:val="0"/>
          <w:numId w:val="4"/>
        </w:numPr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Fuq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z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në n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vel personal dhe komun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tar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nd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v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dëve në nevojë, duke real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zuar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ntegr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 dhe përfsh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rjen e tyre në akt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v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tete ekonom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ke e soc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ale;</w:t>
      </w:r>
    </w:p>
    <w:p w14:paraId="49686237" w14:textId="0AE07466" w:rsidR="00FE424C" w:rsidRPr="00DF4DC6" w:rsidRDefault="00FE424C" w:rsidP="009E7109">
      <w:pPr>
        <w:numPr>
          <w:ilvl w:val="0"/>
          <w:numId w:val="4"/>
        </w:numPr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Zbat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pol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kave lokale të mbështetura në par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met e mbrojtjes të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netres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më të 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rë të fëm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jës dhe të respekt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të baraz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së gj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nore ;</w:t>
      </w:r>
    </w:p>
    <w:p w14:paraId="448CBF4E" w14:textId="142F6F51" w:rsidR="00FE424C" w:rsidRPr="00DF4DC6" w:rsidRDefault="00FE424C" w:rsidP="009E7109">
      <w:pPr>
        <w:numPr>
          <w:ilvl w:val="0"/>
          <w:numId w:val="4"/>
        </w:numPr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Ndërt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pol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kave lokale në përputhje me kompetencat vendore që rrjedh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 nga L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gj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mb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Reformën Terr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tor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ale. </w:t>
      </w:r>
    </w:p>
    <w:p w14:paraId="6693FFAE" w14:textId="63645C11" w:rsidR="00FE424C" w:rsidRPr="00DF4DC6" w:rsidRDefault="00FE424C" w:rsidP="009E7109">
      <w:pPr>
        <w:numPr>
          <w:ilvl w:val="0"/>
          <w:numId w:val="4"/>
        </w:numPr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Garant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akses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të barabartë tek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met e decentral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zuara të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meve shoqërore;</w:t>
      </w:r>
    </w:p>
    <w:p w14:paraId="56C4A913" w14:textId="051BAE38" w:rsidR="00FE424C" w:rsidRPr="00DF4DC6" w:rsidRDefault="00FE424C" w:rsidP="009E7109">
      <w:pPr>
        <w:numPr>
          <w:ilvl w:val="0"/>
          <w:numId w:val="4"/>
        </w:numPr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Ofr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meve shoqërore të ndërtuara mb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par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 e de-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nst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tuc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onal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z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t;</w:t>
      </w:r>
    </w:p>
    <w:p w14:paraId="51972933" w14:textId="7698BC72" w:rsidR="00FE424C" w:rsidRPr="00DF4DC6" w:rsidRDefault="00FE424C" w:rsidP="009E7109">
      <w:pPr>
        <w:numPr>
          <w:ilvl w:val="0"/>
          <w:numId w:val="4"/>
        </w:numPr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Ndërt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meve të qëndrueshme nga p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këpamja f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nanc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are dhe kosto-efekt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ve. </w:t>
      </w:r>
    </w:p>
    <w:p w14:paraId="2F146790" w14:textId="3ED3FE25" w:rsidR="00FE424C" w:rsidRPr="00DF4DC6" w:rsidRDefault="00FE424C" w:rsidP="009E7109">
      <w:pPr>
        <w:numPr>
          <w:ilvl w:val="0"/>
          <w:numId w:val="4"/>
        </w:numPr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Kr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j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 e Fond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Soc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al për f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nanc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 e nd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hmës ekonom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ke dhe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meve soc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ale. </w:t>
      </w:r>
    </w:p>
    <w:p w14:paraId="3CD5D794" w14:textId="77777777" w:rsidR="00FE424C" w:rsidRPr="00DF4DC6" w:rsidRDefault="00FE424C" w:rsidP="009E7109">
      <w:pPr>
        <w:ind w:left="720"/>
        <w:jc w:val="both"/>
        <w:rPr>
          <w:rFonts w:eastAsia="MS Mincho"/>
          <w:lang w:val="sq-AL"/>
        </w:rPr>
      </w:pPr>
    </w:p>
    <w:p w14:paraId="366027CB" w14:textId="690297D7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32" w:name="_Toc30350988"/>
      <w:bookmarkStart w:id="33" w:name="_Toc233322178"/>
      <w:bookmarkStart w:id="34" w:name="_Toc235982344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3.3.3 </w:t>
      </w:r>
      <w:r w:rsidR="0097782D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Proces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="0097782D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 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="00BC3A13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 hart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="00BC3A13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m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="00BC3A13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t të </w:t>
      </w:r>
      <w:bookmarkEnd w:id="32"/>
      <w:bookmarkEnd w:id="33"/>
      <w:r w:rsidR="0097782D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Plan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="0097782D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 Soc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="0097782D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al 2027-2030</w:t>
      </w:r>
      <w:bookmarkEnd w:id="34"/>
    </w:p>
    <w:p w14:paraId="0920B2F6" w14:textId="74E8EC1F" w:rsidR="00BC3A13" w:rsidRPr="00DF4DC6" w:rsidRDefault="00BC3A13" w:rsidP="009E7109">
      <w:pPr>
        <w:spacing w:before="100" w:beforeAutospacing="1" w:after="100" w:afterAutospacing="1"/>
        <w:jc w:val="both"/>
        <w:rPr>
          <w:lang w:val="sq-AL" w:eastAsia="en-GB"/>
        </w:rPr>
      </w:pPr>
      <w:r w:rsidRPr="00DF4DC6">
        <w:rPr>
          <w:lang w:val="sq-AL"/>
        </w:rPr>
        <w:t>Proces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hart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t të Plan</w:t>
      </w:r>
      <w:r w:rsidR="006E1AB7">
        <w:rPr>
          <w:lang w:val="sq-AL"/>
        </w:rPr>
        <w:t>i</w:t>
      </w:r>
      <w:r w:rsidRPr="00DF4DC6">
        <w:rPr>
          <w:lang w:val="sq-AL"/>
        </w:rPr>
        <w:t>t Soc</w:t>
      </w:r>
      <w:r w:rsidR="006E1AB7">
        <w:rPr>
          <w:lang w:val="sq-AL"/>
        </w:rPr>
        <w:t>i</w:t>
      </w:r>
      <w:r w:rsidRPr="00DF4DC6">
        <w:rPr>
          <w:lang w:val="sq-AL"/>
        </w:rPr>
        <w:t>al Vendor u konceptua s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një proces gj</w:t>
      </w:r>
      <w:r w:rsidR="006E1AB7">
        <w:rPr>
          <w:lang w:val="sq-AL"/>
        </w:rPr>
        <w:t>i</w:t>
      </w:r>
      <w:r w:rsidRPr="00DF4DC6">
        <w:rPr>
          <w:lang w:val="sq-AL"/>
        </w:rPr>
        <w:t>thëpërfsh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rës dhe kompleks, 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c</w:t>
      </w:r>
      <w:r w:rsidR="006E1AB7">
        <w:rPr>
          <w:lang w:val="sq-AL"/>
        </w:rPr>
        <w:t>i</w:t>
      </w:r>
      <w:r w:rsidRPr="00DF4DC6">
        <w:rPr>
          <w:lang w:val="sq-AL"/>
        </w:rPr>
        <w:t>l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ndërthur d</w:t>
      </w:r>
      <w:r w:rsidR="006E1AB7">
        <w:rPr>
          <w:lang w:val="sq-AL"/>
        </w:rPr>
        <w:t>i</w:t>
      </w:r>
      <w:r w:rsidRPr="00DF4DC6">
        <w:rPr>
          <w:lang w:val="sq-AL"/>
        </w:rPr>
        <w:t>sa komponentë metodologj</w:t>
      </w:r>
      <w:r w:rsidR="006E1AB7">
        <w:rPr>
          <w:lang w:val="sq-AL"/>
        </w:rPr>
        <w:t>i</w:t>
      </w:r>
      <w:r w:rsidRPr="00DF4DC6">
        <w:rPr>
          <w:lang w:val="sq-AL"/>
        </w:rPr>
        <w:t>kë dhe anal</w:t>
      </w:r>
      <w:r w:rsidR="006E1AB7">
        <w:rPr>
          <w:lang w:val="sq-AL"/>
        </w:rPr>
        <w:t>i</w:t>
      </w:r>
      <w:r w:rsidRPr="00DF4DC6">
        <w:rPr>
          <w:lang w:val="sq-AL"/>
        </w:rPr>
        <w:t>t</w:t>
      </w:r>
      <w:r w:rsidR="006E1AB7">
        <w:rPr>
          <w:lang w:val="sq-AL"/>
        </w:rPr>
        <w:t>i</w:t>
      </w:r>
      <w:r w:rsidRPr="00DF4DC6">
        <w:rPr>
          <w:lang w:val="sq-AL"/>
        </w:rPr>
        <w:t>kë, me qëll</w:t>
      </w:r>
      <w:r w:rsidR="006E1AB7">
        <w:rPr>
          <w:lang w:val="sq-AL"/>
        </w:rPr>
        <w:t>i</w:t>
      </w:r>
      <w:r w:rsidRPr="00DF4DC6">
        <w:rPr>
          <w:lang w:val="sq-AL"/>
        </w:rPr>
        <w:t>m s</w:t>
      </w:r>
      <w:r w:rsidR="006E1AB7">
        <w:rPr>
          <w:lang w:val="sq-AL"/>
        </w:rPr>
        <w:t>i</w:t>
      </w:r>
      <w:r w:rsidRPr="00DF4DC6">
        <w:rPr>
          <w:lang w:val="sq-AL"/>
        </w:rPr>
        <w:t>gur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një anal</w:t>
      </w:r>
      <w:r w:rsidR="006E1AB7">
        <w:rPr>
          <w:lang w:val="sq-AL"/>
        </w:rPr>
        <w:t>i</w:t>
      </w:r>
      <w:r w:rsidRPr="00DF4DC6">
        <w:rPr>
          <w:lang w:val="sq-AL"/>
        </w:rPr>
        <w:t>ze të plotë të s</w:t>
      </w:r>
      <w:r w:rsidR="006E1AB7">
        <w:rPr>
          <w:lang w:val="sq-AL"/>
        </w:rPr>
        <w:t>i</w:t>
      </w:r>
      <w:r w:rsidRPr="00DF4DC6">
        <w:rPr>
          <w:lang w:val="sq-AL"/>
        </w:rPr>
        <w:t>tuatës soc</w:t>
      </w:r>
      <w:r w:rsidR="006E1AB7">
        <w:rPr>
          <w:lang w:val="sq-AL"/>
        </w:rPr>
        <w:t>i</w:t>
      </w:r>
      <w:r w:rsidRPr="00DF4DC6">
        <w:rPr>
          <w:lang w:val="sq-AL"/>
        </w:rPr>
        <w:t>ale dhe plan</w:t>
      </w:r>
      <w:r w:rsidR="006E1AB7">
        <w:rPr>
          <w:lang w:val="sq-AL"/>
        </w:rPr>
        <w:t>i</w:t>
      </w:r>
      <w:r w:rsidRPr="00DF4DC6">
        <w:rPr>
          <w:lang w:val="sq-AL"/>
        </w:rPr>
        <w:t>f</w:t>
      </w:r>
      <w:r w:rsidR="006E1AB7">
        <w:rPr>
          <w:lang w:val="sq-AL"/>
        </w:rPr>
        <w:t>i</w:t>
      </w:r>
      <w:r w:rsidRPr="00DF4DC6">
        <w:rPr>
          <w:lang w:val="sq-AL"/>
        </w:rPr>
        <w:t>k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ndërhyrjeve për per</w:t>
      </w:r>
      <w:r w:rsidR="006E1AB7">
        <w:rPr>
          <w:lang w:val="sq-AL"/>
        </w:rPr>
        <w:t>i</w:t>
      </w:r>
      <w:r w:rsidRPr="00DF4DC6">
        <w:rPr>
          <w:lang w:val="sq-AL"/>
        </w:rPr>
        <w:t>udhën 2027–2030. Ky proces u mbështet në d</w:t>
      </w:r>
      <w:r w:rsidR="006E1AB7">
        <w:rPr>
          <w:lang w:val="sq-AL"/>
        </w:rPr>
        <w:t>i</w:t>
      </w:r>
      <w:r w:rsidRPr="00DF4DC6">
        <w:rPr>
          <w:lang w:val="sq-AL"/>
        </w:rPr>
        <w:t>sa elementë kryesorë:</w:t>
      </w:r>
    </w:p>
    <w:p w14:paraId="467E3FCA" w14:textId="6B24B395" w:rsidR="00BC3A13" w:rsidRPr="00DF4DC6" w:rsidRDefault="00BC3A13" w:rsidP="009E7109">
      <w:pPr>
        <w:spacing w:before="100" w:beforeAutospacing="1" w:after="100" w:afterAutospacing="1"/>
        <w:jc w:val="both"/>
        <w:rPr>
          <w:b/>
          <w:lang w:val="sq-AL" w:eastAsia="en-GB"/>
        </w:rPr>
      </w:pPr>
      <w:r w:rsidRPr="00DF4DC6">
        <w:rPr>
          <w:b/>
          <w:lang w:val="sq-AL" w:eastAsia="en-GB"/>
        </w:rPr>
        <w:t>1. Anal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za e zbat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m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t të Plan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t ekz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stues (2023–2026).</w:t>
      </w:r>
    </w:p>
    <w:p w14:paraId="7461F99A" w14:textId="34184B45" w:rsidR="00BC3A13" w:rsidRPr="00DF4DC6" w:rsidRDefault="00BC3A13" w:rsidP="009E7109">
      <w:pPr>
        <w:spacing w:before="100" w:beforeAutospacing="1" w:after="100" w:afterAutospacing="1"/>
        <w:jc w:val="both"/>
        <w:rPr>
          <w:lang w:val="sq-AL" w:eastAsia="en-GB"/>
        </w:rPr>
      </w:pPr>
      <w:r w:rsidRPr="00DF4DC6">
        <w:rPr>
          <w:lang w:val="sq-AL" w:eastAsia="en-GB"/>
        </w:rPr>
        <w:t>U real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zua një anal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zë e thelluar e arr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tjeve dhe sf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dave të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ekz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stues përmes vlerës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të akt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teteve të real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zuara, objekt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vave spec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ke dhe qëll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strategj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k, 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dhe anal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zës së buxheteve të shpenzuara 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pas objekt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vave dhe treguesve të mon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tor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(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nstrumentet e vlerës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paraq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ten në Shtojcën 1). </w:t>
      </w:r>
    </w:p>
    <w:p w14:paraId="6DB18540" w14:textId="04B78F8B" w:rsidR="00BC3A13" w:rsidRPr="00DF4DC6" w:rsidRDefault="006E1AB7" w:rsidP="009E7109">
      <w:pPr>
        <w:spacing w:before="100" w:beforeAutospacing="1" w:after="100" w:afterAutospacing="1"/>
        <w:jc w:val="both"/>
        <w:rPr>
          <w:lang w:val="sq-AL" w:eastAsia="en-GB"/>
        </w:rPr>
      </w:pP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nstrument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thelbësor, Pyetësor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1, përbëhet nga një l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stë e strukturuar pyetjesh, e adm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struar përmes 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nterv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stave ballë për ballë me zyrtarët kryesorë të bashk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së dhe ofrues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e shërb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meve të kujdes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shoqëror që veprojnë në terr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tor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 e saj. Qëll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këtyre 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nterv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stave është mbledhja e ev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dencave   mb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vel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 e zbat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dhe arr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tjes së objekt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vave të Plan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Vendor të Kujdes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t Shoqëror, 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dent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f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k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sf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dave dhe pengesave kryesore, 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dhe vlerës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progres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në raport me tregues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e mon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tor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t. Për të plotësuar anal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zën, u përdorën gj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thashtu Formular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1 dhe 2. Formular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1 dokumenton akt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v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tetet e real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zuara në raport me ato të plan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f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kuara për çdo objekt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v spec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f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k, duke pasqyruar 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vel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 e zbat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dhe progres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 e arr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tur, ndërsa Formular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2 regj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stron shpenz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met fakt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ke në raport me fondet e plan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f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kuara, duke mundësuar anal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zën e performancës f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nanc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are dhe përputhshmër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së së bur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meve të plan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f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kuara dhe atyre të përdorura. </w:t>
      </w:r>
    </w:p>
    <w:p w14:paraId="4E51CF47" w14:textId="4F931D71" w:rsidR="00BC3A13" w:rsidRPr="00DF4DC6" w:rsidRDefault="00BC3A13" w:rsidP="009E7109">
      <w:pPr>
        <w:spacing w:before="100" w:beforeAutospacing="1" w:after="100" w:afterAutospacing="1"/>
        <w:jc w:val="both"/>
        <w:rPr>
          <w:b/>
          <w:lang w:val="sq-AL"/>
        </w:rPr>
      </w:pPr>
      <w:r w:rsidRPr="00DF4DC6">
        <w:rPr>
          <w:b/>
          <w:lang w:val="sq-AL" w:eastAsia="en-GB"/>
        </w:rPr>
        <w:t xml:space="preserve">2. </w:t>
      </w:r>
      <w:r w:rsidRPr="00DF4DC6">
        <w:rPr>
          <w:b/>
          <w:lang w:val="sq-AL"/>
        </w:rPr>
        <w:t>Anal</w:t>
      </w:r>
      <w:r w:rsidR="006E1AB7">
        <w:rPr>
          <w:b/>
          <w:lang w:val="sq-AL"/>
        </w:rPr>
        <w:t>i</w:t>
      </w:r>
      <w:r w:rsidRPr="00DF4DC6">
        <w:rPr>
          <w:b/>
          <w:lang w:val="sq-AL"/>
        </w:rPr>
        <w:t>za shumëd</w:t>
      </w:r>
      <w:r w:rsidR="006E1AB7">
        <w:rPr>
          <w:b/>
          <w:lang w:val="sq-AL"/>
        </w:rPr>
        <w:t>i</w:t>
      </w:r>
      <w:r w:rsidRPr="00DF4DC6">
        <w:rPr>
          <w:b/>
          <w:lang w:val="sq-AL"/>
        </w:rPr>
        <w:t>mens</w:t>
      </w:r>
      <w:r w:rsidR="006E1AB7">
        <w:rPr>
          <w:b/>
          <w:lang w:val="sq-AL"/>
        </w:rPr>
        <w:t>i</w:t>
      </w:r>
      <w:r w:rsidRPr="00DF4DC6">
        <w:rPr>
          <w:b/>
          <w:lang w:val="sq-AL"/>
        </w:rPr>
        <w:t>onale e nevojave për shërb</w:t>
      </w:r>
      <w:r w:rsidR="006E1AB7">
        <w:rPr>
          <w:b/>
          <w:lang w:val="sq-AL"/>
        </w:rPr>
        <w:t>i</w:t>
      </w:r>
      <w:r w:rsidRPr="00DF4DC6">
        <w:rPr>
          <w:b/>
          <w:lang w:val="sq-AL"/>
        </w:rPr>
        <w:t>me të kujdes</w:t>
      </w:r>
      <w:r w:rsidR="006E1AB7">
        <w:rPr>
          <w:b/>
          <w:lang w:val="sq-AL"/>
        </w:rPr>
        <w:t>i</w:t>
      </w:r>
      <w:r w:rsidRPr="00DF4DC6">
        <w:rPr>
          <w:b/>
          <w:lang w:val="sq-AL"/>
        </w:rPr>
        <w:t>t shoqëror.</w:t>
      </w:r>
    </w:p>
    <w:p w14:paraId="3389A758" w14:textId="452E2BA4" w:rsidR="00BC3A13" w:rsidRPr="00DF4DC6" w:rsidRDefault="00BC3A13" w:rsidP="009E7109">
      <w:pPr>
        <w:spacing w:before="100" w:beforeAutospacing="1" w:after="100" w:afterAutospacing="1"/>
        <w:jc w:val="both"/>
        <w:rPr>
          <w:lang w:val="sq-AL" w:eastAsia="en-GB"/>
        </w:rPr>
      </w:pPr>
      <w:r w:rsidRPr="00DF4DC6">
        <w:rPr>
          <w:lang w:val="sq-AL"/>
        </w:rPr>
        <w:t xml:space="preserve"> </w:t>
      </w:r>
      <w:r w:rsidR="006E1AB7">
        <w:rPr>
          <w:lang w:val="sq-AL"/>
        </w:rPr>
        <w:t>I</w:t>
      </w:r>
      <w:r w:rsidRPr="00DF4DC6">
        <w:rPr>
          <w:lang w:val="sq-AL"/>
        </w:rPr>
        <w:t>nstrumentet e anal</w:t>
      </w:r>
      <w:r w:rsidR="006E1AB7">
        <w:rPr>
          <w:lang w:val="sq-AL"/>
        </w:rPr>
        <w:t>i</w:t>
      </w:r>
      <w:r w:rsidRPr="00DF4DC6">
        <w:rPr>
          <w:lang w:val="sq-AL"/>
        </w:rPr>
        <w:t>zës paraq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ten në Shtojcën 1. </w:t>
      </w:r>
      <w:r w:rsidR="006E1AB7">
        <w:rPr>
          <w:lang w:val="sq-AL"/>
        </w:rPr>
        <w:t>I</w:t>
      </w:r>
      <w:r w:rsidRPr="00DF4DC6">
        <w:rPr>
          <w:lang w:val="sq-AL"/>
        </w:rPr>
        <w:t>nstrument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kryesor, Pyetësor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2, përbëhet nga një l</w:t>
      </w:r>
      <w:r w:rsidR="006E1AB7">
        <w:rPr>
          <w:lang w:val="sq-AL"/>
        </w:rPr>
        <w:t>i</w:t>
      </w:r>
      <w:r w:rsidRPr="00DF4DC6">
        <w:rPr>
          <w:lang w:val="sq-AL"/>
        </w:rPr>
        <w:t>stë e strukturuar pyetjesh, e adm</w:t>
      </w:r>
      <w:r w:rsidR="006E1AB7">
        <w:rPr>
          <w:lang w:val="sq-AL"/>
        </w:rPr>
        <w:t>i</w:t>
      </w:r>
      <w:r w:rsidRPr="00DF4DC6">
        <w:rPr>
          <w:lang w:val="sq-AL"/>
        </w:rPr>
        <w:t>n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struar përmes </w:t>
      </w:r>
      <w:r w:rsidR="006E1AB7">
        <w:rPr>
          <w:lang w:val="sq-AL"/>
        </w:rPr>
        <w:t>i</w:t>
      </w:r>
      <w:r w:rsidRPr="00DF4DC6">
        <w:rPr>
          <w:lang w:val="sq-AL"/>
        </w:rPr>
        <w:t>nterv</w:t>
      </w:r>
      <w:r w:rsidR="006E1AB7">
        <w:rPr>
          <w:lang w:val="sq-AL"/>
        </w:rPr>
        <w:t>i</w:t>
      </w:r>
      <w:r w:rsidRPr="00DF4DC6">
        <w:rPr>
          <w:lang w:val="sq-AL"/>
        </w:rPr>
        <w:t>stave me të gj</w:t>
      </w:r>
      <w:r w:rsidR="006E1AB7">
        <w:rPr>
          <w:lang w:val="sq-AL"/>
        </w:rPr>
        <w:t>i</w:t>
      </w:r>
      <w:r w:rsidRPr="00DF4DC6">
        <w:rPr>
          <w:lang w:val="sq-AL"/>
        </w:rPr>
        <w:t>thë ofrues</w:t>
      </w:r>
      <w:r w:rsidR="006E1AB7">
        <w:rPr>
          <w:lang w:val="sq-AL"/>
        </w:rPr>
        <w:t>i</w:t>
      </w:r>
      <w:r w:rsidRPr="00DF4DC6">
        <w:rPr>
          <w:lang w:val="sq-AL"/>
        </w:rPr>
        <w:t>t e shërb</w:t>
      </w:r>
      <w:r w:rsidR="006E1AB7">
        <w:rPr>
          <w:lang w:val="sq-AL"/>
        </w:rPr>
        <w:t>i</w:t>
      </w:r>
      <w:r w:rsidRPr="00DF4DC6">
        <w:rPr>
          <w:lang w:val="sq-AL"/>
        </w:rPr>
        <w:t>meve të kujdes</w:t>
      </w:r>
      <w:r w:rsidR="006E1AB7">
        <w:rPr>
          <w:lang w:val="sq-AL"/>
        </w:rPr>
        <w:t>i</w:t>
      </w:r>
      <w:r w:rsidRPr="00DF4DC6">
        <w:rPr>
          <w:lang w:val="sq-AL"/>
        </w:rPr>
        <w:t>t shoqëror që veprojnë në terr</w:t>
      </w:r>
      <w:r w:rsidR="006E1AB7">
        <w:rPr>
          <w:lang w:val="sq-AL"/>
        </w:rPr>
        <w:t>i</w:t>
      </w:r>
      <w:r w:rsidRPr="00DF4DC6">
        <w:rPr>
          <w:lang w:val="sq-AL"/>
        </w:rPr>
        <w:t>tor</w:t>
      </w:r>
      <w:r w:rsidR="006E1AB7">
        <w:rPr>
          <w:lang w:val="sq-AL"/>
        </w:rPr>
        <w:t>i</w:t>
      </w:r>
      <w:r w:rsidRPr="00DF4DC6">
        <w:rPr>
          <w:lang w:val="sq-AL"/>
        </w:rPr>
        <w:t>n e bashk</w:t>
      </w:r>
      <w:r w:rsidR="006E1AB7">
        <w:rPr>
          <w:lang w:val="sq-AL"/>
        </w:rPr>
        <w:t>i</w:t>
      </w:r>
      <w:r w:rsidRPr="00DF4DC6">
        <w:rPr>
          <w:lang w:val="sq-AL"/>
        </w:rPr>
        <w:t>së. Qëll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këtyre </w:t>
      </w:r>
      <w:r w:rsidR="006E1AB7">
        <w:rPr>
          <w:lang w:val="sq-AL"/>
        </w:rPr>
        <w:t>i</w:t>
      </w:r>
      <w:r w:rsidRPr="00DF4DC6">
        <w:rPr>
          <w:lang w:val="sq-AL"/>
        </w:rPr>
        <w:t>nterv</w:t>
      </w:r>
      <w:r w:rsidR="006E1AB7">
        <w:rPr>
          <w:lang w:val="sq-AL"/>
        </w:rPr>
        <w:t>i</w:t>
      </w:r>
      <w:r w:rsidRPr="00DF4DC6">
        <w:rPr>
          <w:lang w:val="sq-AL"/>
        </w:rPr>
        <w:t>stave është mbledhja e ev</w:t>
      </w:r>
      <w:r w:rsidR="006E1AB7">
        <w:rPr>
          <w:lang w:val="sq-AL"/>
        </w:rPr>
        <w:t>i</w:t>
      </w:r>
      <w:r w:rsidRPr="00DF4DC6">
        <w:rPr>
          <w:lang w:val="sq-AL"/>
        </w:rPr>
        <w:t>dencave për vlerës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nevojave pr</w:t>
      </w:r>
      <w:r w:rsidR="006E1AB7">
        <w:rPr>
          <w:lang w:val="sq-AL"/>
        </w:rPr>
        <w:t>i</w:t>
      </w:r>
      <w:r w:rsidRPr="00DF4DC6">
        <w:rPr>
          <w:lang w:val="sq-AL"/>
        </w:rPr>
        <w:t>or</w:t>
      </w:r>
      <w:r w:rsidR="006E1AB7">
        <w:rPr>
          <w:lang w:val="sq-AL"/>
        </w:rPr>
        <w:t>i</w:t>
      </w:r>
      <w:r w:rsidRPr="00DF4DC6">
        <w:rPr>
          <w:lang w:val="sq-AL"/>
        </w:rPr>
        <w:t>tare të grupeve në nevojë, vulnerabël dhe të përjashtuara soc</w:t>
      </w:r>
      <w:r w:rsidR="006E1AB7">
        <w:rPr>
          <w:lang w:val="sq-AL"/>
        </w:rPr>
        <w:t>i</w:t>
      </w:r>
      <w:r w:rsidRPr="00DF4DC6">
        <w:rPr>
          <w:lang w:val="sq-AL"/>
        </w:rPr>
        <w:t>al</w:t>
      </w:r>
      <w:r w:rsidR="006E1AB7">
        <w:rPr>
          <w:lang w:val="sq-AL"/>
        </w:rPr>
        <w:t>i</w:t>
      </w:r>
      <w:r w:rsidRPr="00DF4DC6">
        <w:rPr>
          <w:lang w:val="sq-AL"/>
        </w:rPr>
        <w:t>sht. Bazuar në anal</w:t>
      </w:r>
      <w:r w:rsidR="006E1AB7">
        <w:rPr>
          <w:lang w:val="sq-AL"/>
        </w:rPr>
        <w:t>i</w:t>
      </w:r>
      <w:r w:rsidRPr="00DF4DC6">
        <w:rPr>
          <w:lang w:val="sq-AL"/>
        </w:rPr>
        <w:t>zën e të dhënave të mbledhura përmes Pyetësor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t 2, u </w:t>
      </w:r>
      <w:r w:rsidR="006E1AB7">
        <w:rPr>
          <w:lang w:val="sq-AL"/>
        </w:rPr>
        <w:t>i</w:t>
      </w:r>
      <w:r w:rsidRPr="00DF4DC6">
        <w:rPr>
          <w:lang w:val="sq-AL"/>
        </w:rPr>
        <w:t>dent</w:t>
      </w:r>
      <w:r w:rsidR="006E1AB7">
        <w:rPr>
          <w:lang w:val="sq-AL"/>
        </w:rPr>
        <w:t>i</w:t>
      </w:r>
      <w:r w:rsidRPr="00DF4DC6">
        <w:rPr>
          <w:lang w:val="sq-AL"/>
        </w:rPr>
        <w:t>f</w:t>
      </w:r>
      <w:r w:rsidR="006E1AB7">
        <w:rPr>
          <w:lang w:val="sq-AL"/>
        </w:rPr>
        <w:t>i</w:t>
      </w:r>
      <w:r w:rsidRPr="00DF4DC6">
        <w:rPr>
          <w:lang w:val="sq-AL"/>
        </w:rPr>
        <w:t>kuan pr</w:t>
      </w:r>
      <w:r w:rsidR="006E1AB7">
        <w:rPr>
          <w:lang w:val="sq-AL"/>
        </w:rPr>
        <w:t>i</w:t>
      </w:r>
      <w:r w:rsidRPr="00DF4DC6">
        <w:rPr>
          <w:lang w:val="sq-AL"/>
        </w:rPr>
        <w:t>or</w:t>
      </w:r>
      <w:r w:rsidR="006E1AB7">
        <w:rPr>
          <w:lang w:val="sq-AL"/>
        </w:rPr>
        <w:t>i</w:t>
      </w:r>
      <w:r w:rsidRPr="00DF4DC6">
        <w:rPr>
          <w:lang w:val="sq-AL"/>
        </w:rPr>
        <w:t>tetet kryesore për per</w:t>
      </w:r>
      <w:r w:rsidR="006E1AB7">
        <w:rPr>
          <w:lang w:val="sq-AL"/>
        </w:rPr>
        <w:t>i</w:t>
      </w:r>
      <w:r w:rsidRPr="00DF4DC6">
        <w:rPr>
          <w:lang w:val="sq-AL"/>
        </w:rPr>
        <w:t>udhën 2027–2030. Formular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3, 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përdorur në mbështetje të Pyetësor</w:t>
      </w:r>
      <w:r w:rsidR="006E1AB7">
        <w:rPr>
          <w:lang w:val="sq-AL"/>
        </w:rPr>
        <w:t>i</w:t>
      </w:r>
      <w:r w:rsidRPr="00DF4DC6">
        <w:rPr>
          <w:lang w:val="sq-AL"/>
        </w:rPr>
        <w:t>t 2, përmbledh të dhëna stat</w:t>
      </w:r>
      <w:r w:rsidR="006E1AB7">
        <w:rPr>
          <w:lang w:val="sq-AL"/>
        </w:rPr>
        <w:t>i</w:t>
      </w:r>
      <w:r w:rsidRPr="00DF4DC6">
        <w:rPr>
          <w:lang w:val="sq-AL"/>
        </w:rPr>
        <w:t>st</w:t>
      </w:r>
      <w:r w:rsidR="006E1AB7">
        <w:rPr>
          <w:lang w:val="sq-AL"/>
        </w:rPr>
        <w:t>i</w:t>
      </w:r>
      <w:r w:rsidRPr="00DF4DC6">
        <w:rPr>
          <w:lang w:val="sq-AL"/>
        </w:rPr>
        <w:t>kore mb</w:t>
      </w:r>
      <w:r w:rsidR="006E1AB7">
        <w:rPr>
          <w:lang w:val="sq-AL"/>
        </w:rPr>
        <w:t>i</w:t>
      </w:r>
      <w:r w:rsidRPr="00DF4DC6">
        <w:rPr>
          <w:lang w:val="sq-AL"/>
        </w:rPr>
        <w:t xml:space="preserve"> grupet e përjashtuara, të ndara s</w:t>
      </w:r>
      <w:r w:rsidR="006E1AB7">
        <w:rPr>
          <w:lang w:val="sq-AL"/>
        </w:rPr>
        <w:t>i</w:t>
      </w:r>
      <w:r w:rsidRPr="00DF4DC6">
        <w:rPr>
          <w:lang w:val="sq-AL"/>
        </w:rPr>
        <w:t>pas moshës, gj</w:t>
      </w:r>
      <w:r w:rsidR="006E1AB7">
        <w:rPr>
          <w:lang w:val="sq-AL"/>
        </w:rPr>
        <w:t>i</w:t>
      </w:r>
      <w:r w:rsidRPr="00DF4DC6">
        <w:rPr>
          <w:lang w:val="sq-AL"/>
        </w:rPr>
        <w:t>n</w:t>
      </w:r>
      <w:r w:rsidR="006E1AB7">
        <w:rPr>
          <w:lang w:val="sq-AL"/>
        </w:rPr>
        <w:t>i</w:t>
      </w:r>
      <w:r w:rsidRPr="00DF4DC6">
        <w:rPr>
          <w:lang w:val="sq-AL"/>
        </w:rPr>
        <w:t>së dhe status</w:t>
      </w:r>
      <w:r w:rsidR="006E1AB7">
        <w:rPr>
          <w:lang w:val="sq-AL"/>
        </w:rPr>
        <w:t>i</w:t>
      </w:r>
      <w:r w:rsidRPr="00DF4DC6">
        <w:rPr>
          <w:lang w:val="sq-AL"/>
        </w:rPr>
        <w:t>t soc</w:t>
      </w:r>
      <w:r w:rsidR="006E1AB7">
        <w:rPr>
          <w:lang w:val="sq-AL"/>
        </w:rPr>
        <w:t>i</w:t>
      </w:r>
      <w:r w:rsidRPr="00DF4DC6">
        <w:rPr>
          <w:lang w:val="sq-AL"/>
        </w:rPr>
        <w:t>o-ekonom</w:t>
      </w:r>
      <w:r w:rsidR="006E1AB7">
        <w:rPr>
          <w:lang w:val="sq-AL"/>
        </w:rPr>
        <w:t>i</w:t>
      </w:r>
      <w:r w:rsidRPr="00DF4DC6">
        <w:rPr>
          <w:lang w:val="sq-AL"/>
        </w:rPr>
        <w:t>k.</w:t>
      </w:r>
    </w:p>
    <w:p w14:paraId="42E5988F" w14:textId="0A87316E" w:rsidR="00BC3A13" w:rsidRPr="00DF4DC6" w:rsidRDefault="00BC3A13" w:rsidP="009E7109">
      <w:pPr>
        <w:spacing w:before="100" w:beforeAutospacing="1" w:after="100" w:afterAutospacing="1"/>
        <w:jc w:val="both"/>
        <w:rPr>
          <w:b/>
          <w:lang w:val="sq-AL" w:eastAsia="en-GB"/>
        </w:rPr>
      </w:pPr>
      <w:r w:rsidRPr="00DF4DC6">
        <w:rPr>
          <w:b/>
          <w:lang w:val="sq-AL" w:eastAsia="en-GB"/>
        </w:rPr>
        <w:t>3. Vlerës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m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 xml:space="preserve"> 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 xml:space="preserve"> kapac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 xml:space="preserve">teteve njerëzore, 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nst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tuc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onale dhe f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nanc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are.</w:t>
      </w:r>
    </w:p>
    <w:p w14:paraId="7D1A8BA0" w14:textId="64169AC0" w:rsidR="00BC3A13" w:rsidRPr="00DF4DC6" w:rsidRDefault="006E1AB7" w:rsidP="009E7109">
      <w:pPr>
        <w:spacing w:before="100" w:beforeAutospacing="1" w:after="100" w:afterAutospacing="1"/>
        <w:jc w:val="both"/>
        <w:rPr>
          <w:lang w:val="sq-AL" w:eastAsia="en-GB"/>
        </w:rPr>
      </w:pP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nstrumentet e anal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zës paraq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ten në Shtojcën 1. Ky komponent fokusohet në vlerës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 e kapac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teteve njerëzore, f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nanc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are dhe 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nst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tuc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onale të nevojshme për zbat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 efekt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v të Plan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Soc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al Vendor. Ev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dencat u mblodhën nga bur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me dytësore përmes Formular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4 dhe Formular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5. Formular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4 pasqyron shpenz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met për mbrojtjen soc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ale dhe shërb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met e kujdes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shoqëror gjatë pesë v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teve të fund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t, 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dhe shpenz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met e plan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f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kuara në kuadër të Plan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Buxhetor Afatmesëm (PBA). Formular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 5 ofron një pasqyrë të kapac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teteve ekz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 xml:space="preserve">stuese njerëzore dhe 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nst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tuc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onale të angazhuara në ofr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n e shërb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meve të kujdes</w:t>
      </w:r>
      <w:r>
        <w:rPr>
          <w:lang w:val="sq-AL" w:eastAsia="en-GB"/>
        </w:rPr>
        <w:t>i</w:t>
      </w:r>
      <w:r w:rsidR="00BC3A13" w:rsidRPr="00DF4DC6">
        <w:rPr>
          <w:lang w:val="sq-AL" w:eastAsia="en-GB"/>
        </w:rPr>
        <w:t>t shoqëror në bashk</w:t>
      </w:r>
      <w:r>
        <w:rPr>
          <w:lang w:val="sq-AL" w:eastAsia="en-GB"/>
        </w:rPr>
        <w:t xml:space="preserve">i. </w:t>
      </w:r>
    </w:p>
    <w:p w14:paraId="79265F32" w14:textId="6214542D" w:rsidR="00BC3A13" w:rsidRPr="00DF4DC6" w:rsidRDefault="00BC3A13" w:rsidP="009E7109">
      <w:pPr>
        <w:spacing w:before="100" w:beforeAutospacing="1" w:after="100" w:afterAutospacing="1"/>
        <w:jc w:val="both"/>
        <w:rPr>
          <w:b/>
          <w:lang w:val="sq-AL" w:eastAsia="en-GB"/>
        </w:rPr>
      </w:pPr>
      <w:r w:rsidRPr="00DF4DC6">
        <w:rPr>
          <w:b/>
          <w:lang w:val="sq-AL" w:eastAsia="en-GB"/>
        </w:rPr>
        <w:t>4. Anal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za gj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thëpërfsh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rëse dhe përcakt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m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 xml:space="preserve"> 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 xml:space="preserve"> pr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or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 xml:space="preserve">teteve. </w:t>
      </w:r>
    </w:p>
    <w:p w14:paraId="501F0AA8" w14:textId="7FA438E4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Real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 i</w:t>
      </w:r>
      <w:r w:rsidRPr="00DF4DC6">
        <w:rPr>
          <w:lang w:val="sq-AL" w:eastAsia="en-GB"/>
        </w:rPr>
        <w:t xml:space="preserve"> anal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zës të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ntegruar të të dhënave nga bur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met parësore dhe dytësore, mundëso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formul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pr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or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teteve për per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udhën 2027–2030, përmes komb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të anal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zës sas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ore dhe 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lësore të nevojave dhe drejt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meve të ndërhyrjes. </w:t>
      </w:r>
    </w:p>
    <w:p w14:paraId="1F48B64A" w14:textId="77777777" w:rsidR="00782FAF" w:rsidRPr="00DF4DC6" w:rsidRDefault="00782FAF" w:rsidP="009E7109">
      <w:pPr>
        <w:jc w:val="both"/>
        <w:rPr>
          <w:lang w:val="sq-AL" w:eastAsia="en-GB"/>
        </w:rPr>
      </w:pPr>
    </w:p>
    <w:p w14:paraId="51E8B4DC" w14:textId="331B36AF" w:rsidR="00BC3A13" w:rsidRPr="00DF4DC6" w:rsidRDefault="00BC3A13" w:rsidP="009E7109">
      <w:pPr>
        <w:jc w:val="both"/>
        <w:rPr>
          <w:b/>
          <w:lang w:val="sq-AL" w:eastAsia="en-GB"/>
        </w:rPr>
      </w:pPr>
      <w:r w:rsidRPr="00DF4DC6">
        <w:rPr>
          <w:b/>
          <w:lang w:val="sq-AL" w:eastAsia="en-GB"/>
        </w:rPr>
        <w:t>5. Forc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m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 xml:space="preserve"> 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 xml:space="preserve"> kapac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 xml:space="preserve">teteve 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nst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>tuc</w:t>
      </w:r>
      <w:r w:rsidR="006E1AB7">
        <w:rPr>
          <w:b/>
          <w:lang w:val="sq-AL" w:eastAsia="en-GB"/>
        </w:rPr>
        <w:t>i</w:t>
      </w:r>
      <w:r w:rsidRPr="00DF4DC6">
        <w:rPr>
          <w:b/>
          <w:lang w:val="sq-AL" w:eastAsia="en-GB"/>
        </w:rPr>
        <w:t xml:space="preserve">onale. </w:t>
      </w:r>
    </w:p>
    <w:p w14:paraId="03F35A4E" w14:textId="77777777" w:rsidR="00782FAF" w:rsidRPr="00DF4DC6" w:rsidRDefault="00782FAF" w:rsidP="009E7109">
      <w:pPr>
        <w:jc w:val="both"/>
        <w:rPr>
          <w:b/>
          <w:lang w:val="sq-AL" w:eastAsia="en-GB"/>
        </w:rPr>
      </w:pPr>
    </w:p>
    <w:p w14:paraId="676F2FFD" w14:textId="306065CB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U real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zuan tre tak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me/sem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nare me pjesëmarrjen e të 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thë aktorëve, me qëll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 rr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tjen e kapac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teteve të bashk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së për hart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planeve strategj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ke afatmesme (ev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dencat paraq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ten në Shtojcën 2).</w:t>
      </w:r>
    </w:p>
    <w:p w14:paraId="796BF32F" w14:textId="77777777" w:rsidR="00782FAF" w:rsidRPr="00DF4DC6" w:rsidRDefault="00782FAF" w:rsidP="009E7109">
      <w:pPr>
        <w:jc w:val="both"/>
        <w:rPr>
          <w:lang w:val="sq-AL" w:eastAsia="en-GB"/>
        </w:rPr>
      </w:pPr>
    </w:p>
    <w:p w14:paraId="2F90F579" w14:textId="3A1F6CF7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al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Bashk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së </w:t>
      </w:r>
      <w:r w:rsidR="00790983"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="00790983" w:rsidRPr="00DF4DC6">
        <w:rPr>
          <w:lang w:val="sq-AL" w:eastAsia="en-GB"/>
        </w:rPr>
        <w:t>rd</w:t>
      </w:r>
      <w:r w:rsidR="006E1AB7">
        <w:rPr>
          <w:lang w:val="sq-AL" w:eastAsia="en-GB"/>
        </w:rPr>
        <w:t>i</w:t>
      </w:r>
      <w:r w:rsidR="00790983" w:rsidRPr="00DF4DC6">
        <w:rPr>
          <w:lang w:val="sq-AL" w:eastAsia="en-GB"/>
        </w:rPr>
        <w:t>të</w:t>
      </w:r>
      <w:r w:rsidRPr="00DF4DC6">
        <w:rPr>
          <w:lang w:val="sq-AL" w:eastAsia="en-GB"/>
        </w:rPr>
        <w:t xml:space="preserve">,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hartuar nëpërmjet proces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thëpërfsh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rës dhe kompleks,  trajton nevojat dhe sf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dat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ale të qytetarëve, përfsh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rë varfër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në, papunës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në, mungesën e akses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në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met shëndetësore dhe ars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more, 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dhe mbrojtjen e të drejtave të fëm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jëve dhe të rr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turve.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ofron një v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on të qartë dhe të strukturuar për përm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rës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lës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së së jetës së qytetarëve përmes pol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kave dhe masave 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thëpërfsh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rëse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ale. </w:t>
      </w:r>
    </w:p>
    <w:p w14:paraId="6725E065" w14:textId="1CF27696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Zbat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suksesshëm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 Vendor kontr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buon në përm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rës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n e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nfrastrukturës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ale, rr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tjen e akses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në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met thelbësore dhe kr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mundës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ve për një jetë më të 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rë dhe më të qëndrueshme për të 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thë qytetarët. </w:t>
      </w:r>
    </w:p>
    <w:p w14:paraId="3CA967E4" w14:textId="77777777" w:rsidR="00782FAF" w:rsidRPr="00DF4DC6" w:rsidRDefault="00782FAF" w:rsidP="009E7109">
      <w:pPr>
        <w:jc w:val="both"/>
        <w:rPr>
          <w:lang w:val="sq-AL" w:eastAsia="en-GB"/>
        </w:rPr>
      </w:pPr>
    </w:p>
    <w:p w14:paraId="331E80CC" w14:textId="3580FE2E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Bashk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a </w:t>
      </w:r>
      <w:r w:rsidR="00790983"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="00790983" w:rsidRPr="00DF4DC6">
        <w:rPr>
          <w:lang w:val="sq-AL" w:eastAsia="en-GB"/>
        </w:rPr>
        <w:t>rd</w:t>
      </w:r>
      <w:r w:rsidR="006E1AB7">
        <w:rPr>
          <w:lang w:val="sq-AL" w:eastAsia="en-GB"/>
        </w:rPr>
        <w:t>i</w:t>
      </w:r>
      <w:r w:rsidR="00790983" w:rsidRPr="00DF4DC6">
        <w:rPr>
          <w:lang w:val="sq-AL" w:eastAsia="en-GB"/>
        </w:rPr>
        <w:t>të</w:t>
      </w:r>
      <w:r w:rsidRPr="00DF4DC6">
        <w:rPr>
          <w:lang w:val="sq-AL" w:eastAsia="en-GB"/>
        </w:rPr>
        <w:t xml:space="preserve"> e ndërmor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hart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kët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j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jo vetëm për të përmbushur detyr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met 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gjore, por edhe për të përm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rësuar 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lës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në e jetës dhe për të garantuar mbështetje për qytetarët në nevojë.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nuk përfaqëson thjesht një dokument adm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strat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v, por një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nstrument strategj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 për koord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ale dhe për 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gur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n që asnjë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d të mos mbetet pas. Nëpërmjet kët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j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, bashk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 ndërton një qasje strategj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ke për redukt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varfër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së, përjasht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 dhe 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skr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t, duke promovuar baraz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në dhe adresuar nevojat spec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ke të grupeve të ndryshme. </w:t>
      </w:r>
    </w:p>
    <w:p w14:paraId="4839CF5E" w14:textId="77777777" w:rsidR="00C661E5" w:rsidRPr="00DF4DC6" w:rsidRDefault="00C661E5" w:rsidP="009E7109">
      <w:pPr>
        <w:jc w:val="both"/>
        <w:rPr>
          <w:lang w:val="sq-AL" w:eastAsia="en-GB"/>
        </w:rPr>
      </w:pPr>
    </w:p>
    <w:p w14:paraId="343FE07C" w14:textId="13FE498A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Transparenca në proces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vend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mmarrës rr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besueshmër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në dhe hapjen ndaj qytetarëve, duke forcuar përgjegjshmër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në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ale dhe 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gjore. Hart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 Vendor është në përputhje me kuadr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gjor dhe strategj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 në fuq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në Republ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kën e Shq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për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së, përfsh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rë Kushtetutën, konventat ndërkombëtare për të drejtat e njer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ut, të fëm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jëve dhe personave me aftës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të kuf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zuara, Kartën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ale Evrop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ane (të 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sh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kuar), Kartën Evrop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ane të Vetëqever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sjes Vendore, standardet e OBSH-së, Marrëveshjen e Stab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m-Asoc</w:t>
      </w:r>
      <w:r w:rsidR="006E1AB7">
        <w:rPr>
          <w:lang w:val="sq-AL" w:eastAsia="en-GB"/>
        </w:rPr>
        <w:t>ii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t, Strategj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në Kombëtare të Mbrojtjes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ale 2024–2030, 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nr. 139/2015 “Për Vetëqever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sjen Vendore” dhe 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nr. 121/2016 “Për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Kujdes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Shoqëror në Republ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kën e Shq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për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së”. Këto akte përcaktojnë detyr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met e bashk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ve për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dent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nevojave,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bur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dhe ofr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të koord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nuara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ale.</w:t>
      </w:r>
    </w:p>
    <w:p w14:paraId="47335B03" w14:textId="77777777" w:rsidR="00C661E5" w:rsidRPr="00DF4DC6" w:rsidRDefault="00C661E5" w:rsidP="009E7109">
      <w:pPr>
        <w:jc w:val="both"/>
        <w:rPr>
          <w:lang w:val="sq-AL" w:eastAsia="en-GB"/>
        </w:rPr>
      </w:pPr>
    </w:p>
    <w:p w14:paraId="1193CEBD" w14:textId="4D5B0D26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Proces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për hart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 kalo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në gjashtë faza kryesore:</w:t>
      </w:r>
    </w:p>
    <w:p w14:paraId="6E6EEC65" w14:textId="7F66AC25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Faza 1 – Vend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mmarrja pol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ke dhe tekn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ke.  Gjatë muajve mars–pr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ll 2026, Kryetar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Bashk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së dhe Kësh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Bashk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ak, në bashkëpun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 me Drejtor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në e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ale, morën vend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për hart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al Vendor 2027–2030. </w:t>
      </w:r>
    </w:p>
    <w:p w14:paraId="21AE6A07" w14:textId="77777777" w:rsidR="00C661E5" w:rsidRPr="00DF4DC6" w:rsidRDefault="00C661E5" w:rsidP="009E7109">
      <w:pPr>
        <w:jc w:val="both"/>
        <w:rPr>
          <w:lang w:val="sq-AL" w:eastAsia="en-GB"/>
        </w:rPr>
      </w:pPr>
    </w:p>
    <w:p w14:paraId="306FC053" w14:textId="452C075D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Faza 2 – Mbledhja e të dhënave . Gjatë per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udhës 22 maj – 15 qershor u mblodhën të 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tha të dhënat e nevojshme për anal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zën e 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tuatës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ale. </w:t>
      </w:r>
    </w:p>
    <w:p w14:paraId="488E2B28" w14:textId="77777777" w:rsidR="00C661E5" w:rsidRPr="00DF4DC6" w:rsidRDefault="00C661E5" w:rsidP="009E7109">
      <w:pPr>
        <w:jc w:val="both"/>
        <w:rPr>
          <w:lang w:val="sq-AL" w:eastAsia="en-GB"/>
        </w:rPr>
      </w:pPr>
    </w:p>
    <w:p w14:paraId="4A31FDB4" w14:textId="54EA7D2A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Faza 3 – Anal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za dhe pr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or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tar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. Të dhënat u anal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zuan për të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dent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kuar tendencat, nevojat dhe sf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dat kryesore që duhet të trajtohen në plan. </w:t>
      </w:r>
    </w:p>
    <w:p w14:paraId="4025C064" w14:textId="77777777" w:rsidR="00C661E5" w:rsidRPr="00DF4DC6" w:rsidRDefault="00C661E5" w:rsidP="009E7109">
      <w:pPr>
        <w:jc w:val="both"/>
        <w:rPr>
          <w:lang w:val="sq-AL" w:eastAsia="en-GB"/>
        </w:rPr>
      </w:pPr>
    </w:p>
    <w:p w14:paraId="7ADEBC27" w14:textId="5CF53201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Faza 4 – Hart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draft-Plan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t. U hartua draft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 Vendor, duke përcaktuar objekt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vat, strategj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të dhe vepr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met konkrete. Draft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u 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zua më 25 qershor dhe u shpërnda për komente dhe rekomand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 tek të gj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thë aktorët përkatës. </w:t>
      </w:r>
    </w:p>
    <w:p w14:paraId="1086163F" w14:textId="77777777" w:rsidR="00C661E5" w:rsidRPr="00DF4DC6" w:rsidRDefault="00C661E5" w:rsidP="009E7109">
      <w:pPr>
        <w:jc w:val="both"/>
        <w:rPr>
          <w:lang w:val="sq-AL" w:eastAsia="en-GB"/>
        </w:rPr>
      </w:pPr>
    </w:p>
    <w:p w14:paraId="4DE5153C" w14:textId="5E814B2F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Faza 5 – Konsult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publ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 dhe 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rat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. Draft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sh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kuar u hodh për konsult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 publ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k më </w:t>
      </w:r>
      <w:r w:rsidR="006E1AB7">
        <w:rPr>
          <w:lang w:val="sq-AL" w:eastAsia="en-GB"/>
        </w:rPr>
        <w:t>13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gusht</w:t>
      </w:r>
      <w:r w:rsidRPr="00DF4DC6">
        <w:rPr>
          <w:lang w:val="sq-AL" w:eastAsia="en-GB"/>
        </w:rPr>
        <w:t xml:space="preserve"> dhe, pas reflekt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të komenteve, u dorëzua për 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rat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m më </w:t>
      </w:r>
      <w:r w:rsidR="006E1AB7">
        <w:rPr>
          <w:lang w:val="sq-AL" w:eastAsia="en-GB"/>
        </w:rPr>
        <w:t>26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gusht</w:t>
      </w:r>
      <w:r w:rsidRPr="00DF4DC6">
        <w:rPr>
          <w:lang w:val="sq-AL" w:eastAsia="en-GB"/>
        </w:rPr>
        <w:t xml:space="preserve"> 2026. </w:t>
      </w:r>
    </w:p>
    <w:p w14:paraId="1F421899" w14:textId="77777777" w:rsidR="00C661E5" w:rsidRPr="00DF4DC6" w:rsidRDefault="00C661E5" w:rsidP="009E7109">
      <w:pPr>
        <w:jc w:val="both"/>
        <w:rPr>
          <w:lang w:val="sq-AL" w:eastAsia="en-GB"/>
        </w:rPr>
      </w:pPr>
    </w:p>
    <w:p w14:paraId="686C7C61" w14:textId="4CCC4372" w:rsidR="00BC3A13" w:rsidRPr="00DF4DC6" w:rsidRDefault="00BC3A13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Faza 6 – Zbat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.  Zbat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Plan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varet në mënyrë kr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ke nga 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gur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bur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nanc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are, përtej fondeve të bashk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së.</w:t>
      </w:r>
    </w:p>
    <w:p w14:paraId="20CE72E7" w14:textId="77777777" w:rsidR="00585FEB" w:rsidRPr="00DF4DC6" w:rsidRDefault="00585FEB" w:rsidP="009E7109">
      <w:pPr>
        <w:jc w:val="both"/>
        <w:rPr>
          <w:lang w:val="sq-AL" w:eastAsia="en-GB"/>
        </w:rPr>
      </w:pPr>
    </w:p>
    <w:p w14:paraId="06BF78DD" w14:textId="77777777" w:rsidR="00BC3A13" w:rsidRPr="00DF4DC6" w:rsidRDefault="00BC3A13" w:rsidP="009E7109">
      <w:pPr>
        <w:jc w:val="both"/>
        <w:rPr>
          <w:lang w:val="sq-AL" w:eastAsia="en-GB"/>
        </w:rPr>
      </w:pPr>
    </w:p>
    <w:p w14:paraId="798E1AD1" w14:textId="6FDDF7B3" w:rsidR="00BC3A13" w:rsidRPr="00DF4DC6" w:rsidRDefault="00A26DBB" w:rsidP="009E7109">
      <w:pPr>
        <w:jc w:val="both"/>
        <w:rPr>
          <w:lang w:val="sq-AL" w:eastAsia="en-GB"/>
        </w:rPr>
      </w:pPr>
      <w:r w:rsidRPr="00DF4DC6">
        <w:rPr>
          <w:lang w:val="sq-AL" w:eastAsia="en-GB"/>
        </w:rPr>
        <w:t>Në përfund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 të anal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zave dhe 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skut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u</w:t>
      </w:r>
      <w:r w:rsidR="00DF1858"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>dent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>f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>kuan pr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>or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>tetet thelbësore për per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>udhën 2027-2030, në mbështetje të të c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>lave u formuluan qëll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 xml:space="preserve"> dhe objekt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>vat strategj</w:t>
      </w:r>
      <w:r w:rsidR="006E1AB7">
        <w:rPr>
          <w:lang w:val="sq-AL" w:eastAsia="en-GB"/>
        </w:rPr>
        <w:t>i</w:t>
      </w:r>
      <w:r w:rsidR="00DF1858" w:rsidRPr="00DF4DC6">
        <w:rPr>
          <w:lang w:val="sq-AL" w:eastAsia="en-GB"/>
        </w:rPr>
        <w:t>ke</w:t>
      </w:r>
      <w:r w:rsidR="00585FEB" w:rsidRPr="00DF4DC6">
        <w:rPr>
          <w:lang w:val="sq-AL" w:eastAsia="en-GB"/>
        </w:rPr>
        <w:t>, të c</w:t>
      </w:r>
      <w:r w:rsidR="006E1AB7">
        <w:rPr>
          <w:lang w:val="sq-AL" w:eastAsia="en-GB"/>
        </w:rPr>
        <w:t>i</w:t>
      </w:r>
      <w:r w:rsidR="00585FEB" w:rsidRPr="00DF4DC6">
        <w:rPr>
          <w:lang w:val="sq-AL" w:eastAsia="en-GB"/>
        </w:rPr>
        <w:t>lat paraq</w:t>
      </w:r>
      <w:r w:rsidR="006E1AB7">
        <w:rPr>
          <w:lang w:val="sq-AL" w:eastAsia="en-GB"/>
        </w:rPr>
        <w:t>i</w:t>
      </w:r>
      <w:r w:rsidR="00585FEB" w:rsidRPr="00DF4DC6">
        <w:rPr>
          <w:lang w:val="sq-AL" w:eastAsia="en-GB"/>
        </w:rPr>
        <w:t>ten tek Kap</w:t>
      </w:r>
      <w:r w:rsidR="006E1AB7">
        <w:rPr>
          <w:lang w:val="sq-AL" w:eastAsia="en-GB"/>
        </w:rPr>
        <w:t>i</w:t>
      </w:r>
      <w:r w:rsidR="00585FEB" w:rsidRPr="00DF4DC6">
        <w:rPr>
          <w:lang w:val="sq-AL" w:eastAsia="en-GB"/>
        </w:rPr>
        <w:t>tull</w:t>
      </w:r>
      <w:r w:rsidR="006E1AB7">
        <w:rPr>
          <w:lang w:val="sq-AL" w:eastAsia="en-GB"/>
        </w:rPr>
        <w:t>i</w:t>
      </w:r>
      <w:r w:rsidR="00585FEB" w:rsidRPr="00DF4DC6">
        <w:rPr>
          <w:lang w:val="sq-AL" w:eastAsia="en-GB"/>
        </w:rPr>
        <w:t xml:space="preserve"> 6.1.</w:t>
      </w:r>
      <w:r w:rsidR="00DF1858" w:rsidRPr="00DF4DC6">
        <w:rPr>
          <w:lang w:val="sq-AL" w:eastAsia="en-GB"/>
        </w:rPr>
        <w:t xml:space="preserve"> </w:t>
      </w:r>
    </w:p>
    <w:p w14:paraId="0B1E82C4" w14:textId="77777777" w:rsidR="00DF1858" w:rsidRPr="00DF4DC6" w:rsidRDefault="00DF1858" w:rsidP="009E7109">
      <w:pPr>
        <w:jc w:val="both"/>
        <w:rPr>
          <w:lang w:val="sq-AL" w:eastAsia="en-GB"/>
        </w:rPr>
      </w:pPr>
    </w:p>
    <w:p w14:paraId="7FB4D737" w14:textId="5BF4E80C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35" w:name="_Toc233322179"/>
      <w:bookmarkStart w:id="36" w:name="_Toc235982345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3.3.4 Anal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za SWOT</w:t>
      </w:r>
      <w:bookmarkEnd w:id="35"/>
      <w:bookmarkEnd w:id="36"/>
    </w:p>
    <w:p w14:paraId="57B16432" w14:textId="37468492" w:rsidR="00FE424C" w:rsidRPr="00DF4DC6" w:rsidRDefault="00FE424C" w:rsidP="009E7109">
      <w:pPr>
        <w:spacing w:after="200" w:line="276" w:lineRule="auto"/>
        <w:jc w:val="both"/>
        <w:rPr>
          <w:rFonts w:eastAsia="Calibri"/>
          <w:lang w:val="sq-AL"/>
        </w:rPr>
      </w:pPr>
      <w:bookmarkStart w:id="37" w:name="_Hlk32088258"/>
      <w:r w:rsidRPr="00DF4DC6">
        <w:rPr>
          <w:rFonts w:eastAsia="Calibri"/>
          <w:lang w:val="sq-AL"/>
        </w:rPr>
        <w:t>Fuq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: </w:t>
      </w:r>
    </w:p>
    <w:p w14:paraId="6670D371" w14:textId="5DDE5B36" w:rsidR="00FE424C" w:rsidRPr="00DF4DC6" w:rsidRDefault="00FE424C" w:rsidP="009E7109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Bashk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a </w:t>
      </w:r>
      <w:r w:rsidR="00790983"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="00790983" w:rsidRPr="00DF4DC6">
        <w:rPr>
          <w:rFonts w:eastAsia="MS Mincho"/>
          <w:lang w:val="sq-AL"/>
        </w:rPr>
        <w:t>rd</w:t>
      </w:r>
      <w:r w:rsidR="006E1AB7">
        <w:rPr>
          <w:rFonts w:eastAsia="MS Mincho"/>
          <w:lang w:val="sq-AL"/>
        </w:rPr>
        <w:t>i</w:t>
      </w:r>
      <w:r w:rsidR="00790983" w:rsidRPr="00DF4DC6">
        <w:rPr>
          <w:rFonts w:eastAsia="MS Mincho"/>
          <w:lang w:val="sq-AL"/>
        </w:rPr>
        <w:t>të</w:t>
      </w:r>
      <w:r w:rsidRPr="00DF4DC6">
        <w:rPr>
          <w:rFonts w:eastAsia="MS Mincho"/>
          <w:lang w:val="sq-AL"/>
        </w:rPr>
        <w:t>, është e mot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vuar dhe e pa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sur me kapac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tete njerëzore, tekn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ke dhe profes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onale, të përshtatshme për të ndërtuar dhe adm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struar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 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lësore soc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ale. </w:t>
      </w:r>
    </w:p>
    <w:p w14:paraId="0D825B8D" w14:textId="608CB040" w:rsidR="00744BF0" w:rsidRPr="00DF4DC6" w:rsidRDefault="0026191B" w:rsidP="009E7109">
      <w:pPr>
        <w:numPr>
          <w:ilvl w:val="0"/>
          <w:numId w:val="20"/>
        </w:numPr>
        <w:spacing w:after="160" w:line="259" w:lineRule="auto"/>
        <w:contextualSpacing/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Qytetarët janë të ndërgjegjësuar për të drejtat dhe detyr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met e tyre, 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edhe për detyr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 e bashk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së për të 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guruar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 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lësore</w:t>
      </w:r>
      <w:r w:rsidR="00C808C6" w:rsidRPr="00DF4DC6">
        <w:rPr>
          <w:rFonts w:eastAsia="MS Mincho"/>
          <w:lang w:val="sq-AL"/>
        </w:rPr>
        <w:t xml:space="preserve"> të përkujdes</w:t>
      </w:r>
      <w:r w:rsidR="006E1AB7">
        <w:rPr>
          <w:rFonts w:eastAsia="MS Mincho"/>
          <w:lang w:val="sq-AL"/>
        </w:rPr>
        <w:t>i</w:t>
      </w:r>
      <w:r w:rsidR="00C808C6" w:rsidRPr="00DF4DC6">
        <w:rPr>
          <w:rFonts w:eastAsia="MS Mincho"/>
          <w:lang w:val="sq-AL"/>
        </w:rPr>
        <w:t>t soc</w:t>
      </w:r>
      <w:r w:rsidR="006E1AB7">
        <w:rPr>
          <w:rFonts w:eastAsia="MS Mincho"/>
          <w:lang w:val="sq-AL"/>
        </w:rPr>
        <w:t>i</w:t>
      </w:r>
      <w:r w:rsidR="00C808C6" w:rsidRPr="00DF4DC6">
        <w:rPr>
          <w:rFonts w:eastAsia="MS Mincho"/>
          <w:lang w:val="sq-AL"/>
        </w:rPr>
        <w:t xml:space="preserve">al. </w:t>
      </w:r>
    </w:p>
    <w:p w14:paraId="4AA581C5" w14:textId="77777777" w:rsidR="00ED6619" w:rsidRPr="00DF4DC6" w:rsidRDefault="00ED6619" w:rsidP="009E7109">
      <w:pPr>
        <w:spacing w:after="160" w:line="259" w:lineRule="auto"/>
        <w:ind w:left="720"/>
        <w:contextualSpacing/>
        <w:jc w:val="both"/>
        <w:rPr>
          <w:rFonts w:eastAsia="MS Mincho"/>
          <w:lang w:val="sq-AL"/>
        </w:rPr>
      </w:pPr>
    </w:p>
    <w:p w14:paraId="0D5452B8" w14:textId="4421387E" w:rsidR="00FE424C" w:rsidRPr="00DF4DC6" w:rsidRDefault="00FE424C" w:rsidP="009E7109">
      <w:pPr>
        <w:spacing w:after="200" w:line="276" w:lineRule="auto"/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Dobës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:</w:t>
      </w:r>
    </w:p>
    <w:p w14:paraId="76F62380" w14:textId="07787B81" w:rsidR="00FE424C" w:rsidRPr="00DF4DC6" w:rsidRDefault="00FE424C" w:rsidP="009E7109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Varfër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a, zhv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ll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="002E471F" w:rsidRPr="00DF4DC6">
        <w:rPr>
          <w:rFonts w:eastAsia="MS Mincho"/>
          <w:lang w:val="sq-AL"/>
        </w:rPr>
        <w:t xml:space="preserve"> kuf</w:t>
      </w:r>
      <w:r w:rsidR="006E1AB7">
        <w:rPr>
          <w:rFonts w:eastAsia="MS Mincho"/>
          <w:lang w:val="sq-AL"/>
        </w:rPr>
        <w:t>i</w:t>
      </w:r>
      <w:r w:rsidR="002E471F" w:rsidRPr="00DF4DC6">
        <w:rPr>
          <w:rFonts w:eastAsia="MS Mincho"/>
          <w:lang w:val="sq-AL"/>
        </w:rPr>
        <w:t>zuar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znes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dhe tregut të punës.</w:t>
      </w:r>
    </w:p>
    <w:p w14:paraId="332276F5" w14:textId="47165B76" w:rsidR="004E00E0" w:rsidRPr="00DF4DC6" w:rsidRDefault="002E471F" w:rsidP="009E7109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Tkurrja e populls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së, kryes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sht e populls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së në moshë pune.</w:t>
      </w:r>
    </w:p>
    <w:p w14:paraId="0A336FD6" w14:textId="608C4016" w:rsidR="004E00E0" w:rsidRPr="00DF4DC6" w:rsidRDefault="004E00E0" w:rsidP="009E7109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Në bashk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në 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rd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të funks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onojnë shumë pak organ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zata jo f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 prurëse, të afta të 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gurojnë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 efekt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ve dhe 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lësore soc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ale për qytetarët. </w:t>
      </w:r>
    </w:p>
    <w:p w14:paraId="206CD20A" w14:textId="72AC4298" w:rsidR="00FE424C" w:rsidRPr="00DF4DC6" w:rsidRDefault="00FE424C" w:rsidP="009E7109">
      <w:pPr>
        <w:spacing w:after="200" w:line="276" w:lineRule="auto"/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Mundës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:</w:t>
      </w:r>
    </w:p>
    <w:p w14:paraId="5AAF837D" w14:textId="07AB200D" w:rsidR="00FE424C" w:rsidRPr="00DF4DC6" w:rsidRDefault="00FE424C" w:rsidP="009E7109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Kr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j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dhe forc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Fond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Soc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al dhe at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j lokal</w:t>
      </w:r>
    </w:p>
    <w:p w14:paraId="1A542D73" w14:textId="45F3C89B" w:rsidR="00FE424C" w:rsidRPr="00DF4DC6" w:rsidRDefault="00FE424C" w:rsidP="009E7109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Rr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tja e mundës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ve për apl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k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 për f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nanc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 nga donatorët për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met soc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ale. </w:t>
      </w:r>
    </w:p>
    <w:p w14:paraId="2A6062DB" w14:textId="52EF7661" w:rsidR="00FE424C" w:rsidRPr="00DF4DC6" w:rsidRDefault="00FE424C" w:rsidP="009E7109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Vlerës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me përparës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zhv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ll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të 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stem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të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meve soc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ale, nga qever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a.</w:t>
      </w:r>
    </w:p>
    <w:p w14:paraId="4EBD2960" w14:textId="6A08857D" w:rsidR="00FE424C" w:rsidRPr="00DF4DC6" w:rsidRDefault="00FE424C" w:rsidP="009E7109">
      <w:pPr>
        <w:spacing w:after="200" w:line="276" w:lineRule="auto"/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Kuf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</w:t>
      </w:r>
    </w:p>
    <w:p w14:paraId="49E91C18" w14:textId="2A352911" w:rsidR="00FE424C" w:rsidRPr="00DF4DC6" w:rsidRDefault="00FE424C" w:rsidP="009E7109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eastAsia="MS Mincho"/>
          <w:lang w:val="sq-AL"/>
        </w:rPr>
      </w:pPr>
      <w:r w:rsidRPr="00DF4DC6">
        <w:rPr>
          <w:rFonts w:eastAsia="MS Mincho"/>
          <w:lang w:val="sq-AL"/>
        </w:rPr>
        <w:t>Mundës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 të kuf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zuara të pjesëmarrjes të sektor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t pr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vat në mbështetjen e shërb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>meve soc</w:t>
      </w:r>
      <w:r w:rsidR="006E1AB7">
        <w:rPr>
          <w:rFonts w:eastAsia="MS Mincho"/>
          <w:lang w:val="sq-AL"/>
        </w:rPr>
        <w:t>i</w:t>
      </w:r>
      <w:r w:rsidRPr="00DF4DC6">
        <w:rPr>
          <w:rFonts w:eastAsia="MS Mincho"/>
          <w:lang w:val="sq-AL"/>
        </w:rPr>
        <w:t xml:space="preserve">ale në </w:t>
      </w:r>
      <w:r w:rsidR="00790983" w:rsidRPr="00DF4DC6">
        <w:rPr>
          <w:rFonts w:eastAsia="MS Mincho"/>
          <w:lang w:val="sq-AL"/>
        </w:rPr>
        <w:t>M</w:t>
      </w:r>
      <w:r w:rsidR="006E1AB7">
        <w:rPr>
          <w:rFonts w:eastAsia="MS Mincho"/>
          <w:lang w:val="sq-AL"/>
        </w:rPr>
        <w:t>i</w:t>
      </w:r>
      <w:r w:rsidR="00790983" w:rsidRPr="00DF4DC6">
        <w:rPr>
          <w:rFonts w:eastAsia="MS Mincho"/>
          <w:lang w:val="sq-AL"/>
        </w:rPr>
        <w:t>rd</w:t>
      </w:r>
      <w:r w:rsidR="006E1AB7">
        <w:rPr>
          <w:rFonts w:eastAsia="MS Mincho"/>
          <w:lang w:val="sq-AL"/>
        </w:rPr>
        <w:t>i</w:t>
      </w:r>
      <w:r w:rsidR="00790983" w:rsidRPr="00DF4DC6">
        <w:rPr>
          <w:rFonts w:eastAsia="MS Mincho"/>
          <w:lang w:val="sq-AL"/>
        </w:rPr>
        <w:t>të</w:t>
      </w:r>
      <w:r w:rsidRPr="00DF4DC6">
        <w:rPr>
          <w:rFonts w:eastAsia="MS Mincho"/>
          <w:lang w:val="sq-AL"/>
        </w:rPr>
        <w:t xml:space="preserve">. </w:t>
      </w:r>
    </w:p>
    <w:p w14:paraId="3008D5B7" w14:textId="77777777" w:rsidR="002E471F" w:rsidRPr="00DF4DC6" w:rsidRDefault="002E471F" w:rsidP="009E7109">
      <w:pPr>
        <w:spacing w:after="160" w:line="259" w:lineRule="auto"/>
        <w:ind w:left="720"/>
        <w:contextualSpacing/>
        <w:jc w:val="both"/>
        <w:rPr>
          <w:rFonts w:eastAsia="MS Mincho"/>
          <w:lang w:val="sq-AL"/>
        </w:rPr>
      </w:pPr>
    </w:p>
    <w:p w14:paraId="0EE7A4DB" w14:textId="4DC9E612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38" w:name="_Toc233322180"/>
      <w:bookmarkStart w:id="39" w:name="_Toc235982346"/>
      <w:bookmarkEnd w:id="28"/>
      <w:bookmarkEnd w:id="37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 Anal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za e s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tuatës</w:t>
      </w:r>
      <w:bookmarkEnd w:id="38"/>
      <w:bookmarkEnd w:id="39"/>
    </w:p>
    <w:p w14:paraId="67AC1AC1" w14:textId="79DFD84A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40" w:name="_Toc27419872"/>
      <w:bookmarkStart w:id="41" w:name="_Toc30350991"/>
      <w:bookmarkStart w:id="42" w:name="_Toc233322181"/>
      <w:bookmarkStart w:id="43" w:name="_Toc235982347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4.1. Të dhëna demog</w:t>
      </w:r>
      <w:bookmarkStart w:id="44" w:name="_Toc27419873"/>
      <w:bookmarkStart w:id="45" w:name="_Toc30350992"/>
      <w:bookmarkEnd w:id="40"/>
      <w:bookmarkEnd w:id="41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raf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ke</w:t>
      </w:r>
      <w:bookmarkEnd w:id="42"/>
      <w:bookmarkEnd w:id="43"/>
      <w:bookmarkEnd w:id="44"/>
      <w:bookmarkEnd w:id="45"/>
    </w:p>
    <w:p w14:paraId="508B5CF7" w14:textId="0F42499D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Të dhënat demograf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janë të rëndës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shme jo vetëm për të vlerësuar madhës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në e grupeve në nevojë 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 në raport me populls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në e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>, por edhe për të vlerësuar bur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njerëzore që duhet të ketë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 në dy 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velet e organ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(Bashk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dhe njës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adm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strat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ve)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detyr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që rrjedh nga legj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slac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kombëtar.  </w:t>
      </w:r>
    </w:p>
    <w:p w14:paraId="0D7A5D6E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2A5EF571" w14:textId="0FD83F53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pas regj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gjendjes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le, populls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 e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>, në terr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organ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 në përputhje me 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nr. 139/2015, është</w:t>
      </w:r>
      <w:r w:rsidR="00190BE8" w:rsidRPr="00DF4DC6">
        <w:rPr>
          <w:rFonts w:eastAsia="Calibri"/>
          <w:lang w:val="sq-AL"/>
        </w:rPr>
        <w:t xml:space="preserve"> </w:t>
      </w:r>
      <w:r w:rsidR="00D70920" w:rsidRPr="00DF4DC6">
        <w:rPr>
          <w:rFonts w:eastAsia="Calibri"/>
          <w:lang w:val="sq-AL"/>
        </w:rPr>
        <w:t xml:space="preserve">34.119 </w:t>
      </w:r>
      <w:r w:rsidRPr="00DF4DC6">
        <w:rPr>
          <w:rFonts w:eastAsia="Calibri"/>
          <w:lang w:val="sq-AL"/>
        </w:rPr>
        <w:t>banorë</w:t>
      </w:r>
      <w:r w:rsidR="00363B06">
        <w:rPr>
          <w:rFonts w:eastAsia="Calibri"/>
          <w:lang w:val="sq-AL"/>
        </w:rPr>
        <w:t xml:space="preserve"> </w:t>
      </w:r>
      <w:r w:rsidRPr="00DF4DC6">
        <w:rPr>
          <w:rFonts w:eastAsia="Calibri"/>
          <w:lang w:val="sq-AL"/>
        </w:rPr>
        <w:t xml:space="preserve">(Tabela 1). </w:t>
      </w:r>
    </w:p>
    <w:p w14:paraId="17FAB789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085FC130" w14:textId="2E8BB397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>Tabela nr.1: Shpërndarja e populls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së s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pas vendban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m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 mbështetur në të dhënat e Regj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str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 të Gjëndjes C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v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le</w:t>
      </w:r>
    </w:p>
    <w:p w14:paraId="7E290245" w14:textId="77777777" w:rsidR="00D3551C" w:rsidRPr="00DF4DC6" w:rsidRDefault="00D3551C" w:rsidP="009E7109">
      <w:pPr>
        <w:jc w:val="both"/>
        <w:rPr>
          <w:rFonts w:eastAsia="Calibri"/>
          <w:b/>
          <w:bCs/>
          <w:lang w:val="sq-AL"/>
        </w:rPr>
      </w:pPr>
    </w:p>
    <w:p w14:paraId="3D088BBA" w14:textId="77777777" w:rsidR="00D3551C" w:rsidRPr="00DF4DC6" w:rsidRDefault="00D3551C" w:rsidP="009E7109">
      <w:pPr>
        <w:jc w:val="both"/>
        <w:rPr>
          <w:rFonts w:eastAsia="Calibri"/>
          <w:b/>
          <w:bCs/>
          <w:lang w:val="sq-AL"/>
        </w:rPr>
      </w:pPr>
    </w:p>
    <w:p w14:paraId="727E53A7" w14:textId="77777777" w:rsidR="00D3551C" w:rsidRPr="00DF4DC6" w:rsidRDefault="00D3551C" w:rsidP="009E7109">
      <w:pPr>
        <w:jc w:val="both"/>
        <w:rPr>
          <w:rFonts w:eastAsia="Calibri"/>
          <w:b/>
          <w:bCs/>
          <w:lang w:val="sq-AL"/>
        </w:rPr>
      </w:pPr>
    </w:p>
    <w:p w14:paraId="2F5ED81B" w14:textId="77777777" w:rsidR="00D3551C" w:rsidRPr="00DF4DC6" w:rsidRDefault="00D3551C" w:rsidP="009E7109">
      <w:pPr>
        <w:jc w:val="both"/>
        <w:rPr>
          <w:rFonts w:eastAsia="Calibri"/>
          <w:b/>
          <w:bCs/>
          <w:lang w:val="sq-AL"/>
        </w:rPr>
      </w:pPr>
    </w:p>
    <w:p w14:paraId="502E06E0" w14:textId="77777777" w:rsidR="00D3551C" w:rsidRPr="00DF4DC6" w:rsidRDefault="00D3551C" w:rsidP="009E7109">
      <w:pPr>
        <w:jc w:val="both"/>
        <w:rPr>
          <w:rFonts w:eastAsia="Calibri"/>
          <w:b/>
          <w:bCs/>
          <w:lang w:val="sq-AL"/>
        </w:rPr>
      </w:pPr>
    </w:p>
    <w:p w14:paraId="5C830DAD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tbl>
      <w:tblPr>
        <w:tblW w:w="79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243"/>
        <w:gridCol w:w="1206"/>
        <w:gridCol w:w="1194"/>
        <w:gridCol w:w="1035"/>
        <w:gridCol w:w="1365"/>
      </w:tblGrid>
      <w:tr w:rsidR="00FE424C" w:rsidRPr="00DF4DC6" w14:paraId="55CF9AF3" w14:textId="77777777" w:rsidTr="00B9019B">
        <w:trPr>
          <w:trHeight w:val="310"/>
        </w:trPr>
        <w:tc>
          <w:tcPr>
            <w:tcW w:w="1896" w:type="dxa"/>
            <w:vMerge w:val="restart"/>
            <w:shd w:val="clear" w:color="000000" w:fill="D0CECE"/>
            <w:noWrap/>
            <w:vAlign w:val="center"/>
            <w:hideMark/>
          </w:tcPr>
          <w:p w14:paraId="2AB08B61" w14:textId="40FC4D27" w:rsidR="00FE424C" w:rsidRPr="00DF4DC6" w:rsidRDefault="00FE424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Njës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a Adm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n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strat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ve</w:t>
            </w:r>
          </w:p>
        </w:tc>
        <w:tc>
          <w:tcPr>
            <w:tcW w:w="1243" w:type="dxa"/>
            <w:vMerge w:val="restart"/>
            <w:shd w:val="clear" w:color="000000" w:fill="D0CECE"/>
            <w:noWrap/>
            <w:vAlign w:val="center"/>
            <w:hideMark/>
          </w:tcPr>
          <w:p w14:paraId="51DFC06F" w14:textId="17DE64DC" w:rsidR="00FE424C" w:rsidRPr="00DF4DC6" w:rsidRDefault="00FE424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Numr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 Populls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së</w:t>
            </w:r>
          </w:p>
        </w:tc>
        <w:tc>
          <w:tcPr>
            <w:tcW w:w="2400" w:type="dxa"/>
            <w:gridSpan w:val="2"/>
            <w:shd w:val="clear" w:color="000000" w:fill="D0CECE"/>
            <w:noWrap/>
            <w:vAlign w:val="center"/>
            <w:hideMark/>
          </w:tcPr>
          <w:p w14:paraId="0FE64502" w14:textId="617F4D17" w:rsidR="00FE424C" w:rsidRPr="00DF4DC6" w:rsidRDefault="00FE424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Vendban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m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 (persona)</w:t>
            </w:r>
          </w:p>
        </w:tc>
        <w:tc>
          <w:tcPr>
            <w:tcW w:w="2400" w:type="dxa"/>
            <w:gridSpan w:val="2"/>
            <w:shd w:val="clear" w:color="000000" w:fill="D0CECE"/>
            <w:noWrap/>
            <w:vAlign w:val="center"/>
            <w:hideMark/>
          </w:tcPr>
          <w:p w14:paraId="0FF219AC" w14:textId="67DBF0AC" w:rsidR="00FE424C" w:rsidRPr="00DF4DC6" w:rsidRDefault="00FE424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 w:themeFill="background1"/>
                <w:lang w:val="sq-AL"/>
              </w:rPr>
              <w:t>Gj</w:t>
            </w:r>
            <w:r w:rsidR="006E1AB7">
              <w:rPr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 w:themeFill="background1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 w:themeFill="background1"/>
                <w:lang w:val="sq-AL"/>
              </w:rPr>
              <w:t>n</w:t>
            </w:r>
            <w:r w:rsidR="006E1AB7">
              <w:rPr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 w:themeFill="background1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 w:themeFill="background1"/>
                <w:lang w:val="sq-AL"/>
              </w:rPr>
              <w:t>a</w:t>
            </w:r>
            <w:r w:rsidRPr="00DF4DC6">
              <w:rPr>
                <w:b/>
                <w:bCs/>
                <w:color w:val="000000"/>
                <w:sz w:val="20"/>
                <w:szCs w:val="20"/>
                <w:highlight w:val="lightGray"/>
                <w:lang w:val="sq-AL"/>
              </w:rPr>
              <w:t xml:space="preserve"> </w:t>
            </w:r>
          </w:p>
        </w:tc>
      </w:tr>
      <w:tr w:rsidR="00D3551C" w:rsidRPr="00DF4DC6" w14:paraId="3BE0E548" w14:textId="77777777" w:rsidTr="009E7109">
        <w:trPr>
          <w:trHeight w:val="310"/>
        </w:trPr>
        <w:tc>
          <w:tcPr>
            <w:tcW w:w="1896" w:type="dxa"/>
            <w:vMerge/>
            <w:vAlign w:val="center"/>
            <w:hideMark/>
          </w:tcPr>
          <w:p w14:paraId="1878305A" w14:textId="77777777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14:paraId="55E39887" w14:textId="77777777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206" w:type="dxa"/>
            <w:shd w:val="clear" w:color="000000" w:fill="D0CECE"/>
            <w:noWrap/>
            <w:vAlign w:val="center"/>
            <w:hideMark/>
          </w:tcPr>
          <w:p w14:paraId="175F56DA" w14:textId="77777777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Urban</w:t>
            </w:r>
          </w:p>
        </w:tc>
        <w:tc>
          <w:tcPr>
            <w:tcW w:w="1194" w:type="dxa"/>
            <w:shd w:val="clear" w:color="000000" w:fill="D0CECE"/>
            <w:noWrap/>
            <w:vAlign w:val="center"/>
            <w:hideMark/>
          </w:tcPr>
          <w:p w14:paraId="3F939A93" w14:textId="77777777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Rural</w:t>
            </w:r>
          </w:p>
        </w:tc>
        <w:tc>
          <w:tcPr>
            <w:tcW w:w="1035" w:type="dxa"/>
            <w:shd w:val="clear" w:color="000000" w:fill="D0CECE"/>
            <w:noWrap/>
            <w:hideMark/>
          </w:tcPr>
          <w:p w14:paraId="1C9DC7C8" w14:textId="3158FF76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Gj</w:t>
            </w:r>
            <w:r w:rsidR="006E1AB7">
              <w:rPr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sz w:val="20"/>
                <w:szCs w:val="20"/>
                <w:lang w:val="sq-AL"/>
              </w:rPr>
              <w:t>thsej</w:t>
            </w:r>
          </w:p>
        </w:tc>
        <w:tc>
          <w:tcPr>
            <w:tcW w:w="1365" w:type="dxa"/>
            <w:shd w:val="clear" w:color="000000" w:fill="D0CECE"/>
            <w:noWrap/>
            <w:hideMark/>
          </w:tcPr>
          <w:p w14:paraId="6C05F6FB" w14:textId="1A7A281C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Femra</w:t>
            </w:r>
          </w:p>
        </w:tc>
      </w:tr>
      <w:tr w:rsidR="00D3551C" w:rsidRPr="00DF4DC6" w14:paraId="3E681536" w14:textId="77777777" w:rsidTr="00B9019B">
        <w:trPr>
          <w:trHeight w:val="320"/>
        </w:trPr>
        <w:tc>
          <w:tcPr>
            <w:tcW w:w="1896" w:type="dxa"/>
            <w:noWrap/>
          </w:tcPr>
          <w:p w14:paraId="3DC8DCCA" w14:textId="4CBE5C97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Rrëshen</w:t>
            </w:r>
          </w:p>
        </w:tc>
        <w:tc>
          <w:tcPr>
            <w:tcW w:w="1243" w:type="dxa"/>
            <w:noWrap/>
          </w:tcPr>
          <w:p w14:paraId="5DCAFEDB" w14:textId="5742845C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15.258</w:t>
            </w:r>
          </w:p>
        </w:tc>
        <w:tc>
          <w:tcPr>
            <w:tcW w:w="1206" w:type="dxa"/>
            <w:noWrap/>
            <w:vAlign w:val="center"/>
          </w:tcPr>
          <w:p w14:paraId="4FA010B8" w14:textId="732FF865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15.258</w:t>
            </w:r>
          </w:p>
        </w:tc>
        <w:tc>
          <w:tcPr>
            <w:tcW w:w="1194" w:type="dxa"/>
            <w:noWrap/>
            <w:vAlign w:val="bottom"/>
          </w:tcPr>
          <w:p w14:paraId="4AAE31AB" w14:textId="5CA8546B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035" w:type="dxa"/>
            <w:shd w:val="clear" w:color="000000" w:fill="D0CECE"/>
            <w:noWrap/>
          </w:tcPr>
          <w:p w14:paraId="17B44A42" w14:textId="02D919B4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15.258</w:t>
            </w:r>
          </w:p>
        </w:tc>
        <w:tc>
          <w:tcPr>
            <w:tcW w:w="1365" w:type="dxa"/>
            <w:shd w:val="clear" w:color="000000" w:fill="D0CECE"/>
            <w:noWrap/>
          </w:tcPr>
          <w:p w14:paraId="7A919758" w14:textId="5DBBB6C7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3.049</w:t>
            </w:r>
          </w:p>
        </w:tc>
      </w:tr>
      <w:tr w:rsidR="00D3551C" w:rsidRPr="00DF4DC6" w14:paraId="7B34EFDD" w14:textId="77777777" w:rsidTr="009E7109">
        <w:trPr>
          <w:trHeight w:val="320"/>
        </w:trPr>
        <w:tc>
          <w:tcPr>
            <w:tcW w:w="1896" w:type="dxa"/>
            <w:noWrap/>
          </w:tcPr>
          <w:p w14:paraId="3A029767" w14:textId="300BA204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Rub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k</w:t>
            </w:r>
          </w:p>
        </w:tc>
        <w:tc>
          <w:tcPr>
            <w:tcW w:w="1243" w:type="dxa"/>
            <w:noWrap/>
          </w:tcPr>
          <w:p w14:paraId="10771BA5" w14:textId="2DDCA340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7.603</w:t>
            </w:r>
          </w:p>
        </w:tc>
        <w:tc>
          <w:tcPr>
            <w:tcW w:w="1206" w:type="dxa"/>
            <w:noWrap/>
            <w:vAlign w:val="center"/>
          </w:tcPr>
          <w:p w14:paraId="446C3885" w14:textId="77777777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4" w:type="dxa"/>
            <w:noWrap/>
          </w:tcPr>
          <w:p w14:paraId="06C12D46" w14:textId="045B671C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7.603</w:t>
            </w:r>
          </w:p>
        </w:tc>
        <w:tc>
          <w:tcPr>
            <w:tcW w:w="1035" w:type="dxa"/>
            <w:shd w:val="clear" w:color="000000" w:fill="D0CECE"/>
            <w:noWrap/>
          </w:tcPr>
          <w:p w14:paraId="3BF27992" w14:textId="055FC677" w:rsidR="00D3551C" w:rsidRPr="00DF4DC6" w:rsidRDefault="00D3551C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7.603</w:t>
            </w:r>
          </w:p>
        </w:tc>
        <w:tc>
          <w:tcPr>
            <w:tcW w:w="1365" w:type="dxa"/>
            <w:shd w:val="clear" w:color="000000" w:fill="D0CECE"/>
            <w:noWrap/>
          </w:tcPr>
          <w:p w14:paraId="602EB725" w14:textId="464D895D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1.519</w:t>
            </w:r>
          </w:p>
        </w:tc>
      </w:tr>
      <w:tr w:rsidR="00D3551C" w:rsidRPr="00DF4DC6" w14:paraId="74E4DB6C" w14:textId="77777777" w:rsidTr="009E7109">
        <w:trPr>
          <w:trHeight w:val="320"/>
        </w:trPr>
        <w:tc>
          <w:tcPr>
            <w:tcW w:w="1896" w:type="dxa"/>
            <w:noWrap/>
          </w:tcPr>
          <w:p w14:paraId="38E2E0EE" w14:textId="1978E290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Sel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të</w:t>
            </w:r>
          </w:p>
        </w:tc>
        <w:tc>
          <w:tcPr>
            <w:tcW w:w="1243" w:type="dxa"/>
            <w:noWrap/>
          </w:tcPr>
          <w:p w14:paraId="72DBD6CF" w14:textId="046FA253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4.485</w:t>
            </w:r>
          </w:p>
        </w:tc>
        <w:tc>
          <w:tcPr>
            <w:tcW w:w="1206" w:type="dxa"/>
            <w:noWrap/>
            <w:vAlign w:val="center"/>
          </w:tcPr>
          <w:p w14:paraId="76CCC6EC" w14:textId="77777777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4" w:type="dxa"/>
            <w:noWrap/>
          </w:tcPr>
          <w:p w14:paraId="28F8322A" w14:textId="418F475B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4.485</w:t>
            </w:r>
          </w:p>
        </w:tc>
        <w:tc>
          <w:tcPr>
            <w:tcW w:w="1035" w:type="dxa"/>
            <w:shd w:val="clear" w:color="000000" w:fill="D0CECE"/>
            <w:noWrap/>
          </w:tcPr>
          <w:p w14:paraId="54A9346C" w14:textId="279B8F3A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4.485</w:t>
            </w:r>
          </w:p>
        </w:tc>
        <w:tc>
          <w:tcPr>
            <w:tcW w:w="1365" w:type="dxa"/>
            <w:shd w:val="clear" w:color="000000" w:fill="D0CECE"/>
            <w:noWrap/>
          </w:tcPr>
          <w:p w14:paraId="7A4CF1CA" w14:textId="15D260C4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896</w:t>
            </w:r>
          </w:p>
        </w:tc>
      </w:tr>
      <w:tr w:rsidR="00D3551C" w:rsidRPr="00DF4DC6" w14:paraId="29ACDF97" w14:textId="77777777" w:rsidTr="009E7109">
        <w:trPr>
          <w:trHeight w:val="320"/>
        </w:trPr>
        <w:tc>
          <w:tcPr>
            <w:tcW w:w="1896" w:type="dxa"/>
            <w:noWrap/>
          </w:tcPr>
          <w:p w14:paraId="0AC2C6FB" w14:textId="2225DE51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Kthellë</w:t>
            </w:r>
          </w:p>
        </w:tc>
        <w:tc>
          <w:tcPr>
            <w:tcW w:w="1243" w:type="dxa"/>
            <w:noWrap/>
          </w:tcPr>
          <w:p w14:paraId="6D5851B0" w14:textId="0413E372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206" w:type="dxa"/>
            <w:noWrap/>
            <w:vAlign w:val="center"/>
          </w:tcPr>
          <w:p w14:paraId="7042CA37" w14:textId="77777777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4" w:type="dxa"/>
            <w:noWrap/>
          </w:tcPr>
          <w:p w14:paraId="4D5494CB" w14:textId="5C038C46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035" w:type="dxa"/>
            <w:shd w:val="clear" w:color="000000" w:fill="D0CECE"/>
            <w:noWrap/>
          </w:tcPr>
          <w:p w14:paraId="40DD107B" w14:textId="1A7A2C56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65" w:type="dxa"/>
            <w:shd w:val="clear" w:color="000000" w:fill="D0CECE"/>
            <w:noWrap/>
          </w:tcPr>
          <w:p w14:paraId="7BCE0543" w14:textId="57595E0E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</w:tr>
      <w:tr w:rsidR="00D3551C" w:rsidRPr="00DF4DC6" w14:paraId="790D9F03" w14:textId="77777777" w:rsidTr="009E7109">
        <w:trPr>
          <w:trHeight w:val="320"/>
        </w:trPr>
        <w:tc>
          <w:tcPr>
            <w:tcW w:w="1896" w:type="dxa"/>
            <w:noWrap/>
          </w:tcPr>
          <w:p w14:paraId="680A6E42" w14:textId="0C2283D5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Fan</w:t>
            </w:r>
          </w:p>
        </w:tc>
        <w:tc>
          <w:tcPr>
            <w:tcW w:w="1243" w:type="dxa"/>
            <w:noWrap/>
          </w:tcPr>
          <w:p w14:paraId="7334C1F9" w14:textId="49B2F5FC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3.966</w:t>
            </w:r>
          </w:p>
        </w:tc>
        <w:tc>
          <w:tcPr>
            <w:tcW w:w="1206" w:type="dxa"/>
            <w:noWrap/>
            <w:vAlign w:val="center"/>
          </w:tcPr>
          <w:p w14:paraId="4A027228" w14:textId="588C2EF5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4" w:type="dxa"/>
            <w:noWrap/>
          </w:tcPr>
          <w:p w14:paraId="5AE23661" w14:textId="30B15204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3.966</w:t>
            </w:r>
          </w:p>
        </w:tc>
        <w:tc>
          <w:tcPr>
            <w:tcW w:w="1035" w:type="dxa"/>
            <w:shd w:val="clear" w:color="000000" w:fill="D0CECE"/>
            <w:noWrap/>
          </w:tcPr>
          <w:p w14:paraId="334D1CE0" w14:textId="42D6F7A0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3.966</w:t>
            </w:r>
          </w:p>
        </w:tc>
        <w:tc>
          <w:tcPr>
            <w:tcW w:w="1365" w:type="dxa"/>
            <w:shd w:val="clear" w:color="000000" w:fill="D0CECE"/>
            <w:noWrap/>
          </w:tcPr>
          <w:p w14:paraId="30599DF5" w14:textId="4BE68659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793</w:t>
            </w:r>
          </w:p>
        </w:tc>
      </w:tr>
      <w:tr w:rsidR="00D3551C" w:rsidRPr="00DF4DC6" w14:paraId="31B91F05" w14:textId="77777777" w:rsidTr="009E7109">
        <w:trPr>
          <w:trHeight w:val="320"/>
        </w:trPr>
        <w:tc>
          <w:tcPr>
            <w:tcW w:w="1896" w:type="dxa"/>
            <w:noWrap/>
          </w:tcPr>
          <w:p w14:paraId="50DC077D" w14:textId="0758C455" w:rsidR="00D3551C" w:rsidRPr="00DF4DC6" w:rsidRDefault="00D3551C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Orosh</w:t>
            </w:r>
          </w:p>
        </w:tc>
        <w:tc>
          <w:tcPr>
            <w:tcW w:w="1243" w:type="dxa"/>
            <w:noWrap/>
          </w:tcPr>
          <w:p w14:paraId="24181A08" w14:textId="7193A859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2.807</w:t>
            </w:r>
          </w:p>
        </w:tc>
        <w:tc>
          <w:tcPr>
            <w:tcW w:w="1206" w:type="dxa"/>
            <w:noWrap/>
            <w:vAlign w:val="center"/>
          </w:tcPr>
          <w:p w14:paraId="4BAB73A8" w14:textId="77777777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4" w:type="dxa"/>
            <w:noWrap/>
          </w:tcPr>
          <w:p w14:paraId="0B80CA34" w14:textId="1DA422C5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2.807</w:t>
            </w:r>
          </w:p>
        </w:tc>
        <w:tc>
          <w:tcPr>
            <w:tcW w:w="1035" w:type="dxa"/>
            <w:shd w:val="clear" w:color="000000" w:fill="D0CECE"/>
            <w:noWrap/>
          </w:tcPr>
          <w:p w14:paraId="66D9DC05" w14:textId="65BCDA46" w:rsidR="00D3551C" w:rsidRPr="00DF4DC6" w:rsidRDefault="00D3551C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2.807</w:t>
            </w:r>
          </w:p>
        </w:tc>
        <w:tc>
          <w:tcPr>
            <w:tcW w:w="1365" w:type="dxa"/>
            <w:shd w:val="clear" w:color="000000" w:fill="D0CECE"/>
            <w:noWrap/>
          </w:tcPr>
          <w:p w14:paraId="4EDA8F52" w14:textId="190E9662" w:rsidR="00D3551C" w:rsidRPr="00DF4DC6" w:rsidRDefault="00D3551C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561</w:t>
            </w:r>
          </w:p>
        </w:tc>
      </w:tr>
      <w:tr w:rsidR="00D3551C" w:rsidRPr="00DF4DC6" w14:paraId="0C1C462E" w14:textId="77777777" w:rsidTr="009E7109">
        <w:trPr>
          <w:trHeight w:val="320"/>
        </w:trPr>
        <w:tc>
          <w:tcPr>
            <w:tcW w:w="1896" w:type="dxa"/>
            <w:noWrap/>
          </w:tcPr>
          <w:p w14:paraId="7C765EFF" w14:textId="6A98CC4B" w:rsidR="00D3551C" w:rsidRPr="00DF4DC6" w:rsidRDefault="00D3551C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Kaç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nar</w:t>
            </w:r>
          </w:p>
        </w:tc>
        <w:tc>
          <w:tcPr>
            <w:tcW w:w="1243" w:type="dxa"/>
            <w:noWrap/>
          </w:tcPr>
          <w:p w14:paraId="64276108" w14:textId="46A2F993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206" w:type="dxa"/>
            <w:noWrap/>
            <w:vAlign w:val="center"/>
          </w:tcPr>
          <w:p w14:paraId="55C26E9C" w14:textId="77777777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194" w:type="dxa"/>
            <w:noWrap/>
          </w:tcPr>
          <w:p w14:paraId="1F1A366F" w14:textId="1D3DE71D" w:rsidR="00D3551C" w:rsidRPr="00DF4DC6" w:rsidRDefault="00D3551C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035" w:type="dxa"/>
            <w:shd w:val="clear" w:color="000000" w:fill="D0CECE"/>
            <w:noWrap/>
          </w:tcPr>
          <w:p w14:paraId="4BA6F90B" w14:textId="10014EEF" w:rsidR="00D3551C" w:rsidRPr="00DF4DC6" w:rsidRDefault="00D3551C" w:rsidP="009E7109">
            <w:pPr>
              <w:jc w:val="both"/>
              <w:rPr>
                <w:sz w:val="20"/>
                <w:szCs w:val="20"/>
                <w:lang w:val="sq-AL"/>
              </w:rPr>
            </w:pPr>
          </w:p>
        </w:tc>
        <w:tc>
          <w:tcPr>
            <w:tcW w:w="1365" w:type="dxa"/>
            <w:shd w:val="clear" w:color="000000" w:fill="D0CECE"/>
            <w:noWrap/>
          </w:tcPr>
          <w:p w14:paraId="5FAD0817" w14:textId="4B1F6F65" w:rsidR="00D3551C" w:rsidRPr="00DF4DC6" w:rsidRDefault="00D3551C" w:rsidP="009E7109">
            <w:pPr>
              <w:jc w:val="both"/>
              <w:rPr>
                <w:sz w:val="20"/>
                <w:szCs w:val="20"/>
                <w:lang w:val="sq-AL"/>
              </w:rPr>
            </w:pPr>
          </w:p>
        </w:tc>
      </w:tr>
      <w:tr w:rsidR="00D3551C" w:rsidRPr="00DF4DC6" w14:paraId="022752BB" w14:textId="77777777" w:rsidTr="009E7109">
        <w:trPr>
          <w:trHeight w:val="310"/>
        </w:trPr>
        <w:tc>
          <w:tcPr>
            <w:tcW w:w="1896" w:type="dxa"/>
            <w:shd w:val="clear" w:color="000000" w:fill="D0CECE"/>
            <w:noWrap/>
            <w:vAlign w:val="center"/>
            <w:hideMark/>
          </w:tcPr>
          <w:p w14:paraId="1A9A1C38" w14:textId="3DEDC0B6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Gj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thsej</w:t>
            </w:r>
          </w:p>
        </w:tc>
        <w:tc>
          <w:tcPr>
            <w:tcW w:w="1243" w:type="dxa"/>
            <w:shd w:val="clear" w:color="000000" w:fill="D0CECE"/>
            <w:noWrap/>
            <w:vAlign w:val="center"/>
          </w:tcPr>
          <w:p w14:paraId="25395A00" w14:textId="64882D66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34.119</w:t>
            </w:r>
          </w:p>
        </w:tc>
        <w:tc>
          <w:tcPr>
            <w:tcW w:w="1206" w:type="dxa"/>
            <w:shd w:val="clear" w:color="000000" w:fill="D0CECE"/>
            <w:noWrap/>
            <w:vAlign w:val="center"/>
          </w:tcPr>
          <w:p w14:paraId="243E7AAF" w14:textId="724168D4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15.258</w:t>
            </w:r>
          </w:p>
        </w:tc>
        <w:tc>
          <w:tcPr>
            <w:tcW w:w="1194" w:type="dxa"/>
            <w:shd w:val="clear" w:color="000000" w:fill="D0CECE"/>
            <w:noWrap/>
            <w:vAlign w:val="center"/>
          </w:tcPr>
          <w:p w14:paraId="0BF54665" w14:textId="5EB6C3D5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18.861</w:t>
            </w:r>
          </w:p>
        </w:tc>
        <w:tc>
          <w:tcPr>
            <w:tcW w:w="1035" w:type="dxa"/>
            <w:shd w:val="clear" w:color="000000" w:fill="D0CECE"/>
            <w:noWrap/>
          </w:tcPr>
          <w:p w14:paraId="5B9A5AB8" w14:textId="5FABF71B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34.119</w:t>
            </w:r>
          </w:p>
        </w:tc>
        <w:tc>
          <w:tcPr>
            <w:tcW w:w="1365" w:type="dxa"/>
            <w:shd w:val="clear" w:color="000000" w:fill="D0CECE"/>
            <w:noWrap/>
          </w:tcPr>
          <w:p w14:paraId="4B97305E" w14:textId="6333A7EA" w:rsidR="00D3551C" w:rsidRPr="00DF4DC6" w:rsidRDefault="00D3551C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17.073</w:t>
            </w:r>
          </w:p>
        </w:tc>
      </w:tr>
    </w:tbl>
    <w:p w14:paraId="399D7579" w14:textId="5BA793C2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sz w:val="22"/>
          <w:szCs w:val="22"/>
          <w:lang w:val="sq-AL"/>
        </w:rPr>
        <w:t>Bur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: Bashk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rd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të</w:t>
      </w:r>
      <w:r w:rsidRPr="00DF4DC6">
        <w:rPr>
          <w:rFonts w:eastAsia="Calibri"/>
          <w:sz w:val="22"/>
          <w:szCs w:val="22"/>
          <w:lang w:val="sq-AL"/>
        </w:rPr>
        <w:t>, Maj 2026.</w:t>
      </w:r>
    </w:p>
    <w:p w14:paraId="68B07CDF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p w14:paraId="55B366A7" w14:textId="0D723C3B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Duke ju referuar treguesve të tjerë demograf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kë, konstatohet se:</w:t>
      </w:r>
    </w:p>
    <w:p w14:paraId="5E76073B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71005838" w14:textId="7E40BE7F" w:rsidR="00FE424C" w:rsidRPr="00DF4DC6" w:rsidRDefault="00FE424C" w:rsidP="009E7109">
      <w:pPr>
        <w:numPr>
          <w:ilvl w:val="0"/>
          <w:numId w:val="5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 xml:space="preserve"> është kryes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sht </w:t>
      </w:r>
      <w:r w:rsidR="00D37D1B" w:rsidRPr="00DF4DC6">
        <w:rPr>
          <w:rFonts w:eastAsia="Calibri"/>
          <w:lang w:val="sq-AL"/>
        </w:rPr>
        <w:t>rurale</w:t>
      </w:r>
      <w:r w:rsidRPr="00DF4DC6">
        <w:rPr>
          <w:rFonts w:eastAsia="Calibri"/>
          <w:lang w:val="sq-AL"/>
        </w:rPr>
        <w:t xml:space="preserve">, meqenëse </w:t>
      </w:r>
      <w:r w:rsidR="00D37D1B" w:rsidRPr="00DF4DC6">
        <w:rPr>
          <w:rFonts w:eastAsia="Calibri"/>
          <w:lang w:val="sq-AL"/>
        </w:rPr>
        <w:t>65</w:t>
      </w:r>
      <w:r w:rsidRPr="00DF4DC6">
        <w:rPr>
          <w:rFonts w:eastAsia="Calibri"/>
          <w:lang w:val="sq-AL"/>
        </w:rPr>
        <w:t>% e populls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jeton në </w:t>
      </w:r>
      <w:r w:rsidR="00D37D1B" w:rsidRPr="00DF4DC6">
        <w:rPr>
          <w:rFonts w:eastAsia="Calibri"/>
          <w:lang w:val="sq-AL"/>
        </w:rPr>
        <w:t>njës</w:t>
      </w:r>
      <w:r w:rsidR="006E1AB7">
        <w:rPr>
          <w:rFonts w:eastAsia="Calibri"/>
          <w:lang w:val="sq-AL"/>
        </w:rPr>
        <w:t>i</w:t>
      </w:r>
      <w:r w:rsidR="00D37D1B" w:rsidRPr="00DF4DC6">
        <w:rPr>
          <w:rFonts w:eastAsia="Calibri"/>
          <w:lang w:val="sq-AL"/>
        </w:rPr>
        <w:t>të adm</w:t>
      </w:r>
      <w:r w:rsidR="006E1AB7">
        <w:rPr>
          <w:rFonts w:eastAsia="Calibri"/>
          <w:lang w:val="sq-AL"/>
        </w:rPr>
        <w:t>i</w:t>
      </w:r>
      <w:r w:rsidR="00D37D1B"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="00D37D1B" w:rsidRPr="00DF4DC6">
        <w:rPr>
          <w:rFonts w:eastAsia="Calibri"/>
          <w:lang w:val="sq-AL"/>
        </w:rPr>
        <w:t>strat</w:t>
      </w:r>
      <w:r w:rsidR="006E1AB7">
        <w:rPr>
          <w:rFonts w:eastAsia="Calibri"/>
          <w:lang w:val="sq-AL"/>
        </w:rPr>
        <w:t>i</w:t>
      </w:r>
      <w:r w:rsidR="00D37D1B" w:rsidRPr="00DF4DC6">
        <w:rPr>
          <w:rFonts w:eastAsia="Calibri"/>
          <w:lang w:val="sq-AL"/>
        </w:rPr>
        <w:t xml:space="preserve">ve rurale, </w:t>
      </w:r>
      <w:r w:rsidRPr="00DF4DC6">
        <w:rPr>
          <w:rFonts w:eastAsia="Calibri"/>
          <w:lang w:val="sq-AL"/>
        </w:rPr>
        <w:t>ndërsa 3</w:t>
      </w:r>
      <w:r w:rsidR="00D37D1B" w:rsidRPr="00DF4DC6">
        <w:rPr>
          <w:rFonts w:eastAsia="Calibri"/>
          <w:lang w:val="sq-AL"/>
        </w:rPr>
        <w:t>5</w:t>
      </w:r>
      <w:r w:rsidRPr="00DF4DC6">
        <w:rPr>
          <w:rFonts w:eastAsia="Calibri"/>
          <w:lang w:val="sq-AL"/>
        </w:rPr>
        <w:t>% e populls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jeton në </w:t>
      </w:r>
      <w:r w:rsidR="00D37D1B" w:rsidRPr="00DF4DC6">
        <w:rPr>
          <w:rFonts w:eastAsia="Calibri"/>
          <w:lang w:val="sq-AL"/>
        </w:rPr>
        <w:t>Rrëshen</w:t>
      </w:r>
      <w:r w:rsidRPr="00DF4DC6">
        <w:rPr>
          <w:rFonts w:eastAsia="Calibri"/>
          <w:lang w:val="sq-AL"/>
        </w:rPr>
        <w:t>.</w:t>
      </w:r>
    </w:p>
    <w:p w14:paraId="35454ADD" w14:textId="16AECFF3" w:rsidR="00FE424C" w:rsidRPr="00DF4DC6" w:rsidRDefault="00FE424C" w:rsidP="009E7109">
      <w:pPr>
        <w:numPr>
          <w:ilvl w:val="0"/>
          <w:numId w:val="5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Shpërndarja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pas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është thuajse e barabartë, me një përparës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të lehtë të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</w:t>
      </w:r>
      <w:r w:rsidR="00D240C5" w:rsidRPr="00DF4DC6">
        <w:rPr>
          <w:rFonts w:eastAsia="Calibri"/>
          <w:lang w:val="sq-AL"/>
        </w:rPr>
        <w:t>femërore</w:t>
      </w:r>
      <w:r w:rsidRPr="00DF4DC6">
        <w:rPr>
          <w:rFonts w:eastAsia="Calibri"/>
          <w:lang w:val="sq-AL"/>
        </w:rPr>
        <w:t xml:space="preserve"> (5</w:t>
      </w:r>
      <w:r w:rsidR="00D3551C" w:rsidRPr="00DF4DC6">
        <w:rPr>
          <w:rFonts w:eastAsia="Calibri"/>
          <w:lang w:val="sq-AL"/>
        </w:rPr>
        <w:t>0.04</w:t>
      </w:r>
      <w:r w:rsidRPr="00DF4DC6">
        <w:rPr>
          <w:rFonts w:eastAsia="Calibri"/>
          <w:lang w:val="sq-AL"/>
        </w:rPr>
        <w:t>%).</w:t>
      </w:r>
    </w:p>
    <w:p w14:paraId="3E55D721" w14:textId="77777777" w:rsidR="00FE424C" w:rsidRPr="00DF4DC6" w:rsidRDefault="00FE424C" w:rsidP="009E7109">
      <w:pPr>
        <w:ind w:left="720"/>
        <w:jc w:val="both"/>
        <w:rPr>
          <w:rFonts w:eastAsia="Calibri"/>
          <w:lang w:val="sq-AL"/>
        </w:rPr>
      </w:pPr>
    </w:p>
    <w:p w14:paraId="7178C479" w14:textId="763CB412" w:rsidR="00FE424C" w:rsidRPr="00DF4DC6" w:rsidRDefault="00FE424C" w:rsidP="009E7109">
      <w:pPr>
        <w:jc w:val="both"/>
        <w:rPr>
          <w:rFonts w:eastAsia="Calibri"/>
          <w:color w:val="000000" w:themeColor="text1"/>
          <w:lang w:val="sq-AL"/>
        </w:rPr>
      </w:pPr>
      <w:r w:rsidRPr="00DF4DC6">
        <w:rPr>
          <w:rFonts w:eastAsia="Calibri"/>
          <w:color w:val="000000" w:themeColor="text1"/>
          <w:lang w:val="sq-AL"/>
        </w:rPr>
        <w:t xml:space="preserve">Grup mosha </w:t>
      </w:r>
      <w:r w:rsidR="00D3551C" w:rsidRPr="00DF4DC6">
        <w:rPr>
          <w:rFonts w:eastAsia="Calibri"/>
          <w:color w:val="000000" w:themeColor="text1"/>
          <w:lang w:val="sq-AL"/>
        </w:rPr>
        <w:t>16</w:t>
      </w:r>
      <w:r w:rsidRPr="00DF4DC6">
        <w:rPr>
          <w:rFonts w:eastAsia="Calibri"/>
          <w:color w:val="000000" w:themeColor="text1"/>
          <w:lang w:val="sq-AL"/>
        </w:rPr>
        <w:t xml:space="preserve"> der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 xml:space="preserve"> 65 vjeç përbën grup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n më të kons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derueshëm (54%), por në krahas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m me 5 v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te më parë, përq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ndja e kësaj grup moshe ka rën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e për shkak të lëv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zjeve të fuq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shme m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gratore. Grup mosha 0 der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 xml:space="preserve"> </w:t>
      </w:r>
      <w:r w:rsidR="00D3551C" w:rsidRPr="00DF4DC6">
        <w:rPr>
          <w:rFonts w:eastAsia="Calibri"/>
          <w:color w:val="000000" w:themeColor="text1"/>
          <w:lang w:val="sq-AL"/>
        </w:rPr>
        <w:t>15</w:t>
      </w:r>
      <w:r w:rsidRPr="00DF4DC6">
        <w:rPr>
          <w:rFonts w:eastAsia="Calibri"/>
          <w:color w:val="000000" w:themeColor="text1"/>
          <w:lang w:val="sq-AL"/>
        </w:rPr>
        <w:t xml:space="preserve"> vjeç përbën 29% të populls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së, tregues tepër domethënës për zhv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ll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m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n e forcave prodhuese dhe të punës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m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>t. (Tabela 2 dhe F</w:t>
      </w:r>
      <w:r w:rsidR="006E1AB7">
        <w:rPr>
          <w:rFonts w:eastAsia="Calibri"/>
          <w:color w:val="000000" w:themeColor="text1"/>
          <w:lang w:val="sq-AL"/>
        </w:rPr>
        <w:t>i</w:t>
      </w:r>
      <w:r w:rsidRPr="00DF4DC6">
        <w:rPr>
          <w:rFonts w:eastAsia="Calibri"/>
          <w:color w:val="000000" w:themeColor="text1"/>
          <w:lang w:val="sq-AL"/>
        </w:rPr>
        <w:t xml:space="preserve">gura </w:t>
      </w:r>
      <w:r w:rsidR="0019752F" w:rsidRPr="00DF4DC6">
        <w:rPr>
          <w:rFonts w:eastAsia="Calibri"/>
          <w:color w:val="000000" w:themeColor="text1"/>
          <w:lang w:val="sq-AL"/>
        </w:rPr>
        <w:t>1</w:t>
      </w:r>
      <w:r w:rsidRPr="00DF4DC6">
        <w:rPr>
          <w:rFonts w:eastAsia="Calibri"/>
          <w:color w:val="000000" w:themeColor="text1"/>
          <w:lang w:val="sq-AL"/>
        </w:rPr>
        <w:t xml:space="preserve">). </w:t>
      </w:r>
    </w:p>
    <w:p w14:paraId="41164D8B" w14:textId="77777777" w:rsidR="00FE424C" w:rsidRPr="00DF4DC6" w:rsidRDefault="00FE424C" w:rsidP="009E7109">
      <w:pPr>
        <w:jc w:val="both"/>
        <w:rPr>
          <w:rFonts w:eastAsia="Calibri"/>
          <w:color w:val="000000" w:themeColor="text1"/>
          <w:lang w:val="sq-AL"/>
        </w:rPr>
      </w:pPr>
    </w:p>
    <w:p w14:paraId="0FA9A371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noProof/>
          <w:sz w:val="22"/>
          <w:szCs w:val="22"/>
          <w:lang w:val="en-US"/>
        </w:rPr>
        <w:drawing>
          <wp:inline distT="0" distB="0" distL="0" distR="0" wp14:anchorId="293E7495" wp14:editId="7C2794F0">
            <wp:extent cx="5400040" cy="3150235"/>
            <wp:effectExtent l="0" t="0" r="10160" b="12065"/>
            <wp:docPr id="728535821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9EFE6A3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036FEB16" w14:textId="2F54816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sz w:val="22"/>
          <w:szCs w:val="22"/>
          <w:lang w:val="sq-AL"/>
        </w:rPr>
        <w:t>Bur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: Bashk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rd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të</w:t>
      </w:r>
      <w:r w:rsidRPr="00DF4DC6">
        <w:rPr>
          <w:rFonts w:eastAsia="Calibri"/>
          <w:sz w:val="22"/>
          <w:szCs w:val="22"/>
          <w:lang w:val="sq-AL"/>
        </w:rPr>
        <w:t>, Maj 2026.</w:t>
      </w:r>
    </w:p>
    <w:p w14:paraId="779A65CF" w14:textId="77777777" w:rsidR="00FE424C" w:rsidRPr="00DF4DC6" w:rsidRDefault="00FE424C" w:rsidP="009E7109">
      <w:pPr>
        <w:jc w:val="both"/>
        <w:rPr>
          <w:lang w:val="sq-AL"/>
        </w:rPr>
      </w:pPr>
    </w:p>
    <w:p w14:paraId="674B2A14" w14:textId="77777777" w:rsidR="00323EA5" w:rsidRPr="00DF4DC6" w:rsidRDefault="00323EA5" w:rsidP="009E7109">
      <w:pPr>
        <w:jc w:val="both"/>
        <w:rPr>
          <w:lang w:val="sq-AL"/>
        </w:rPr>
      </w:pPr>
    </w:p>
    <w:p w14:paraId="3C97F83C" w14:textId="77777777" w:rsidR="00323EA5" w:rsidRPr="00DF4DC6" w:rsidRDefault="00323EA5" w:rsidP="009E7109">
      <w:pPr>
        <w:jc w:val="both"/>
        <w:rPr>
          <w:lang w:val="sq-AL"/>
        </w:rPr>
      </w:pPr>
    </w:p>
    <w:p w14:paraId="7B0C6D0B" w14:textId="77777777" w:rsidR="00323EA5" w:rsidRPr="00DF4DC6" w:rsidRDefault="00323EA5" w:rsidP="009E7109">
      <w:pPr>
        <w:jc w:val="both"/>
        <w:rPr>
          <w:lang w:val="sq-AL"/>
        </w:rPr>
      </w:pPr>
    </w:p>
    <w:p w14:paraId="35750A72" w14:textId="77777777" w:rsidR="00323EA5" w:rsidRPr="00DF4DC6" w:rsidRDefault="00323EA5" w:rsidP="009E7109">
      <w:pPr>
        <w:jc w:val="both"/>
        <w:rPr>
          <w:lang w:val="sq-AL"/>
        </w:rPr>
      </w:pPr>
    </w:p>
    <w:p w14:paraId="3D5E204B" w14:textId="77777777" w:rsidR="00323EA5" w:rsidRPr="00DF4DC6" w:rsidRDefault="00323EA5" w:rsidP="009E7109">
      <w:pPr>
        <w:jc w:val="both"/>
        <w:rPr>
          <w:lang w:val="sq-AL"/>
        </w:rPr>
      </w:pPr>
    </w:p>
    <w:p w14:paraId="7940A697" w14:textId="31BFAB55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  <w:r w:rsidRPr="00DF4DC6">
        <w:rPr>
          <w:rFonts w:eastAsia="Calibri"/>
          <w:b/>
          <w:bCs/>
          <w:sz w:val="22"/>
          <w:szCs w:val="22"/>
          <w:lang w:val="sq-AL"/>
        </w:rPr>
        <w:t>Tabela 2: Populls</w:t>
      </w:r>
      <w:r w:rsidR="006E1AB7">
        <w:rPr>
          <w:rFonts w:eastAsia="Calibri"/>
          <w:b/>
          <w:bCs/>
          <w:sz w:val="22"/>
          <w:szCs w:val="22"/>
          <w:lang w:val="sq-AL"/>
        </w:rPr>
        <w:t>i</w:t>
      </w:r>
      <w:r w:rsidRPr="00DF4DC6">
        <w:rPr>
          <w:rFonts w:eastAsia="Calibri"/>
          <w:b/>
          <w:bCs/>
          <w:sz w:val="22"/>
          <w:szCs w:val="22"/>
          <w:lang w:val="sq-AL"/>
        </w:rPr>
        <w:t>a s</w:t>
      </w:r>
      <w:r w:rsidR="006E1AB7">
        <w:rPr>
          <w:rFonts w:eastAsia="Calibri"/>
          <w:b/>
          <w:bCs/>
          <w:sz w:val="22"/>
          <w:szCs w:val="22"/>
          <w:lang w:val="sq-AL"/>
        </w:rPr>
        <w:t>i</w:t>
      </w:r>
      <w:r w:rsidRPr="00DF4DC6">
        <w:rPr>
          <w:rFonts w:eastAsia="Calibri"/>
          <w:b/>
          <w:bCs/>
          <w:sz w:val="22"/>
          <w:szCs w:val="22"/>
          <w:lang w:val="sq-AL"/>
        </w:rPr>
        <w:t xml:space="preserve">pas grupmoshave </w:t>
      </w:r>
    </w:p>
    <w:p w14:paraId="51201014" w14:textId="77777777" w:rsidR="00323EA5" w:rsidRPr="00DF4DC6" w:rsidRDefault="00323EA5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p w14:paraId="3A5F0581" w14:textId="77777777" w:rsidR="00323EA5" w:rsidRPr="00DF4DC6" w:rsidRDefault="00323EA5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tbl>
      <w:tblPr>
        <w:tblW w:w="85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1540"/>
        <w:gridCol w:w="916"/>
        <w:gridCol w:w="856"/>
        <w:gridCol w:w="916"/>
        <w:gridCol w:w="856"/>
        <w:gridCol w:w="916"/>
        <w:gridCol w:w="794"/>
      </w:tblGrid>
      <w:tr w:rsidR="00FE424C" w:rsidRPr="00DF4DC6" w14:paraId="47A190D2" w14:textId="77777777" w:rsidTr="007F424B">
        <w:trPr>
          <w:trHeight w:val="330"/>
        </w:trPr>
        <w:tc>
          <w:tcPr>
            <w:tcW w:w="1763" w:type="dxa"/>
            <w:vMerge w:val="restart"/>
            <w:shd w:val="clear" w:color="000000" w:fill="D0CECE"/>
            <w:noWrap/>
            <w:vAlign w:val="bottom"/>
            <w:hideMark/>
          </w:tcPr>
          <w:p w14:paraId="4043DA61" w14:textId="7FE4C965" w:rsidR="00FE424C" w:rsidRPr="00DF4DC6" w:rsidRDefault="00FE424C" w:rsidP="009E7109">
            <w:pPr>
              <w:jc w:val="both"/>
              <w:rPr>
                <w:rFonts w:eastAsia="Calibri"/>
                <w:b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>Njës</w:t>
            </w:r>
            <w:r w:rsidR="006E1AB7">
              <w:rPr>
                <w:rFonts w:eastAsia="Calibri"/>
                <w:b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>a Adm</w:t>
            </w:r>
            <w:r w:rsidR="006E1AB7">
              <w:rPr>
                <w:rFonts w:eastAsia="Calibri"/>
                <w:b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>n</w:t>
            </w:r>
            <w:r w:rsidR="006E1AB7">
              <w:rPr>
                <w:rFonts w:eastAsia="Calibri"/>
                <w:b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>strat</w:t>
            </w:r>
            <w:r w:rsidR="006E1AB7">
              <w:rPr>
                <w:rFonts w:eastAsia="Calibri"/>
                <w:b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>ve</w:t>
            </w:r>
          </w:p>
        </w:tc>
        <w:tc>
          <w:tcPr>
            <w:tcW w:w="1540" w:type="dxa"/>
            <w:vMerge w:val="restart"/>
            <w:shd w:val="clear" w:color="000000" w:fill="D0CECE"/>
            <w:noWrap/>
            <w:vAlign w:val="bottom"/>
            <w:hideMark/>
          </w:tcPr>
          <w:p w14:paraId="061D87E5" w14:textId="6894AF4D" w:rsidR="00FE424C" w:rsidRPr="00DF4DC6" w:rsidRDefault="00FE424C" w:rsidP="009E7109">
            <w:pPr>
              <w:jc w:val="both"/>
              <w:rPr>
                <w:rFonts w:eastAsia="Calibri"/>
                <w:b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>Populls</w:t>
            </w:r>
            <w:r w:rsidR="006E1AB7">
              <w:rPr>
                <w:rFonts w:eastAsia="Calibri"/>
                <w:b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>a</w:t>
            </w:r>
          </w:p>
        </w:tc>
        <w:tc>
          <w:tcPr>
            <w:tcW w:w="5254" w:type="dxa"/>
            <w:gridSpan w:val="6"/>
            <w:shd w:val="clear" w:color="000000" w:fill="D0CECE"/>
            <w:noWrap/>
            <w:vAlign w:val="bottom"/>
            <w:hideMark/>
          </w:tcPr>
          <w:p w14:paraId="35F308B3" w14:textId="59E77984" w:rsidR="00FE424C" w:rsidRPr="00DF4DC6" w:rsidRDefault="00FE424C" w:rsidP="009E7109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color w:val="000000"/>
                <w:sz w:val="20"/>
                <w:szCs w:val="20"/>
                <w:lang w:val="sq-AL"/>
              </w:rPr>
              <w:t>Populls</w:t>
            </w:r>
            <w:r w:rsidR="006E1AB7">
              <w:rPr>
                <w:rFonts w:eastAsia="Calibri"/>
                <w:b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color w:val="000000"/>
                <w:sz w:val="20"/>
                <w:szCs w:val="20"/>
                <w:lang w:val="sq-AL"/>
              </w:rPr>
              <w:t>a s</w:t>
            </w:r>
            <w:r w:rsidR="006E1AB7">
              <w:rPr>
                <w:rFonts w:eastAsia="Calibri"/>
                <w:b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color w:val="000000"/>
                <w:sz w:val="20"/>
                <w:szCs w:val="20"/>
                <w:lang w:val="sq-AL"/>
              </w:rPr>
              <w:t>pas grupmoshave</w:t>
            </w:r>
          </w:p>
        </w:tc>
      </w:tr>
      <w:tr w:rsidR="00FE424C" w:rsidRPr="00DF4DC6" w14:paraId="3C846996" w14:textId="77777777" w:rsidTr="007F424B">
        <w:trPr>
          <w:trHeight w:val="750"/>
        </w:trPr>
        <w:tc>
          <w:tcPr>
            <w:tcW w:w="1763" w:type="dxa"/>
            <w:vMerge/>
            <w:vAlign w:val="center"/>
            <w:hideMark/>
          </w:tcPr>
          <w:p w14:paraId="1C3DA14E" w14:textId="77777777" w:rsidR="00FE424C" w:rsidRPr="00DF4DC6" w:rsidRDefault="00FE424C" w:rsidP="009E7109">
            <w:pPr>
              <w:jc w:val="both"/>
              <w:rPr>
                <w:rFonts w:eastAsia="Calibri"/>
                <w:b/>
                <w:sz w:val="20"/>
                <w:szCs w:val="20"/>
                <w:lang w:val="sq-AL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361FF16" w14:textId="77777777" w:rsidR="00FE424C" w:rsidRPr="00DF4DC6" w:rsidRDefault="00FE424C" w:rsidP="009E7109">
            <w:pPr>
              <w:jc w:val="both"/>
              <w:rPr>
                <w:rFonts w:eastAsia="Calibri"/>
                <w:b/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gridSpan w:val="2"/>
            <w:shd w:val="clear" w:color="000000" w:fill="D0CECE"/>
            <w:noWrap/>
            <w:vAlign w:val="bottom"/>
            <w:hideMark/>
          </w:tcPr>
          <w:p w14:paraId="6183A8FC" w14:textId="02AB2676" w:rsidR="00FE424C" w:rsidRPr="00DF4DC6" w:rsidRDefault="00FE424C" w:rsidP="009E7109">
            <w:pPr>
              <w:jc w:val="both"/>
              <w:rPr>
                <w:rFonts w:eastAsia="Calibri"/>
                <w:b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>0-</w:t>
            </w:r>
            <w:r w:rsidR="00F05300" w:rsidRPr="00DF4DC6">
              <w:rPr>
                <w:rFonts w:eastAsia="Calibri"/>
                <w:b/>
                <w:sz w:val="20"/>
                <w:szCs w:val="20"/>
                <w:lang w:val="sq-AL"/>
              </w:rPr>
              <w:t>15</w:t>
            </w: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 xml:space="preserve"> vjeç</w:t>
            </w:r>
          </w:p>
        </w:tc>
        <w:tc>
          <w:tcPr>
            <w:tcW w:w="1772" w:type="dxa"/>
            <w:gridSpan w:val="2"/>
            <w:shd w:val="clear" w:color="000000" w:fill="D0CECE"/>
            <w:noWrap/>
            <w:vAlign w:val="bottom"/>
            <w:hideMark/>
          </w:tcPr>
          <w:p w14:paraId="12F6BC04" w14:textId="32CAB1F0" w:rsidR="00FE424C" w:rsidRPr="00DF4DC6" w:rsidRDefault="00F05300" w:rsidP="009E7109">
            <w:pPr>
              <w:jc w:val="both"/>
              <w:rPr>
                <w:rFonts w:eastAsia="Calibri"/>
                <w:b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>16</w:t>
            </w:r>
            <w:r w:rsidR="00FE424C" w:rsidRPr="00DF4DC6">
              <w:rPr>
                <w:rFonts w:eastAsia="Calibri"/>
                <w:b/>
                <w:sz w:val="20"/>
                <w:szCs w:val="20"/>
                <w:lang w:val="sq-AL"/>
              </w:rPr>
              <w:t>-65 vjeç</w:t>
            </w:r>
          </w:p>
        </w:tc>
        <w:tc>
          <w:tcPr>
            <w:tcW w:w="1710" w:type="dxa"/>
            <w:gridSpan w:val="2"/>
            <w:shd w:val="clear" w:color="000000" w:fill="D0CECE"/>
            <w:noWrap/>
            <w:vAlign w:val="bottom"/>
            <w:hideMark/>
          </w:tcPr>
          <w:p w14:paraId="1E97B195" w14:textId="10469830" w:rsidR="00FE424C" w:rsidRPr="00DF4DC6" w:rsidRDefault="00FE424C" w:rsidP="009E7109">
            <w:pPr>
              <w:jc w:val="both"/>
              <w:rPr>
                <w:rFonts w:eastAsia="Calibri"/>
                <w:b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>Mb</w:t>
            </w:r>
            <w:r w:rsidR="006E1AB7">
              <w:rPr>
                <w:rFonts w:eastAsia="Calibri"/>
                <w:b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sz w:val="20"/>
                <w:szCs w:val="20"/>
                <w:lang w:val="sq-AL"/>
              </w:rPr>
              <w:t xml:space="preserve"> 65 vjeç</w:t>
            </w:r>
          </w:p>
        </w:tc>
      </w:tr>
      <w:tr w:rsidR="00FE424C" w:rsidRPr="00DF4DC6" w14:paraId="1718CFEE" w14:textId="77777777" w:rsidTr="007F424B">
        <w:trPr>
          <w:trHeight w:val="315"/>
        </w:trPr>
        <w:tc>
          <w:tcPr>
            <w:tcW w:w="1763" w:type="dxa"/>
            <w:vMerge/>
            <w:noWrap/>
          </w:tcPr>
          <w:p w14:paraId="3ED36BC5" w14:textId="77777777" w:rsidR="00FE424C" w:rsidRPr="00DF4DC6" w:rsidRDefault="00FE424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540" w:type="dxa"/>
            <w:vMerge/>
            <w:noWrap/>
            <w:vAlign w:val="bottom"/>
          </w:tcPr>
          <w:p w14:paraId="4FDA3AF5" w14:textId="77777777" w:rsidR="00FE424C" w:rsidRPr="00DF4DC6" w:rsidRDefault="00FE424C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916" w:type="dxa"/>
            <w:noWrap/>
            <w:vAlign w:val="bottom"/>
          </w:tcPr>
          <w:p w14:paraId="0214B368" w14:textId="34A49AA3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thsej</w:t>
            </w:r>
          </w:p>
        </w:tc>
        <w:tc>
          <w:tcPr>
            <w:tcW w:w="856" w:type="dxa"/>
            <w:vAlign w:val="bottom"/>
          </w:tcPr>
          <w:p w14:paraId="6F334D8F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Femra</w:t>
            </w:r>
          </w:p>
        </w:tc>
        <w:tc>
          <w:tcPr>
            <w:tcW w:w="916" w:type="dxa"/>
            <w:noWrap/>
            <w:vAlign w:val="bottom"/>
          </w:tcPr>
          <w:p w14:paraId="1E334A4F" w14:textId="3D470B78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thsej</w:t>
            </w:r>
          </w:p>
        </w:tc>
        <w:tc>
          <w:tcPr>
            <w:tcW w:w="856" w:type="dxa"/>
            <w:vAlign w:val="bottom"/>
          </w:tcPr>
          <w:p w14:paraId="30B67DB6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Femra</w:t>
            </w:r>
          </w:p>
        </w:tc>
        <w:tc>
          <w:tcPr>
            <w:tcW w:w="916" w:type="dxa"/>
            <w:noWrap/>
            <w:vAlign w:val="bottom"/>
          </w:tcPr>
          <w:p w14:paraId="64016DC1" w14:textId="4F8A645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thsej</w:t>
            </w:r>
          </w:p>
        </w:tc>
        <w:tc>
          <w:tcPr>
            <w:tcW w:w="794" w:type="dxa"/>
            <w:vAlign w:val="bottom"/>
          </w:tcPr>
          <w:p w14:paraId="25DC7F9F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Femra</w:t>
            </w:r>
          </w:p>
        </w:tc>
      </w:tr>
      <w:tr w:rsidR="009A1C4D" w:rsidRPr="00DF4DC6" w14:paraId="227B6F98" w14:textId="77777777" w:rsidTr="009E7109">
        <w:trPr>
          <w:trHeight w:val="315"/>
        </w:trPr>
        <w:tc>
          <w:tcPr>
            <w:tcW w:w="176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DED96C8" w14:textId="6869298D" w:rsidR="009A1C4D" w:rsidRPr="00DF4DC6" w:rsidRDefault="009A1C4D" w:rsidP="009E7109">
            <w:pPr>
              <w:jc w:val="both"/>
              <w:rPr>
                <w:rFonts w:eastAsia="Calibri"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Rrëshen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EBE4EC6" w14:textId="37F8268B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15.258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35E0CCC9" w14:textId="209FFBE3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853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0C1D001B" w14:textId="348EE6B8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170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4F99D16B" w14:textId="6935DD9C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3.886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5B03C5E5" w14:textId="52838F6C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1.943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3ACBBBBB" w14:textId="1C2215B4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1.355</w:t>
            </w:r>
          </w:p>
        </w:tc>
        <w:tc>
          <w:tcPr>
            <w:tcW w:w="7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34EDD119" w14:textId="62A74A58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678</w:t>
            </w:r>
          </w:p>
        </w:tc>
      </w:tr>
      <w:tr w:rsidR="009A1C4D" w:rsidRPr="00DF4DC6" w14:paraId="574F9364" w14:textId="77777777" w:rsidTr="009E7109">
        <w:trPr>
          <w:trHeight w:val="315"/>
        </w:trPr>
        <w:tc>
          <w:tcPr>
            <w:tcW w:w="176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474E6F1" w14:textId="04BFB898" w:rsidR="009A1C4D" w:rsidRPr="00DF4DC6" w:rsidRDefault="009A1C4D" w:rsidP="009E7109">
            <w:pPr>
              <w:jc w:val="both"/>
              <w:rPr>
                <w:rFonts w:eastAsia="Calibri"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Rub</w:t>
            </w:r>
            <w:r w:rsidR="006E1AB7">
              <w:rPr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color w:val="000000"/>
                <w:sz w:val="20"/>
                <w:szCs w:val="20"/>
                <w:lang w:val="sq-AL"/>
              </w:rPr>
              <w:t>k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3CCABC1" w14:textId="453F88D1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7.603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1DE5DCDD" w14:textId="46DBF566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425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1656C448" w14:textId="7F622550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19B4C843" w14:textId="733E7767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1.936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47737E78" w14:textId="3E77A8AC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968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34C78A0D" w14:textId="0F8EAAE0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675</w:t>
            </w:r>
          </w:p>
        </w:tc>
        <w:tc>
          <w:tcPr>
            <w:tcW w:w="7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6607E0FF" w14:textId="6F3E056D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338</w:t>
            </w:r>
          </w:p>
        </w:tc>
      </w:tr>
      <w:tr w:rsidR="009A1C4D" w:rsidRPr="00DF4DC6" w14:paraId="1B8EA59B" w14:textId="77777777" w:rsidTr="009E7109">
        <w:trPr>
          <w:trHeight w:val="315"/>
        </w:trPr>
        <w:tc>
          <w:tcPr>
            <w:tcW w:w="176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2D64DBA" w14:textId="46AEDD8C" w:rsidR="009A1C4D" w:rsidRPr="00DF4DC6" w:rsidRDefault="009A1C4D" w:rsidP="009E7109">
            <w:pPr>
              <w:jc w:val="both"/>
              <w:rPr>
                <w:rFonts w:eastAsia="Calibri"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Sel</w:t>
            </w:r>
            <w:r w:rsidR="006E1AB7">
              <w:rPr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color w:val="000000"/>
                <w:sz w:val="20"/>
                <w:szCs w:val="20"/>
                <w:lang w:val="sq-AL"/>
              </w:rPr>
              <w:t>të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270AFB7" w14:textId="034BBCF5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4.485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0811BC7A" w14:textId="39630D53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251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2B784241" w14:textId="28030431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50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3F92785A" w14:textId="16C499E1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1.142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711FEC22" w14:textId="0F500A8F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571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70B2D394" w14:textId="0CB1BDCF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398</w:t>
            </w:r>
          </w:p>
        </w:tc>
        <w:tc>
          <w:tcPr>
            <w:tcW w:w="7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176BBF17" w14:textId="19CB67F9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199</w:t>
            </w:r>
          </w:p>
        </w:tc>
      </w:tr>
      <w:tr w:rsidR="009A1C4D" w:rsidRPr="00DF4DC6" w14:paraId="02302A9C" w14:textId="77777777" w:rsidTr="009E7109">
        <w:trPr>
          <w:trHeight w:val="315"/>
        </w:trPr>
        <w:tc>
          <w:tcPr>
            <w:tcW w:w="176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A73F364" w14:textId="38DEF033" w:rsidR="009A1C4D" w:rsidRPr="00DF4DC6" w:rsidRDefault="009A1C4D" w:rsidP="009E7109">
            <w:pPr>
              <w:jc w:val="both"/>
              <w:rPr>
                <w:rFonts w:eastAsia="Calibri"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Kthellë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D4D1320" w14:textId="5BB1B3C3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70E39D9F" w14:textId="7E4B9051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6722C549" w14:textId="61BF2DC4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3BF76A58" w14:textId="0581DB1A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1DB7903B" w14:textId="14B52CBC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2624EE3E" w14:textId="406C458E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71D48CF3" w14:textId="2D8E1FF2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</w:tr>
      <w:tr w:rsidR="009A1C4D" w:rsidRPr="00DF4DC6" w14:paraId="7B7710C4" w14:textId="77777777" w:rsidTr="009E7109">
        <w:trPr>
          <w:trHeight w:val="315"/>
        </w:trPr>
        <w:tc>
          <w:tcPr>
            <w:tcW w:w="176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CDF5E8B" w14:textId="62096EED" w:rsidR="009A1C4D" w:rsidRPr="00DF4DC6" w:rsidRDefault="009A1C4D" w:rsidP="009E7109">
            <w:pPr>
              <w:jc w:val="both"/>
              <w:rPr>
                <w:rFonts w:eastAsia="Calibri"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Fan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03AB2FE" w14:textId="304CB4E3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3.966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16F1A976" w14:textId="2B6070A8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222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4FFECD7D" w14:textId="2DCEB586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7D1E0208" w14:textId="6E169D02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1.010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0340F402" w14:textId="749252EE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505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6DDD9105" w14:textId="2C846262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352</w:t>
            </w:r>
          </w:p>
        </w:tc>
        <w:tc>
          <w:tcPr>
            <w:tcW w:w="7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681151AC" w14:textId="6DBF0F0F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176</w:t>
            </w:r>
          </w:p>
        </w:tc>
      </w:tr>
      <w:tr w:rsidR="009A1C4D" w:rsidRPr="00DF4DC6" w14:paraId="35EF38E1" w14:textId="77777777" w:rsidTr="009E7109">
        <w:trPr>
          <w:trHeight w:val="315"/>
        </w:trPr>
        <w:tc>
          <w:tcPr>
            <w:tcW w:w="176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7437376" w14:textId="729F09B9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Orosh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1B128F8" w14:textId="222907C1" w:rsidR="009A1C4D" w:rsidRPr="00DF4DC6" w:rsidRDefault="009A1C4D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2.807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447D874A" w14:textId="55B19AE6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157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1EBBE984" w14:textId="19904B7D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31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29FA394F" w14:textId="4FACBD65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715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7F7542B1" w14:textId="30EAB45E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357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508C8CF1" w14:textId="37164A79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249</w:t>
            </w:r>
          </w:p>
        </w:tc>
        <w:tc>
          <w:tcPr>
            <w:tcW w:w="7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3B07D125" w14:textId="6D33D301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125</w:t>
            </w:r>
          </w:p>
        </w:tc>
      </w:tr>
      <w:tr w:rsidR="009A1C4D" w:rsidRPr="00DF4DC6" w14:paraId="67DC7CAA" w14:textId="77777777" w:rsidTr="009E7109">
        <w:trPr>
          <w:trHeight w:val="315"/>
        </w:trPr>
        <w:tc>
          <w:tcPr>
            <w:tcW w:w="176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565F1AC" w14:textId="751987D2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Kaç</w:t>
            </w:r>
            <w:r w:rsidR="006E1AB7">
              <w:rPr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color w:val="000000"/>
                <w:sz w:val="20"/>
                <w:szCs w:val="20"/>
                <w:lang w:val="sq-AL"/>
              </w:rPr>
              <w:t>nar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2F51679" w14:textId="5E7B6C4F" w:rsidR="009A1C4D" w:rsidRPr="00DF4DC6" w:rsidRDefault="009A1C4D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2F6BE245" w14:textId="2E067F82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58D44163" w14:textId="749FB598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61DD6860" w14:textId="2D216155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05FA1CEB" w14:textId="375AB012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</w:tcPr>
          <w:p w14:paraId="67342861" w14:textId="1600CA39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56FDF63E" w14:textId="11D0E57E" w:rsidR="009A1C4D" w:rsidRPr="00DF4DC6" w:rsidRDefault="009A1C4D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</w:tr>
      <w:tr w:rsidR="009A1C4D" w:rsidRPr="00DF4DC6" w14:paraId="2478DC13" w14:textId="77777777" w:rsidTr="009E7109">
        <w:trPr>
          <w:trHeight w:val="315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A7849" w14:textId="15015F37" w:rsidR="009A1C4D" w:rsidRPr="00DF4DC6" w:rsidRDefault="009A1C4D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Gj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thsej</w:t>
            </w:r>
          </w:p>
          <w:p w14:paraId="21CB34E1" w14:textId="3A66A8FC" w:rsidR="009A1C4D" w:rsidRPr="00DF4DC6" w:rsidRDefault="009A1C4D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noWrap/>
            <w:vAlign w:val="center"/>
          </w:tcPr>
          <w:p w14:paraId="1084552B" w14:textId="77777777" w:rsidR="009A1C4D" w:rsidRPr="00DF4DC6" w:rsidRDefault="009A1C4D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34.119</w:t>
            </w:r>
          </w:p>
          <w:p w14:paraId="0BB85104" w14:textId="7C65F905" w:rsidR="009A1C4D" w:rsidRPr="00DF4DC6" w:rsidRDefault="009A1C4D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noWrap/>
          </w:tcPr>
          <w:p w14:paraId="3908BF8D" w14:textId="7832BF67" w:rsidR="009A1C4D" w:rsidRPr="00DF4DC6" w:rsidRDefault="009A1C4D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1.907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</w:tcPr>
          <w:p w14:paraId="1FA94770" w14:textId="4DE5BDF1" w:rsidR="009A1C4D" w:rsidRPr="00DF4DC6" w:rsidRDefault="009A1C4D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954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noWrap/>
          </w:tcPr>
          <w:p w14:paraId="3C26448B" w14:textId="01B49335" w:rsidR="009A1C4D" w:rsidRPr="00DF4DC6" w:rsidRDefault="009A1C4D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8.689</w:t>
            </w: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</w:tcPr>
          <w:p w14:paraId="23204C75" w14:textId="078004C4" w:rsidR="009A1C4D" w:rsidRPr="00DF4DC6" w:rsidRDefault="009A1C4D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4.345</w:t>
            </w:r>
          </w:p>
        </w:tc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noWrap/>
          </w:tcPr>
          <w:p w14:paraId="2921F4AE" w14:textId="554382A2" w:rsidR="009A1C4D" w:rsidRPr="00DF4DC6" w:rsidRDefault="009A1C4D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3.029</w:t>
            </w:r>
          </w:p>
        </w:tc>
        <w:tc>
          <w:tcPr>
            <w:tcW w:w="7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</w:tcPr>
          <w:p w14:paraId="16B47854" w14:textId="19F770DD" w:rsidR="009A1C4D" w:rsidRPr="00DF4DC6" w:rsidRDefault="009A1C4D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1.516</w:t>
            </w:r>
          </w:p>
        </w:tc>
      </w:tr>
    </w:tbl>
    <w:p w14:paraId="4B9F8929" w14:textId="2BDF4F03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sz w:val="22"/>
          <w:szCs w:val="22"/>
          <w:lang w:val="sq-AL"/>
        </w:rPr>
        <w:t>Bur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 xml:space="preserve">: </w:t>
      </w:r>
      <w:r w:rsidR="00316B22" w:rsidRPr="00DF4DC6">
        <w:rPr>
          <w:rFonts w:eastAsia="Calibri"/>
          <w:sz w:val="22"/>
          <w:szCs w:val="22"/>
          <w:lang w:val="sq-AL"/>
        </w:rPr>
        <w:t>Census 2023</w:t>
      </w:r>
    </w:p>
    <w:p w14:paraId="3A91E286" w14:textId="77777777" w:rsidR="00044936" w:rsidRPr="00DF4DC6" w:rsidRDefault="00044936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24E5558B" w14:textId="0568BB6F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46" w:name="_Toc233322182"/>
      <w:bookmarkStart w:id="47" w:name="_Toc235982348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4.2. Grupet e përjashtuara ose në rrez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k përjasht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m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bookmarkEnd w:id="46"/>
      <w:bookmarkEnd w:id="47"/>
    </w:p>
    <w:p w14:paraId="0D0F8AEB" w14:textId="657AF988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48" w:name="_Toc233322183"/>
      <w:bookmarkStart w:id="49" w:name="_Toc235982349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4.2.1. Përf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tues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 e Nd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hmës ekonom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ke</w:t>
      </w:r>
      <w:bookmarkEnd w:id="48"/>
      <w:bookmarkEnd w:id="49"/>
    </w:p>
    <w:p w14:paraId="28510F8C" w14:textId="08E5A50A" w:rsidR="00FE424C" w:rsidRPr="00DF4DC6" w:rsidRDefault="006E1AB7" w:rsidP="009E7109">
      <w:pPr>
        <w:jc w:val="both"/>
        <w:rPr>
          <w:rFonts w:eastAsia="Calibri"/>
          <w:lang w:val="sq-AL"/>
        </w:rPr>
      </w:pP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nformac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onet dhe d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skut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met me punonjës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t e bashk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së, përgjegjës për shërb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met e përkujdes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t shoqëror konf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rmojnë se varfër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a, mungesa e të ardhurave ose pamjaftueshmër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a e tyre, janë shkaku themelor 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 përjasht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m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t shoqëror të fam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ljes dhe 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nd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v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dëve të saj. Në bashk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në e </w:t>
      </w:r>
      <w:r w:rsidR="00790983" w:rsidRPr="00DF4DC6">
        <w:rPr>
          <w:rFonts w:eastAsia="Calibri"/>
          <w:lang w:val="sq-AL"/>
        </w:rPr>
        <w:t>M</w:t>
      </w:r>
      <w:r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="00CD2886" w:rsidRPr="00DF4DC6">
        <w:rPr>
          <w:rFonts w:eastAsia="Calibri"/>
          <w:lang w:val="sq-AL"/>
        </w:rPr>
        <w:t xml:space="preserve">s </w:t>
      </w:r>
      <w:r w:rsidR="00FE424C" w:rsidRPr="00DF4DC6">
        <w:rPr>
          <w:rFonts w:eastAsia="Calibri"/>
          <w:lang w:val="sq-AL"/>
        </w:rPr>
        <w:t>përf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tojnë nd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hmë ekonom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ke </w:t>
      </w:r>
      <w:r w:rsidR="00D40499" w:rsidRPr="00DF4DC6">
        <w:rPr>
          <w:rFonts w:eastAsia="Calibri"/>
          <w:lang w:val="sq-AL"/>
        </w:rPr>
        <w:t>531</w:t>
      </w:r>
      <w:r w:rsidR="00FE424C" w:rsidRPr="00DF4DC6">
        <w:rPr>
          <w:rFonts w:eastAsia="Calibri"/>
          <w:lang w:val="sq-AL"/>
        </w:rPr>
        <w:t xml:space="preserve"> fam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lje ose </w:t>
      </w:r>
      <w:r w:rsidR="00CD2886" w:rsidRPr="00DF4DC6">
        <w:rPr>
          <w:rFonts w:eastAsia="Calibri"/>
          <w:lang w:val="sq-AL"/>
        </w:rPr>
        <w:t>1,</w:t>
      </w:r>
      <w:r w:rsidR="00D40499" w:rsidRPr="00DF4DC6">
        <w:rPr>
          <w:rFonts w:eastAsia="Calibri"/>
          <w:lang w:val="sq-AL"/>
        </w:rPr>
        <w:t>957</w:t>
      </w:r>
      <w:r w:rsidR="00FE424C" w:rsidRPr="00DF4DC6">
        <w:rPr>
          <w:rFonts w:eastAsia="Calibri"/>
          <w:lang w:val="sq-AL"/>
        </w:rPr>
        <w:t xml:space="preserve"> 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nd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v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dë, 9</w:t>
      </w:r>
      <w:r w:rsidR="00D40499" w:rsidRPr="00DF4DC6">
        <w:rPr>
          <w:rFonts w:eastAsia="Calibri"/>
          <w:lang w:val="sq-AL"/>
        </w:rPr>
        <w:t>3</w:t>
      </w:r>
      <w:r w:rsidR="00FE424C" w:rsidRPr="00DF4DC6">
        <w:rPr>
          <w:rFonts w:eastAsia="Calibri"/>
          <w:lang w:val="sq-AL"/>
        </w:rPr>
        <w:t>% e apl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kantëve që përbën </w:t>
      </w:r>
      <w:r w:rsidR="00D40499" w:rsidRPr="00DF4DC6">
        <w:rPr>
          <w:rFonts w:eastAsia="Calibri"/>
          <w:lang w:val="sq-AL"/>
        </w:rPr>
        <w:t>6</w:t>
      </w:r>
      <w:r w:rsidR="00FE424C" w:rsidRPr="00DF4DC6">
        <w:rPr>
          <w:rFonts w:eastAsia="Calibri"/>
          <w:lang w:val="sq-AL"/>
        </w:rPr>
        <w:t>% të populls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së.  </w:t>
      </w:r>
    </w:p>
    <w:p w14:paraId="48CE2DD9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28C1BC51" w14:textId="4FC2E916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 xml:space="preserve">Tabela 3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lustron përq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ndjen e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tuesve të 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hmës ekonom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në raport me populls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në e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dhe të sec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lës njës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adm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strat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ve.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ç vërehet,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e 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hmës ekonom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përbëjnë</w:t>
      </w:r>
      <w:r w:rsidR="00D40499" w:rsidRPr="00DF4DC6">
        <w:rPr>
          <w:rFonts w:eastAsia="Calibri"/>
          <w:lang w:val="sq-AL"/>
        </w:rPr>
        <w:t xml:space="preserve"> 6</w:t>
      </w:r>
      <w:r w:rsidRPr="00DF4DC6">
        <w:rPr>
          <w:rFonts w:eastAsia="Calibri"/>
          <w:lang w:val="sq-AL"/>
        </w:rPr>
        <w:t>% të populls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së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së, përkatës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sht </w:t>
      </w:r>
      <w:r w:rsidR="00D40499" w:rsidRPr="00DF4DC6">
        <w:rPr>
          <w:rFonts w:eastAsia="Calibri"/>
          <w:lang w:val="sq-AL"/>
        </w:rPr>
        <w:t>1</w:t>
      </w:r>
      <w:r w:rsidRPr="00DF4DC6">
        <w:rPr>
          <w:rFonts w:eastAsia="Calibri"/>
          <w:lang w:val="sq-AL"/>
        </w:rPr>
        <w:t>3% të populls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në </w:t>
      </w:r>
      <w:r w:rsidR="008351B6" w:rsidRPr="00DF4DC6">
        <w:rPr>
          <w:rFonts w:eastAsia="Calibri"/>
          <w:lang w:val="sq-AL"/>
        </w:rPr>
        <w:t>njës</w:t>
      </w:r>
      <w:r w:rsidR="006E1AB7">
        <w:rPr>
          <w:rFonts w:eastAsia="Calibri"/>
          <w:lang w:val="sq-AL"/>
        </w:rPr>
        <w:t>i</w:t>
      </w:r>
      <w:r w:rsidR="008351B6" w:rsidRPr="00DF4DC6">
        <w:rPr>
          <w:rFonts w:eastAsia="Calibri"/>
          <w:lang w:val="sq-AL"/>
        </w:rPr>
        <w:t xml:space="preserve">në </w:t>
      </w:r>
      <w:r w:rsidR="00D40499" w:rsidRPr="00DF4DC6">
        <w:rPr>
          <w:rFonts w:eastAsia="Calibri"/>
          <w:lang w:val="sq-AL"/>
        </w:rPr>
        <w:t>Fan</w:t>
      </w:r>
      <w:r w:rsidRPr="00DF4DC6">
        <w:rPr>
          <w:rFonts w:eastAsia="Calibri"/>
          <w:lang w:val="sq-AL"/>
        </w:rPr>
        <w:t xml:space="preserve"> (përq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ndja më e </w:t>
      </w:r>
      <w:r w:rsidR="00C746CF" w:rsidRPr="00DF4DC6">
        <w:rPr>
          <w:rFonts w:eastAsia="Calibri"/>
          <w:lang w:val="sq-AL"/>
        </w:rPr>
        <w:t>lartë</w:t>
      </w:r>
      <w:r w:rsidRPr="00DF4DC6">
        <w:rPr>
          <w:rFonts w:eastAsia="Calibri"/>
          <w:lang w:val="sq-AL"/>
        </w:rPr>
        <w:t xml:space="preserve">), </w:t>
      </w:r>
      <w:r w:rsidR="00D40499" w:rsidRPr="00DF4DC6">
        <w:rPr>
          <w:rFonts w:eastAsia="Calibri"/>
          <w:lang w:val="sq-AL"/>
        </w:rPr>
        <w:t>5% n</w:t>
      </w:r>
      <w:r w:rsidR="003A6771" w:rsidRPr="00DF4DC6">
        <w:rPr>
          <w:rFonts w:eastAsia="Calibri"/>
          <w:lang w:val="sq-AL"/>
        </w:rPr>
        <w:t>ë</w:t>
      </w:r>
      <w:r w:rsidR="00D40499" w:rsidRPr="00DF4DC6">
        <w:rPr>
          <w:rFonts w:eastAsia="Calibri"/>
          <w:lang w:val="sq-AL"/>
        </w:rPr>
        <w:t xml:space="preserve"> Orosh, nd</w:t>
      </w:r>
      <w:r w:rsidR="009A1C4D" w:rsidRPr="00DF4DC6">
        <w:rPr>
          <w:rFonts w:eastAsia="Calibri"/>
          <w:lang w:val="sq-AL"/>
        </w:rPr>
        <w:t>ë</w:t>
      </w:r>
      <w:r w:rsidR="00D40499" w:rsidRPr="00DF4DC6">
        <w:rPr>
          <w:rFonts w:eastAsia="Calibri"/>
          <w:lang w:val="sq-AL"/>
        </w:rPr>
        <w:t>rsa tek njës</w:t>
      </w:r>
      <w:r w:rsidR="006E1AB7">
        <w:rPr>
          <w:rFonts w:eastAsia="Calibri"/>
          <w:lang w:val="sq-AL"/>
        </w:rPr>
        <w:t>i</w:t>
      </w:r>
      <w:r w:rsidR="00D40499" w:rsidRPr="00DF4DC6">
        <w:rPr>
          <w:rFonts w:eastAsia="Calibri"/>
          <w:lang w:val="sq-AL"/>
        </w:rPr>
        <w:t>të e tjera</w:t>
      </w:r>
      <w:r w:rsidR="0082552C" w:rsidRPr="00DF4DC6">
        <w:rPr>
          <w:rFonts w:eastAsia="Calibri"/>
          <w:lang w:val="sq-AL"/>
        </w:rPr>
        <w:t>, populls</w:t>
      </w:r>
      <w:r w:rsidR="006E1AB7">
        <w:rPr>
          <w:rFonts w:eastAsia="Calibri"/>
          <w:lang w:val="sq-AL"/>
        </w:rPr>
        <w:t>i</w:t>
      </w:r>
      <w:r w:rsidR="0082552C" w:rsidRPr="00DF4DC6">
        <w:rPr>
          <w:rFonts w:eastAsia="Calibri"/>
          <w:lang w:val="sq-AL"/>
        </w:rPr>
        <w:t>a në NE përbën 3% të total</w:t>
      </w:r>
      <w:r w:rsidR="006E1AB7">
        <w:rPr>
          <w:rFonts w:eastAsia="Calibri"/>
          <w:lang w:val="sq-AL"/>
        </w:rPr>
        <w:t>i</w:t>
      </w:r>
      <w:r w:rsidR="0082552C" w:rsidRPr="00DF4DC6">
        <w:rPr>
          <w:rFonts w:eastAsia="Calibri"/>
          <w:lang w:val="sq-AL"/>
        </w:rPr>
        <w:t xml:space="preserve">t të banorëve. </w:t>
      </w:r>
    </w:p>
    <w:p w14:paraId="47BC291B" w14:textId="77777777" w:rsidR="009A1C4D" w:rsidRPr="00DF4DC6" w:rsidRDefault="009A1C4D" w:rsidP="009E7109">
      <w:pPr>
        <w:jc w:val="both"/>
        <w:rPr>
          <w:rFonts w:eastAsia="Calibri"/>
          <w:b/>
          <w:bCs/>
          <w:lang w:val="sq-AL"/>
        </w:rPr>
      </w:pPr>
    </w:p>
    <w:p w14:paraId="5DD59F25" w14:textId="6139C1CD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 xml:space="preserve">Tabela 3: 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nd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v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dë përf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tues të nd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hmës ekonom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 xml:space="preserve">ke, </w:t>
      </w:r>
      <w:r w:rsidR="001E4AD6" w:rsidRPr="00DF4DC6">
        <w:rPr>
          <w:rFonts w:eastAsia="Calibri"/>
          <w:b/>
          <w:bCs/>
          <w:lang w:val="sq-AL"/>
        </w:rPr>
        <w:t xml:space="preserve">numër dhe </w:t>
      </w:r>
      <w:r w:rsidRPr="00DF4DC6">
        <w:rPr>
          <w:rFonts w:eastAsia="Calibri"/>
          <w:b/>
          <w:bCs/>
          <w:lang w:val="sq-AL"/>
        </w:rPr>
        <w:t>përq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ndje.</w:t>
      </w:r>
    </w:p>
    <w:p w14:paraId="6747432D" w14:textId="77777777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</w:p>
    <w:p w14:paraId="33E91567" w14:textId="77777777" w:rsidR="00FE424C" w:rsidRPr="00DF4DC6" w:rsidRDefault="00FE424C" w:rsidP="009E7109">
      <w:pPr>
        <w:jc w:val="both"/>
        <w:rPr>
          <w:sz w:val="22"/>
          <w:szCs w:val="22"/>
          <w:lang w:val="sq-AL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883"/>
        <w:gridCol w:w="850"/>
        <w:gridCol w:w="851"/>
        <w:gridCol w:w="992"/>
        <w:gridCol w:w="992"/>
        <w:gridCol w:w="709"/>
        <w:gridCol w:w="709"/>
        <w:gridCol w:w="567"/>
        <w:gridCol w:w="567"/>
      </w:tblGrid>
      <w:tr w:rsidR="00FE424C" w:rsidRPr="00DF4DC6" w14:paraId="40B4EA8A" w14:textId="77777777" w:rsidTr="00D40499">
        <w:tc>
          <w:tcPr>
            <w:tcW w:w="1654" w:type="dxa"/>
            <w:shd w:val="clear" w:color="auto" w:fill="D9D9D9" w:themeFill="background1" w:themeFillShade="D9"/>
          </w:tcPr>
          <w:p w14:paraId="0FE6D428" w14:textId="58F0A7D3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Njës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a Adm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strat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ve</w:t>
            </w:r>
          </w:p>
        </w:tc>
        <w:tc>
          <w:tcPr>
            <w:tcW w:w="1733" w:type="dxa"/>
            <w:gridSpan w:val="2"/>
            <w:shd w:val="clear" w:color="auto" w:fill="D9D9D9" w:themeFill="background1" w:themeFillShade="D9"/>
          </w:tcPr>
          <w:p w14:paraId="2565BDCD" w14:textId="315D5C05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Populls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a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85ED1AE" w14:textId="43B5D5DB" w:rsidR="00D40499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Apl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kantë </w:t>
            </w:r>
          </w:p>
          <w:p w14:paraId="4B2F2EF3" w14:textId="7A026161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NE</w:t>
            </w:r>
          </w:p>
          <w:p w14:paraId="6C28F312" w14:textId="13402C11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Fam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lje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A01EEB9" w14:textId="09017824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Përf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tues </w:t>
            </w:r>
          </w:p>
          <w:p w14:paraId="373032B5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NE</w:t>
            </w:r>
          </w:p>
          <w:p w14:paraId="4F161B33" w14:textId="4EBF37DF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Fam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lje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14:paraId="1E1E5E61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  <w:p w14:paraId="0E176377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%</w:t>
            </w:r>
          </w:p>
          <w:p w14:paraId="324F96DC" w14:textId="628C3776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Përf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tues</w:t>
            </w:r>
          </w:p>
          <w:p w14:paraId="325B4C77" w14:textId="6B2A2809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Apl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kues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73914333" w14:textId="5904817B" w:rsidR="00FE424C" w:rsidRPr="00DF4DC6" w:rsidRDefault="006E1AB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FE424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nd</w:t>
            </w: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FE424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v</w:t>
            </w: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FE424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dë përf</w:t>
            </w: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FE424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tues NE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26CBF0CB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%</w:t>
            </w:r>
          </w:p>
          <w:p w14:paraId="78E1598F" w14:textId="11A68F56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Përf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tues NE/</w:t>
            </w:r>
          </w:p>
          <w:p w14:paraId="7835BD87" w14:textId="45F413CA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Populls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</w:p>
        </w:tc>
      </w:tr>
      <w:tr w:rsidR="00FE424C" w:rsidRPr="00DF4DC6" w14:paraId="6FF63D77" w14:textId="77777777" w:rsidTr="00D40499">
        <w:tc>
          <w:tcPr>
            <w:tcW w:w="1654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77968BC4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883" w:type="dxa"/>
            <w:shd w:val="clear" w:color="auto" w:fill="F2F2F2" w:themeFill="background1" w:themeFillShade="F2"/>
          </w:tcPr>
          <w:p w14:paraId="657CE406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344A3E8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B50BA11" w14:textId="1C9778CF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2FF269F" w14:textId="2BAD4E43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thsej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14:paraId="717989AF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EA3FC4D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4130E62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A1B9B77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0282A95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</w:t>
            </w:r>
          </w:p>
        </w:tc>
      </w:tr>
      <w:tr w:rsidR="00316B22" w:rsidRPr="00DF4DC6" w14:paraId="432129BA" w14:textId="77777777" w:rsidTr="009E7109">
        <w:tc>
          <w:tcPr>
            <w:tcW w:w="1654" w:type="dxa"/>
          </w:tcPr>
          <w:p w14:paraId="54A0E5EE" w14:textId="6467FDBD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Rrëshen</w:t>
            </w: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BA1C449" w14:textId="0B4AA393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15.258</w:t>
            </w:r>
          </w:p>
        </w:tc>
        <w:tc>
          <w:tcPr>
            <w:tcW w:w="850" w:type="dxa"/>
            <w:shd w:val="clear" w:color="000000" w:fill="D0CECE"/>
          </w:tcPr>
          <w:p w14:paraId="47F402C7" w14:textId="4AD10532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3.049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71B7976" w14:textId="2117A3D2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40F96A8" w14:textId="14A8E8F0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5138F5D" w14:textId="3B20FC78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A6F9EA8" w14:textId="5559400E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508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7264B88" w14:textId="4E64C533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269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332C523C" w14:textId="41313DEC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465B999E" w14:textId="2F326835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</w:t>
            </w:r>
          </w:p>
        </w:tc>
      </w:tr>
      <w:tr w:rsidR="00316B22" w:rsidRPr="00DF4DC6" w14:paraId="512DDCA2" w14:textId="77777777" w:rsidTr="009E7109">
        <w:tc>
          <w:tcPr>
            <w:tcW w:w="1654" w:type="dxa"/>
          </w:tcPr>
          <w:p w14:paraId="6A4A8A8D" w14:textId="435B7CA1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Rub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k</w:t>
            </w: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8B23616" w14:textId="679F2C6B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7.603</w:t>
            </w:r>
          </w:p>
        </w:tc>
        <w:tc>
          <w:tcPr>
            <w:tcW w:w="850" w:type="dxa"/>
            <w:shd w:val="clear" w:color="000000" w:fill="D0CECE"/>
          </w:tcPr>
          <w:p w14:paraId="77D1D549" w14:textId="4FC139DC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1.519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7F055EB" w14:textId="2571602C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A1CF0B6" w14:textId="09B98D70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34B55DF" w14:textId="27AF214B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C2A5176" w14:textId="17D67027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E83E2AC" w14:textId="49AEB952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549BD346" w14:textId="628F4EBF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790508C1" w14:textId="045BBD0B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</w:t>
            </w:r>
          </w:p>
        </w:tc>
      </w:tr>
      <w:tr w:rsidR="00316B22" w:rsidRPr="00DF4DC6" w14:paraId="4AA6B8E5" w14:textId="77777777" w:rsidTr="009E7109">
        <w:tc>
          <w:tcPr>
            <w:tcW w:w="1654" w:type="dxa"/>
          </w:tcPr>
          <w:p w14:paraId="67760AE4" w14:textId="683DBC94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Sel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të</w:t>
            </w: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8CB714" w14:textId="6E29F5D2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4.485</w:t>
            </w:r>
          </w:p>
        </w:tc>
        <w:tc>
          <w:tcPr>
            <w:tcW w:w="850" w:type="dxa"/>
            <w:shd w:val="clear" w:color="000000" w:fill="D0CECE"/>
          </w:tcPr>
          <w:p w14:paraId="4F584378" w14:textId="42D59FF0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896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8213E32" w14:textId="5BBD590B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E5BB158" w14:textId="4F602AC7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EAF6B1E" w14:textId="755B6E81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AAD11F9" w14:textId="79885BA0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C976083" w14:textId="716F86D9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065E6061" w14:textId="3CD06E76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6DA4142B" w14:textId="30DE50D5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</w:t>
            </w:r>
          </w:p>
        </w:tc>
      </w:tr>
      <w:tr w:rsidR="00316B22" w:rsidRPr="00DF4DC6" w14:paraId="17B05260" w14:textId="77777777" w:rsidTr="009E7109">
        <w:tc>
          <w:tcPr>
            <w:tcW w:w="1654" w:type="dxa"/>
          </w:tcPr>
          <w:p w14:paraId="79100C05" w14:textId="34A174F9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Kthellë</w:t>
            </w: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7AA0C0E" w14:textId="31DF3B1F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50" w:type="dxa"/>
            <w:shd w:val="clear" w:color="000000" w:fill="D0CECE"/>
          </w:tcPr>
          <w:p w14:paraId="519D792F" w14:textId="60D733B4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13EE2E8" w14:textId="66C910CD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493A82A" w14:textId="0AEF5E88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FA70A7B" w14:textId="50A6F495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49E581" w14:textId="510EE6B2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260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BF65104" w14:textId="166D18B1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438EE769" w14:textId="4C62177A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5C5082A1" w14:textId="212582CD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316B22" w:rsidRPr="00DF4DC6" w14:paraId="2304D44A" w14:textId="77777777" w:rsidTr="009E7109">
        <w:tc>
          <w:tcPr>
            <w:tcW w:w="1654" w:type="dxa"/>
            <w:tcBorders>
              <w:bottom w:val="double" w:sz="4" w:space="0" w:color="auto"/>
            </w:tcBorders>
          </w:tcPr>
          <w:p w14:paraId="6254F853" w14:textId="517C5C0C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Fan</w:t>
            </w: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0C784FB" w14:textId="3EE27D43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3.966</w:t>
            </w:r>
          </w:p>
        </w:tc>
        <w:tc>
          <w:tcPr>
            <w:tcW w:w="850" w:type="dxa"/>
            <w:shd w:val="clear" w:color="000000" w:fill="D0CECE"/>
          </w:tcPr>
          <w:p w14:paraId="3145828D" w14:textId="18658D10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793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2AE2E51" w14:textId="3B681064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F33C41F" w14:textId="7FCEA1E6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FF7CC46" w14:textId="0D595A93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06492BD" w14:textId="355578AE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521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D5E3980" w14:textId="410B75C8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72D098FF" w14:textId="2525E055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478A6300" w14:textId="006A674E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13</w:t>
            </w:r>
          </w:p>
        </w:tc>
      </w:tr>
      <w:tr w:rsidR="00316B22" w:rsidRPr="00DF4DC6" w14:paraId="23A947B6" w14:textId="77777777" w:rsidTr="009E7109">
        <w:tc>
          <w:tcPr>
            <w:tcW w:w="1654" w:type="dxa"/>
            <w:tcBorders>
              <w:bottom w:val="double" w:sz="4" w:space="0" w:color="auto"/>
            </w:tcBorders>
          </w:tcPr>
          <w:p w14:paraId="25CAD8AA" w14:textId="42C5B75A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Orosh</w:t>
            </w: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1E6C034" w14:textId="27F9C531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2.807</w:t>
            </w:r>
          </w:p>
        </w:tc>
        <w:tc>
          <w:tcPr>
            <w:tcW w:w="850" w:type="dxa"/>
            <w:shd w:val="clear" w:color="000000" w:fill="D0CECE"/>
          </w:tcPr>
          <w:p w14:paraId="3C6891E9" w14:textId="0AE14E3F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561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2B27DC6" w14:textId="05938F94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48FDE82" w14:textId="2892E94E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E58094C" w14:textId="3FB244B3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269B447" w14:textId="39813CD8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151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C35D172" w14:textId="039A47E3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37B0F175" w14:textId="4C1935B1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1A2BF6D7" w14:textId="39700DEC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</w:t>
            </w:r>
          </w:p>
        </w:tc>
      </w:tr>
      <w:tr w:rsidR="00316B22" w:rsidRPr="00DF4DC6" w14:paraId="5188232D" w14:textId="77777777" w:rsidTr="009E7109">
        <w:tc>
          <w:tcPr>
            <w:tcW w:w="1654" w:type="dxa"/>
            <w:tcBorders>
              <w:bottom w:val="double" w:sz="4" w:space="0" w:color="auto"/>
            </w:tcBorders>
          </w:tcPr>
          <w:p w14:paraId="18C8E3D4" w14:textId="5E4E0363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Kaç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nar</w:t>
            </w: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DD8F52F" w14:textId="3A10BC5B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50" w:type="dxa"/>
            <w:shd w:val="clear" w:color="000000" w:fill="D0CECE"/>
          </w:tcPr>
          <w:p w14:paraId="3742FC9E" w14:textId="02C25704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FE20CA5" w14:textId="4FF9CABB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E0BE837" w14:textId="74D240F0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9D84A63" w14:textId="6E96DA87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9AAB1F3" w14:textId="3F0E730B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131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4798608" w14:textId="116D6733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151790B7" w14:textId="28391687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44176B9C" w14:textId="7E673161" w:rsidR="00316B22" w:rsidRPr="00DF4DC6" w:rsidRDefault="00316B2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316B22" w:rsidRPr="00DF4DC6" w14:paraId="3386446D" w14:textId="77777777" w:rsidTr="009E7109">
        <w:tc>
          <w:tcPr>
            <w:tcW w:w="16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D3D5" w14:textId="734C403E" w:rsidR="00316B22" w:rsidRPr="00DF4DC6" w:rsidRDefault="00316B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thsej</w:t>
            </w: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36DB47A7" w14:textId="458556BB" w:rsidR="00316B22" w:rsidRPr="00DF4DC6" w:rsidRDefault="00316B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34.119</w:t>
            </w:r>
          </w:p>
        </w:tc>
        <w:tc>
          <w:tcPr>
            <w:tcW w:w="850" w:type="dxa"/>
            <w:shd w:val="clear" w:color="000000" w:fill="D0CECE"/>
          </w:tcPr>
          <w:p w14:paraId="1558B121" w14:textId="0083798B" w:rsidR="00316B22" w:rsidRPr="00DF4DC6" w:rsidRDefault="00316B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17.073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06900234" w14:textId="3A8863E3" w:rsidR="00316B22" w:rsidRPr="00DF4DC6" w:rsidRDefault="00316B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569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5DB135BE" w14:textId="1D6CCB0B" w:rsidR="00316B22" w:rsidRPr="00DF4DC6" w:rsidRDefault="00316B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531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7267A458" w14:textId="71B614B9" w:rsidR="00316B22" w:rsidRPr="00DF4DC6" w:rsidRDefault="00316B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0D18BA82" w14:textId="7145F218" w:rsidR="00316B22" w:rsidRPr="00DF4DC6" w:rsidRDefault="00316B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1.957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08B7CE7E" w14:textId="23656A59" w:rsidR="00316B22" w:rsidRPr="00DF4DC6" w:rsidRDefault="00316B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1.000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0E797345" w14:textId="08AF72E7" w:rsidR="00316B22" w:rsidRPr="00DF4DC6" w:rsidRDefault="00316B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</w:tcPr>
          <w:p w14:paraId="6447DA15" w14:textId="69E3705A" w:rsidR="00316B22" w:rsidRPr="00DF4DC6" w:rsidRDefault="00316B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6</w:t>
            </w:r>
          </w:p>
        </w:tc>
      </w:tr>
    </w:tbl>
    <w:p w14:paraId="40FBD98C" w14:textId="77777777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</w:p>
    <w:p w14:paraId="18D5A26F" w14:textId="7A1FD5CE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sz w:val="22"/>
          <w:szCs w:val="22"/>
          <w:lang w:val="sq-AL"/>
        </w:rPr>
        <w:t>Bur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: Bashk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rd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të</w:t>
      </w:r>
      <w:r w:rsidRPr="00DF4DC6">
        <w:rPr>
          <w:rFonts w:eastAsia="Calibri"/>
          <w:sz w:val="22"/>
          <w:szCs w:val="22"/>
          <w:lang w:val="sq-AL"/>
        </w:rPr>
        <w:t>, Maj 2026.</w:t>
      </w:r>
      <w:r w:rsidR="00A85BCA" w:rsidRPr="00DF4DC6">
        <w:rPr>
          <w:rFonts w:eastAsia="Calibri"/>
          <w:sz w:val="22"/>
          <w:szCs w:val="22"/>
          <w:lang w:val="sq-AL"/>
        </w:rPr>
        <w:t xml:space="preserve"> Të dhënat e populls</w:t>
      </w:r>
      <w:r w:rsidR="006E1AB7">
        <w:rPr>
          <w:rFonts w:eastAsia="Calibri"/>
          <w:sz w:val="22"/>
          <w:szCs w:val="22"/>
          <w:lang w:val="sq-AL"/>
        </w:rPr>
        <w:t>i</w:t>
      </w:r>
      <w:r w:rsidR="00A85BCA" w:rsidRPr="00DF4DC6">
        <w:rPr>
          <w:rFonts w:eastAsia="Calibri"/>
          <w:sz w:val="22"/>
          <w:szCs w:val="22"/>
          <w:lang w:val="sq-AL"/>
        </w:rPr>
        <w:t>së s</w:t>
      </w:r>
      <w:r w:rsidR="006E1AB7">
        <w:rPr>
          <w:rFonts w:eastAsia="Calibri"/>
          <w:sz w:val="22"/>
          <w:szCs w:val="22"/>
          <w:lang w:val="sq-AL"/>
        </w:rPr>
        <w:t>i</w:t>
      </w:r>
      <w:r w:rsidR="00A85BCA" w:rsidRPr="00DF4DC6">
        <w:rPr>
          <w:rFonts w:eastAsia="Calibri"/>
          <w:sz w:val="22"/>
          <w:szCs w:val="22"/>
          <w:lang w:val="sq-AL"/>
        </w:rPr>
        <w:t>pas gj</w:t>
      </w:r>
      <w:r w:rsidR="006E1AB7">
        <w:rPr>
          <w:rFonts w:eastAsia="Calibri"/>
          <w:sz w:val="22"/>
          <w:szCs w:val="22"/>
          <w:lang w:val="sq-AL"/>
        </w:rPr>
        <w:t>i</w:t>
      </w:r>
      <w:r w:rsidR="00A85BCA" w:rsidRPr="00DF4DC6">
        <w:rPr>
          <w:rFonts w:eastAsia="Calibri"/>
          <w:sz w:val="22"/>
          <w:szCs w:val="22"/>
          <w:lang w:val="sq-AL"/>
        </w:rPr>
        <w:t>n</w:t>
      </w:r>
      <w:r w:rsidR="006E1AB7">
        <w:rPr>
          <w:rFonts w:eastAsia="Calibri"/>
          <w:sz w:val="22"/>
          <w:szCs w:val="22"/>
          <w:lang w:val="sq-AL"/>
        </w:rPr>
        <w:t>i</w:t>
      </w:r>
      <w:r w:rsidR="00A85BCA" w:rsidRPr="00DF4DC6">
        <w:rPr>
          <w:rFonts w:eastAsia="Calibri"/>
          <w:sz w:val="22"/>
          <w:szCs w:val="22"/>
          <w:lang w:val="sq-AL"/>
        </w:rPr>
        <w:t xml:space="preserve">së u morën nga Census 2023. </w:t>
      </w:r>
    </w:p>
    <w:p w14:paraId="56C5363E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p w14:paraId="66BED205" w14:textId="05332580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 xml:space="preserve">Tabela 4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lustron përbërjen e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tuesve të 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hmës ekonom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ke. Vërehet se “fëm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 der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16 vjeç” përbëjnë 2</w:t>
      </w:r>
      <w:r w:rsidR="007F35E3" w:rsidRPr="00DF4DC6">
        <w:rPr>
          <w:rFonts w:eastAsia="Calibri"/>
          <w:lang w:val="sq-AL"/>
        </w:rPr>
        <w:t>5</w:t>
      </w:r>
      <w:r w:rsidRPr="00DF4DC6">
        <w:rPr>
          <w:rFonts w:eastAsia="Calibri"/>
          <w:lang w:val="sq-AL"/>
        </w:rPr>
        <w:t>% të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tuesve të 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hmës ekonom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ke,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dët me AK, </w:t>
      </w:r>
      <w:r w:rsidR="007F35E3" w:rsidRPr="00DF4DC6">
        <w:rPr>
          <w:rFonts w:eastAsia="Calibri"/>
          <w:lang w:val="sq-AL"/>
        </w:rPr>
        <w:t>5</w:t>
      </w:r>
      <w:r w:rsidRPr="00DF4DC6">
        <w:rPr>
          <w:rFonts w:eastAsia="Calibri"/>
          <w:lang w:val="sq-AL"/>
        </w:rPr>
        <w:t>%, Gratë kryefam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are </w:t>
      </w:r>
      <w:r w:rsidR="007F35E3" w:rsidRPr="00DF4DC6">
        <w:rPr>
          <w:rFonts w:eastAsia="Calibri"/>
          <w:lang w:val="sq-AL"/>
        </w:rPr>
        <w:t>6</w:t>
      </w:r>
      <w:r w:rsidRPr="00DF4DC6">
        <w:rPr>
          <w:rFonts w:eastAsia="Calibri"/>
          <w:lang w:val="sq-AL"/>
        </w:rPr>
        <w:t>%, Të moshuar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t, 1</w:t>
      </w:r>
      <w:r w:rsidR="007F35E3" w:rsidRPr="00DF4DC6">
        <w:rPr>
          <w:rFonts w:eastAsia="Calibri"/>
          <w:lang w:val="sq-AL"/>
        </w:rPr>
        <w:t>1</w:t>
      </w:r>
      <w:r w:rsidRPr="00DF4DC6">
        <w:rPr>
          <w:rFonts w:eastAsia="Calibri"/>
          <w:lang w:val="sq-AL"/>
        </w:rPr>
        <w:t>% dhe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jë me AK </w:t>
      </w:r>
      <w:r w:rsidR="007F35E3" w:rsidRPr="00DF4DC6">
        <w:rPr>
          <w:rFonts w:eastAsia="Calibri"/>
          <w:lang w:val="sq-AL"/>
        </w:rPr>
        <w:t>1</w:t>
      </w:r>
      <w:r w:rsidRPr="00DF4DC6">
        <w:rPr>
          <w:rFonts w:eastAsia="Calibri"/>
          <w:lang w:val="sq-AL"/>
        </w:rPr>
        <w:t xml:space="preserve">%.  </w:t>
      </w:r>
    </w:p>
    <w:p w14:paraId="418C006E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32F9440B" w14:textId="120FA598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>Tabela 4: Përf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tues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 e nd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hmës ekonom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ke, s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pas përbërjes.</w:t>
      </w:r>
    </w:p>
    <w:p w14:paraId="1FB429CC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tbl>
      <w:tblPr>
        <w:tblW w:w="823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2170"/>
        <w:gridCol w:w="756"/>
        <w:gridCol w:w="676"/>
        <w:gridCol w:w="516"/>
        <w:gridCol w:w="516"/>
        <w:gridCol w:w="563"/>
        <w:gridCol w:w="503"/>
        <w:gridCol w:w="13"/>
        <w:gridCol w:w="816"/>
        <w:gridCol w:w="464"/>
        <w:gridCol w:w="464"/>
        <w:gridCol w:w="456"/>
        <w:gridCol w:w="349"/>
      </w:tblGrid>
      <w:tr w:rsidR="007968EC" w:rsidRPr="00DF4DC6" w14:paraId="653A57C6" w14:textId="77777777" w:rsidTr="00A56EA8">
        <w:trPr>
          <w:trHeight w:val="308"/>
        </w:trPr>
        <w:tc>
          <w:tcPr>
            <w:tcW w:w="2170" w:type="dxa"/>
            <w:vMerge w:val="restart"/>
            <w:shd w:val="clear" w:color="auto" w:fill="D0CECE" w:themeFill="background2" w:themeFillShade="E6"/>
            <w:noWrap/>
            <w:vAlign w:val="bottom"/>
            <w:hideMark/>
          </w:tcPr>
          <w:p w14:paraId="5DB43BBE" w14:textId="4FBC100F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Njës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a Adm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strat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ve</w:t>
            </w:r>
          </w:p>
          <w:p w14:paraId="6664D08C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432" w:type="dxa"/>
            <w:gridSpan w:val="2"/>
            <w:shd w:val="clear" w:color="auto" w:fill="D0CECE" w:themeFill="background2" w:themeFillShade="E6"/>
            <w:noWrap/>
            <w:vAlign w:val="bottom"/>
            <w:hideMark/>
          </w:tcPr>
          <w:p w14:paraId="44A1739C" w14:textId="5C75C9FF" w:rsidR="007968EC" w:rsidRPr="00DF4DC6" w:rsidRDefault="006E1AB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7968E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nd</w:t>
            </w: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7968E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v</w:t>
            </w: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7968E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dë Përf</w:t>
            </w: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7968E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tues</w:t>
            </w:r>
          </w:p>
        </w:tc>
        <w:tc>
          <w:tcPr>
            <w:tcW w:w="1089" w:type="dxa"/>
            <w:gridSpan w:val="2"/>
            <w:shd w:val="clear" w:color="auto" w:fill="D0CECE" w:themeFill="background2" w:themeFillShade="E6"/>
          </w:tcPr>
          <w:p w14:paraId="00DCFEF8" w14:textId="6FBC0C1B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Fëm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jë der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</w:p>
          <w:p w14:paraId="392E14A9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16 vjeç</w:t>
            </w:r>
          </w:p>
        </w:tc>
        <w:tc>
          <w:tcPr>
            <w:tcW w:w="1014" w:type="dxa"/>
            <w:gridSpan w:val="2"/>
            <w:shd w:val="clear" w:color="auto" w:fill="D0CECE" w:themeFill="background2" w:themeFillShade="E6"/>
          </w:tcPr>
          <w:p w14:paraId="37DB6373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Të moshuar</w:t>
            </w:r>
          </w:p>
        </w:tc>
        <w:tc>
          <w:tcPr>
            <w:tcW w:w="797" w:type="dxa"/>
            <w:gridSpan w:val="2"/>
            <w:shd w:val="clear" w:color="auto" w:fill="D0CECE" w:themeFill="background2" w:themeFillShade="E6"/>
          </w:tcPr>
          <w:p w14:paraId="7682FFBA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Gra </w:t>
            </w:r>
          </w:p>
          <w:p w14:paraId="1A997151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Kryefa</w:t>
            </w:r>
          </w:p>
          <w:p w14:paraId="0B9CF5E3" w14:textId="4DCB9AB6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l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are </w:t>
            </w:r>
          </w:p>
        </w:tc>
        <w:tc>
          <w:tcPr>
            <w:tcW w:w="912" w:type="dxa"/>
            <w:gridSpan w:val="2"/>
            <w:shd w:val="clear" w:color="auto" w:fill="D0CECE" w:themeFill="background2" w:themeFillShade="E6"/>
          </w:tcPr>
          <w:p w14:paraId="1F91C78E" w14:textId="05F9F777" w:rsidR="007968EC" w:rsidRPr="00DF4DC6" w:rsidRDefault="006E1AB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7968E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nd</w:t>
            </w: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7968E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v</w:t>
            </w:r>
            <w:r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="007968EC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dë AK</w:t>
            </w:r>
          </w:p>
        </w:tc>
        <w:tc>
          <w:tcPr>
            <w:tcW w:w="818" w:type="dxa"/>
            <w:gridSpan w:val="2"/>
            <w:shd w:val="clear" w:color="auto" w:fill="D0CECE" w:themeFill="background2" w:themeFillShade="E6"/>
          </w:tcPr>
          <w:p w14:paraId="36A14E01" w14:textId="0235B221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Fëm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jë AK</w:t>
            </w:r>
          </w:p>
        </w:tc>
      </w:tr>
      <w:tr w:rsidR="007968EC" w:rsidRPr="00DF4DC6" w14:paraId="1640D088" w14:textId="77777777" w:rsidTr="00A56EA8">
        <w:trPr>
          <w:trHeight w:val="308"/>
        </w:trPr>
        <w:tc>
          <w:tcPr>
            <w:tcW w:w="2170" w:type="dxa"/>
            <w:vMerge/>
            <w:noWrap/>
          </w:tcPr>
          <w:p w14:paraId="0A4637DA" w14:textId="77777777" w:rsidR="007968EC" w:rsidRPr="00DF4DC6" w:rsidRDefault="007968E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756" w:type="dxa"/>
            <w:noWrap/>
            <w:vAlign w:val="bottom"/>
          </w:tcPr>
          <w:p w14:paraId="42D94F68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676" w:type="dxa"/>
            <w:vAlign w:val="bottom"/>
          </w:tcPr>
          <w:p w14:paraId="25C81EE0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576" w:type="dxa"/>
            <w:vAlign w:val="bottom"/>
          </w:tcPr>
          <w:p w14:paraId="095545E7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513" w:type="dxa"/>
            <w:vAlign w:val="bottom"/>
          </w:tcPr>
          <w:p w14:paraId="2767702F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563" w:type="dxa"/>
            <w:vAlign w:val="bottom"/>
          </w:tcPr>
          <w:p w14:paraId="46477691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463" w:type="dxa"/>
            <w:gridSpan w:val="2"/>
            <w:vAlign w:val="bottom"/>
          </w:tcPr>
          <w:p w14:paraId="3E9C7B0F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785" w:type="dxa"/>
            <w:vAlign w:val="bottom"/>
          </w:tcPr>
          <w:p w14:paraId="1429B4E3" w14:textId="77777777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456" w:type="dxa"/>
          </w:tcPr>
          <w:p w14:paraId="32891A8B" w14:textId="35585293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Gj</w:t>
            </w:r>
          </w:p>
        </w:tc>
        <w:tc>
          <w:tcPr>
            <w:tcW w:w="456" w:type="dxa"/>
          </w:tcPr>
          <w:p w14:paraId="1F0D120D" w14:textId="18649AE9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F</w:t>
            </w:r>
          </w:p>
        </w:tc>
        <w:tc>
          <w:tcPr>
            <w:tcW w:w="456" w:type="dxa"/>
          </w:tcPr>
          <w:p w14:paraId="3A64E5EC" w14:textId="20318D35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Gj</w:t>
            </w:r>
          </w:p>
        </w:tc>
        <w:tc>
          <w:tcPr>
            <w:tcW w:w="362" w:type="dxa"/>
          </w:tcPr>
          <w:p w14:paraId="537A4F4B" w14:textId="2802DC3C" w:rsidR="007968EC" w:rsidRPr="00DF4DC6" w:rsidRDefault="007968E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F</w:t>
            </w:r>
          </w:p>
        </w:tc>
      </w:tr>
      <w:tr w:rsidR="003A6C72" w:rsidRPr="00DF4DC6" w14:paraId="613785B4" w14:textId="77777777" w:rsidTr="009E7109">
        <w:trPr>
          <w:trHeight w:val="308"/>
        </w:trPr>
        <w:tc>
          <w:tcPr>
            <w:tcW w:w="2170" w:type="dxa"/>
            <w:noWrap/>
          </w:tcPr>
          <w:p w14:paraId="4F8CB48B" w14:textId="7780F956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Rrëshen</w:t>
            </w: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3F708BE" w14:textId="0352D8DC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508</w:t>
            </w:r>
          </w:p>
        </w:tc>
        <w:tc>
          <w:tcPr>
            <w:tcW w:w="6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7174F78" w14:textId="1C562F9E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269</w:t>
            </w:r>
          </w:p>
        </w:tc>
        <w:tc>
          <w:tcPr>
            <w:tcW w:w="576" w:type="dxa"/>
          </w:tcPr>
          <w:p w14:paraId="74507E64" w14:textId="516274ED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158</w:t>
            </w:r>
          </w:p>
        </w:tc>
        <w:tc>
          <w:tcPr>
            <w:tcW w:w="513" w:type="dxa"/>
          </w:tcPr>
          <w:p w14:paraId="4F0DAD53" w14:textId="492C7F51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83</w:t>
            </w:r>
          </w:p>
        </w:tc>
        <w:tc>
          <w:tcPr>
            <w:tcW w:w="563" w:type="dxa"/>
          </w:tcPr>
          <w:p w14:paraId="5ABF31AD" w14:textId="08FBAD77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56</w:t>
            </w:r>
          </w:p>
        </w:tc>
        <w:tc>
          <w:tcPr>
            <w:tcW w:w="463" w:type="dxa"/>
            <w:gridSpan w:val="2"/>
          </w:tcPr>
          <w:p w14:paraId="73E1A298" w14:textId="3A3A6049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785" w:type="dxa"/>
          </w:tcPr>
          <w:p w14:paraId="32279EE0" w14:textId="6B81E344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456" w:type="dxa"/>
          </w:tcPr>
          <w:p w14:paraId="3E039C3C" w14:textId="42352A6B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33</w:t>
            </w:r>
          </w:p>
        </w:tc>
        <w:tc>
          <w:tcPr>
            <w:tcW w:w="456" w:type="dxa"/>
          </w:tcPr>
          <w:p w14:paraId="3506C261" w14:textId="0CA92B62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456" w:type="dxa"/>
          </w:tcPr>
          <w:p w14:paraId="363CC4AD" w14:textId="0F94F94E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362" w:type="dxa"/>
          </w:tcPr>
          <w:p w14:paraId="5F5BD642" w14:textId="612CE28D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</w:t>
            </w:r>
          </w:p>
        </w:tc>
      </w:tr>
      <w:tr w:rsidR="003A6C72" w:rsidRPr="00DF4DC6" w14:paraId="7284196F" w14:textId="77777777" w:rsidTr="009E7109">
        <w:trPr>
          <w:trHeight w:val="308"/>
        </w:trPr>
        <w:tc>
          <w:tcPr>
            <w:tcW w:w="2170" w:type="dxa"/>
            <w:noWrap/>
          </w:tcPr>
          <w:p w14:paraId="2A114187" w14:textId="3DDA76EE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Rub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k</w:t>
            </w: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30BAA89" w14:textId="316D73A5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264</w:t>
            </w:r>
          </w:p>
        </w:tc>
        <w:tc>
          <w:tcPr>
            <w:tcW w:w="6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19A4973" w14:textId="4EFA5C6E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127</w:t>
            </w:r>
          </w:p>
        </w:tc>
        <w:tc>
          <w:tcPr>
            <w:tcW w:w="576" w:type="dxa"/>
          </w:tcPr>
          <w:p w14:paraId="37008809" w14:textId="4B1D15D9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513" w:type="dxa"/>
          </w:tcPr>
          <w:p w14:paraId="2A6F9125" w14:textId="35DC145A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563" w:type="dxa"/>
          </w:tcPr>
          <w:p w14:paraId="1520040C" w14:textId="6C8C90E1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38</w:t>
            </w:r>
          </w:p>
        </w:tc>
        <w:tc>
          <w:tcPr>
            <w:tcW w:w="463" w:type="dxa"/>
            <w:gridSpan w:val="2"/>
          </w:tcPr>
          <w:p w14:paraId="0847FE67" w14:textId="679F0910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785" w:type="dxa"/>
          </w:tcPr>
          <w:p w14:paraId="4CF7782E" w14:textId="70F89565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456" w:type="dxa"/>
          </w:tcPr>
          <w:p w14:paraId="38F05C3B" w14:textId="50F20047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456" w:type="dxa"/>
          </w:tcPr>
          <w:p w14:paraId="4CCA507B" w14:textId="6F018E0A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456" w:type="dxa"/>
          </w:tcPr>
          <w:p w14:paraId="2B528C86" w14:textId="11FC246D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362" w:type="dxa"/>
          </w:tcPr>
          <w:p w14:paraId="087E5B60" w14:textId="110E1DFA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</w:t>
            </w:r>
          </w:p>
        </w:tc>
      </w:tr>
      <w:tr w:rsidR="003A6C72" w:rsidRPr="00DF4DC6" w14:paraId="79F62C3B" w14:textId="77777777" w:rsidTr="009E7109">
        <w:trPr>
          <w:trHeight w:val="308"/>
        </w:trPr>
        <w:tc>
          <w:tcPr>
            <w:tcW w:w="2170" w:type="dxa"/>
            <w:noWrap/>
          </w:tcPr>
          <w:p w14:paraId="50D0B3EE" w14:textId="13A16DE3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Sel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të</w:t>
            </w: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1938DFF" w14:textId="75B8B97B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122</w:t>
            </w:r>
          </w:p>
        </w:tc>
        <w:tc>
          <w:tcPr>
            <w:tcW w:w="6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4BB55FD" w14:textId="4AB09580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68</w:t>
            </w:r>
          </w:p>
        </w:tc>
        <w:tc>
          <w:tcPr>
            <w:tcW w:w="576" w:type="dxa"/>
          </w:tcPr>
          <w:p w14:paraId="61DEA98B" w14:textId="57059776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29</w:t>
            </w:r>
          </w:p>
        </w:tc>
        <w:tc>
          <w:tcPr>
            <w:tcW w:w="513" w:type="dxa"/>
          </w:tcPr>
          <w:p w14:paraId="361B2325" w14:textId="0C9070BF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563" w:type="dxa"/>
          </w:tcPr>
          <w:p w14:paraId="4A2020A0" w14:textId="5B2B986E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463" w:type="dxa"/>
            <w:gridSpan w:val="2"/>
          </w:tcPr>
          <w:p w14:paraId="4D908054" w14:textId="3283AA33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785" w:type="dxa"/>
          </w:tcPr>
          <w:p w14:paraId="3B97E710" w14:textId="0B8840E6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456" w:type="dxa"/>
          </w:tcPr>
          <w:p w14:paraId="58A03B84" w14:textId="29B30534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456" w:type="dxa"/>
          </w:tcPr>
          <w:p w14:paraId="4D8834C4" w14:textId="53DB6133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456" w:type="dxa"/>
          </w:tcPr>
          <w:p w14:paraId="60798208" w14:textId="65A0B205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0</w:t>
            </w:r>
          </w:p>
        </w:tc>
        <w:tc>
          <w:tcPr>
            <w:tcW w:w="362" w:type="dxa"/>
          </w:tcPr>
          <w:p w14:paraId="7D5D28E1" w14:textId="60DA5E7A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0</w:t>
            </w:r>
          </w:p>
        </w:tc>
      </w:tr>
      <w:tr w:rsidR="003A6C72" w:rsidRPr="00DF4DC6" w14:paraId="1B684EAA" w14:textId="77777777" w:rsidTr="009E7109">
        <w:trPr>
          <w:trHeight w:val="308"/>
        </w:trPr>
        <w:tc>
          <w:tcPr>
            <w:tcW w:w="2170" w:type="dxa"/>
            <w:noWrap/>
          </w:tcPr>
          <w:p w14:paraId="740BD43C" w14:textId="551442C6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Kthellë</w:t>
            </w: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4D9E4EE" w14:textId="7364260A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260</w:t>
            </w:r>
          </w:p>
        </w:tc>
        <w:tc>
          <w:tcPr>
            <w:tcW w:w="6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303DED" w14:textId="641445F7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134</w:t>
            </w:r>
          </w:p>
        </w:tc>
        <w:tc>
          <w:tcPr>
            <w:tcW w:w="576" w:type="dxa"/>
          </w:tcPr>
          <w:p w14:paraId="73C4812A" w14:textId="1C4211ED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80</w:t>
            </w:r>
          </w:p>
        </w:tc>
        <w:tc>
          <w:tcPr>
            <w:tcW w:w="513" w:type="dxa"/>
          </w:tcPr>
          <w:p w14:paraId="549C20D1" w14:textId="2DB66FF7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42</w:t>
            </w:r>
          </w:p>
        </w:tc>
        <w:tc>
          <w:tcPr>
            <w:tcW w:w="563" w:type="dxa"/>
          </w:tcPr>
          <w:p w14:paraId="04A3D5CF" w14:textId="00253222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27</w:t>
            </w:r>
          </w:p>
        </w:tc>
        <w:tc>
          <w:tcPr>
            <w:tcW w:w="463" w:type="dxa"/>
            <w:gridSpan w:val="2"/>
          </w:tcPr>
          <w:p w14:paraId="1C4E1E8C" w14:textId="2E010065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785" w:type="dxa"/>
          </w:tcPr>
          <w:p w14:paraId="7BF6AB1C" w14:textId="052E7F1D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456" w:type="dxa"/>
          </w:tcPr>
          <w:p w14:paraId="7D039FCB" w14:textId="222CBC0B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456" w:type="dxa"/>
          </w:tcPr>
          <w:p w14:paraId="410F5199" w14:textId="2936B5A8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456" w:type="dxa"/>
          </w:tcPr>
          <w:p w14:paraId="4B0485A4" w14:textId="34676768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362" w:type="dxa"/>
          </w:tcPr>
          <w:p w14:paraId="03BA4150" w14:textId="7DF6C8A2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</w:t>
            </w:r>
          </w:p>
        </w:tc>
      </w:tr>
      <w:tr w:rsidR="003A6C72" w:rsidRPr="00DF4DC6" w14:paraId="7B8FAA5C" w14:textId="77777777" w:rsidTr="009E7109">
        <w:trPr>
          <w:trHeight w:val="308"/>
        </w:trPr>
        <w:tc>
          <w:tcPr>
            <w:tcW w:w="2170" w:type="dxa"/>
            <w:noWrap/>
          </w:tcPr>
          <w:p w14:paraId="0B9E96DE" w14:textId="0C83AA38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Fan</w:t>
            </w: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E0E8495" w14:textId="78CD0A24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521</w:t>
            </w:r>
          </w:p>
        </w:tc>
        <w:tc>
          <w:tcPr>
            <w:tcW w:w="6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E014256" w14:textId="6D0AF91E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266</w:t>
            </w:r>
          </w:p>
        </w:tc>
        <w:tc>
          <w:tcPr>
            <w:tcW w:w="576" w:type="dxa"/>
          </w:tcPr>
          <w:p w14:paraId="415AC0E6" w14:textId="4AF2196B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147</w:t>
            </w:r>
          </w:p>
        </w:tc>
        <w:tc>
          <w:tcPr>
            <w:tcW w:w="513" w:type="dxa"/>
          </w:tcPr>
          <w:p w14:paraId="51A70182" w14:textId="44C5EAAC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82</w:t>
            </w:r>
          </w:p>
        </w:tc>
        <w:tc>
          <w:tcPr>
            <w:tcW w:w="563" w:type="dxa"/>
          </w:tcPr>
          <w:p w14:paraId="0EF1BCC9" w14:textId="7778E573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32</w:t>
            </w:r>
          </w:p>
        </w:tc>
        <w:tc>
          <w:tcPr>
            <w:tcW w:w="463" w:type="dxa"/>
            <w:gridSpan w:val="2"/>
          </w:tcPr>
          <w:p w14:paraId="6AE4155A" w14:textId="7407754B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785" w:type="dxa"/>
          </w:tcPr>
          <w:p w14:paraId="4B140F96" w14:textId="63CF40EB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456" w:type="dxa"/>
          </w:tcPr>
          <w:p w14:paraId="743509BF" w14:textId="32E3C8B2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456" w:type="dxa"/>
          </w:tcPr>
          <w:p w14:paraId="5BA6CAED" w14:textId="67972642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456" w:type="dxa"/>
          </w:tcPr>
          <w:p w14:paraId="2734A6B2" w14:textId="7F7BF678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362" w:type="dxa"/>
          </w:tcPr>
          <w:p w14:paraId="28C3D358" w14:textId="51AB511B" w:rsidR="003A6C72" w:rsidRPr="00DF4DC6" w:rsidRDefault="003A6C7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</w:t>
            </w:r>
          </w:p>
        </w:tc>
      </w:tr>
      <w:tr w:rsidR="003A6C72" w:rsidRPr="00DF4DC6" w14:paraId="397011C3" w14:textId="77777777" w:rsidTr="006E1AB7">
        <w:trPr>
          <w:trHeight w:val="308"/>
        </w:trPr>
        <w:tc>
          <w:tcPr>
            <w:tcW w:w="2170" w:type="dxa"/>
            <w:noWrap/>
          </w:tcPr>
          <w:p w14:paraId="6405EE42" w14:textId="47DD2853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Orosh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29242F3" w14:textId="5903DF6B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151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01F5079" w14:textId="049EFEE4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69</w:t>
            </w:r>
          </w:p>
        </w:tc>
        <w:tc>
          <w:tcPr>
            <w:tcW w:w="576" w:type="dxa"/>
          </w:tcPr>
          <w:p w14:paraId="5C5F16E2" w14:textId="77C8A94A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40</w:t>
            </w:r>
          </w:p>
        </w:tc>
        <w:tc>
          <w:tcPr>
            <w:tcW w:w="513" w:type="dxa"/>
          </w:tcPr>
          <w:p w14:paraId="46FDCFA4" w14:textId="68136FCB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563" w:type="dxa"/>
          </w:tcPr>
          <w:p w14:paraId="1213A3DE" w14:textId="5D2BBCA6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463" w:type="dxa"/>
            <w:gridSpan w:val="2"/>
          </w:tcPr>
          <w:p w14:paraId="16823499" w14:textId="71F116A0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785" w:type="dxa"/>
          </w:tcPr>
          <w:p w14:paraId="1C2886DC" w14:textId="20FA58DB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456" w:type="dxa"/>
          </w:tcPr>
          <w:p w14:paraId="0C53FA35" w14:textId="2CA3AAC3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456" w:type="dxa"/>
          </w:tcPr>
          <w:p w14:paraId="59CA5F04" w14:textId="1DDACD30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456" w:type="dxa"/>
          </w:tcPr>
          <w:p w14:paraId="579E63C8" w14:textId="345347DC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0</w:t>
            </w:r>
          </w:p>
        </w:tc>
        <w:tc>
          <w:tcPr>
            <w:tcW w:w="362" w:type="dxa"/>
          </w:tcPr>
          <w:p w14:paraId="43AC0607" w14:textId="79F88E99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0</w:t>
            </w:r>
          </w:p>
        </w:tc>
      </w:tr>
      <w:tr w:rsidR="003A6C72" w:rsidRPr="00DF4DC6" w14:paraId="7855FE10" w14:textId="77777777" w:rsidTr="009E7109">
        <w:trPr>
          <w:trHeight w:val="308"/>
        </w:trPr>
        <w:tc>
          <w:tcPr>
            <w:tcW w:w="2170" w:type="dxa"/>
            <w:noWrap/>
          </w:tcPr>
          <w:p w14:paraId="22C40D6A" w14:textId="57AA26C5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Kaç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nar</w:t>
            </w: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64350DB" w14:textId="62A51D55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131</w:t>
            </w:r>
          </w:p>
        </w:tc>
        <w:tc>
          <w:tcPr>
            <w:tcW w:w="6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F81C7FC" w14:textId="73634208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67</w:t>
            </w:r>
          </w:p>
        </w:tc>
        <w:tc>
          <w:tcPr>
            <w:tcW w:w="576" w:type="dxa"/>
          </w:tcPr>
          <w:p w14:paraId="60E1F400" w14:textId="4CB4BEF3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513" w:type="dxa"/>
          </w:tcPr>
          <w:p w14:paraId="575A7BBD" w14:textId="4D0E41F3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563" w:type="dxa"/>
          </w:tcPr>
          <w:p w14:paraId="4549F666" w14:textId="48FDEEA9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35</w:t>
            </w:r>
          </w:p>
        </w:tc>
        <w:tc>
          <w:tcPr>
            <w:tcW w:w="463" w:type="dxa"/>
            <w:gridSpan w:val="2"/>
          </w:tcPr>
          <w:p w14:paraId="417E80BE" w14:textId="50B9B105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785" w:type="dxa"/>
          </w:tcPr>
          <w:p w14:paraId="2D1DE320" w14:textId="3F2F8919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456" w:type="dxa"/>
          </w:tcPr>
          <w:p w14:paraId="5B6F0069" w14:textId="6DFE75D0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456" w:type="dxa"/>
          </w:tcPr>
          <w:p w14:paraId="6E9EFDE4" w14:textId="55FAA26C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0</w:t>
            </w:r>
          </w:p>
        </w:tc>
        <w:tc>
          <w:tcPr>
            <w:tcW w:w="456" w:type="dxa"/>
          </w:tcPr>
          <w:p w14:paraId="4955D364" w14:textId="4F836EF4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362" w:type="dxa"/>
          </w:tcPr>
          <w:p w14:paraId="647F07AA" w14:textId="00446BB9" w:rsidR="003A6C72" w:rsidRPr="00DF4DC6" w:rsidRDefault="003A6C7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0</w:t>
            </w:r>
          </w:p>
        </w:tc>
      </w:tr>
      <w:tr w:rsidR="001F02CF" w:rsidRPr="00DF4DC6" w14:paraId="410B243D" w14:textId="77777777" w:rsidTr="009E7109">
        <w:trPr>
          <w:trHeight w:val="308"/>
        </w:trPr>
        <w:tc>
          <w:tcPr>
            <w:tcW w:w="217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518791FE" w14:textId="132AAEEF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Gj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thsej</w:t>
            </w: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noWrap/>
            <w:vAlign w:val="center"/>
          </w:tcPr>
          <w:p w14:paraId="58F89FCE" w14:textId="0908FD41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1.957</w:t>
            </w:r>
          </w:p>
        </w:tc>
        <w:tc>
          <w:tcPr>
            <w:tcW w:w="6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55177634" w14:textId="43C6C22F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1.000</w:t>
            </w:r>
          </w:p>
        </w:tc>
        <w:tc>
          <w:tcPr>
            <w:tcW w:w="5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01E96F7" w14:textId="3B146236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496</w:t>
            </w:r>
          </w:p>
        </w:tc>
        <w:tc>
          <w:tcPr>
            <w:tcW w:w="51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0922EB0" w14:textId="180882FE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264</w:t>
            </w:r>
          </w:p>
        </w:tc>
        <w:tc>
          <w:tcPr>
            <w:tcW w:w="5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315EF2D" w14:textId="199607CB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213</w:t>
            </w:r>
          </w:p>
        </w:tc>
        <w:tc>
          <w:tcPr>
            <w:tcW w:w="463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B858663" w14:textId="2BB5AF18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106</w:t>
            </w:r>
          </w:p>
        </w:tc>
        <w:tc>
          <w:tcPr>
            <w:tcW w:w="78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C815350" w14:textId="740AF5F8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55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A77DDC2" w14:textId="638B2B85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91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8660B9D" w14:textId="6D11740A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26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5ECEE98" w14:textId="519DA4F5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17</w:t>
            </w:r>
          </w:p>
        </w:tc>
        <w:tc>
          <w:tcPr>
            <w:tcW w:w="3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DD860ED" w14:textId="27CE38A0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8</w:t>
            </w:r>
          </w:p>
        </w:tc>
      </w:tr>
      <w:tr w:rsidR="001F02CF" w:rsidRPr="00DF4DC6" w14:paraId="4BD6E337" w14:textId="77777777" w:rsidTr="009E7109">
        <w:trPr>
          <w:trHeight w:val="308"/>
        </w:trPr>
        <w:tc>
          <w:tcPr>
            <w:tcW w:w="217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379FE37" w14:textId="4E43DBD8" w:rsidR="001F02CF" w:rsidRPr="00DF4DC6" w:rsidRDefault="001F02C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Në %</w:t>
            </w: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A1A7DD0" w14:textId="0EB7695A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5597BBD" w14:textId="2D516475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4ECE013" w14:textId="2687B047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E5CE748" w14:textId="3E824A1E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26</w:t>
            </w:r>
          </w:p>
        </w:tc>
        <w:tc>
          <w:tcPr>
            <w:tcW w:w="5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D219FB5" w14:textId="27622ED3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463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DF8A177" w14:textId="7CAB2AE4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78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65753B5" w14:textId="4D996FA7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C50BEA4" w14:textId="125D3934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F331BCD" w14:textId="1D684A12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43A1147" w14:textId="44EE67A2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6BE412C" w14:textId="090A9C8E" w:rsidR="001F02CF" w:rsidRPr="00DF4DC6" w:rsidRDefault="001F02C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</w:t>
            </w:r>
          </w:p>
        </w:tc>
      </w:tr>
    </w:tbl>
    <w:p w14:paraId="0DD79198" w14:textId="00A87F9C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sz w:val="22"/>
          <w:szCs w:val="22"/>
          <w:lang w:val="sq-AL"/>
        </w:rPr>
        <w:t>Bur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: Bashk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rd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të</w:t>
      </w:r>
      <w:r w:rsidRPr="00DF4DC6">
        <w:rPr>
          <w:rFonts w:eastAsia="Calibri"/>
          <w:sz w:val="22"/>
          <w:szCs w:val="22"/>
          <w:lang w:val="sq-AL"/>
        </w:rPr>
        <w:t>, Maj 2026.</w:t>
      </w:r>
    </w:p>
    <w:p w14:paraId="21F93B2E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p w14:paraId="716007B5" w14:textId="4B3C1302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Anal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za tregon se varfër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a, duke gjykuar nga përq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ndja e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ljeve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tuese të NE, është fenomen kryes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sht “rural”.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jët zënë një peshë të kons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derueshme në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përgj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thshëm të anëtarëve të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ljeve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tuese të NE, gjë e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la duhet të kons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derohet në hart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pol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kave lokale të mbështetjes nëpërmjet NE ose formave të tjera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ale. </w:t>
      </w:r>
      <w:r w:rsidR="001E7411" w:rsidRPr="00DF4DC6">
        <w:rPr>
          <w:rFonts w:eastAsia="Calibri"/>
          <w:lang w:val="sq-AL"/>
        </w:rPr>
        <w:t>Gratë kryefam</w:t>
      </w:r>
      <w:r w:rsidR="006E1AB7">
        <w:rPr>
          <w:rFonts w:eastAsia="Calibri"/>
          <w:lang w:val="sq-AL"/>
        </w:rPr>
        <w:t>i</w:t>
      </w:r>
      <w:r w:rsidR="001E7411"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="001E7411" w:rsidRPr="00DF4DC6">
        <w:rPr>
          <w:rFonts w:eastAsia="Calibri"/>
          <w:lang w:val="sq-AL"/>
        </w:rPr>
        <w:t xml:space="preserve">are </w:t>
      </w:r>
      <w:r w:rsidRPr="00DF4DC6">
        <w:rPr>
          <w:rFonts w:eastAsia="Calibri"/>
          <w:lang w:val="sq-AL"/>
        </w:rPr>
        <w:t>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thashtu përbëjnë një përq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ndje të kons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derueshme në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</w:t>
      </w:r>
      <w:r w:rsidR="00131368" w:rsidRPr="00DF4DC6">
        <w:rPr>
          <w:rFonts w:eastAsia="Calibri"/>
          <w:lang w:val="sq-AL"/>
        </w:rPr>
        <w:t>ërgj</w:t>
      </w:r>
      <w:r w:rsidR="006E1AB7">
        <w:rPr>
          <w:rFonts w:eastAsia="Calibri"/>
          <w:lang w:val="sq-AL"/>
        </w:rPr>
        <w:t>i</w:t>
      </w:r>
      <w:r w:rsidR="00131368" w:rsidRPr="00DF4DC6">
        <w:rPr>
          <w:rFonts w:eastAsia="Calibri"/>
          <w:lang w:val="sq-AL"/>
        </w:rPr>
        <w:t>th</w:t>
      </w:r>
      <w:r w:rsidRPr="00DF4DC6">
        <w:rPr>
          <w:rFonts w:eastAsia="Calibri"/>
          <w:lang w:val="sq-AL"/>
        </w:rPr>
        <w:t>shëm të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ljeve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tuese të NE.</w:t>
      </w:r>
    </w:p>
    <w:p w14:paraId="0C14AD35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6D4ACA5B" w14:textId="0C7C555B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50" w:name="_Toc233322184"/>
      <w:bookmarkStart w:id="51" w:name="_Toc235982350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4.2.2.Aftës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a e kuf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zuar</w:t>
      </w:r>
      <w:bookmarkEnd w:id="50"/>
      <w:bookmarkEnd w:id="51"/>
    </w:p>
    <w:p w14:paraId="694200FD" w14:textId="6BB55B40" w:rsidR="00FE424C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3% e populls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së në Bashk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në </w:t>
      </w:r>
      <w:r w:rsidR="00790983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rd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të</w:t>
      </w:r>
      <w:r w:rsidRPr="00DF4DC6">
        <w:rPr>
          <w:rFonts w:eastAsia="Calibri"/>
          <w:lang w:val="sq-AL" w:eastAsia="sq-AL"/>
        </w:rPr>
        <w:t xml:space="preserve"> (referuar të dhënave të bashk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së, Tabela 5) është me aftës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të kuf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zuar ose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nval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d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tet pune. Nga 1,071 persona me AK dhe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nval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d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tet, 3% janë fëm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jë dhe 26 % janë të moshuar. </w:t>
      </w:r>
    </w:p>
    <w:p w14:paraId="242CD489" w14:textId="77777777" w:rsidR="00FE424C" w:rsidRPr="00DF4DC6" w:rsidRDefault="00FE424C" w:rsidP="009E7109">
      <w:pPr>
        <w:jc w:val="both"/>
        <w:rPr>
          <w:rFonts w:eastAsia="Calibri"/>
          <w:lang w:val="sq-AL" w:eastAsia="sq-AL"/>
        </w:rPr>
      </w:pPr>
    </w:p>
    <w:p w14:paraId="66E25173" w14:textId="04DD0FC2" w:rsidR="00FE424C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11% e personave me aftës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të kuf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zuar, 51% e fëm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jëve me AK dhe 12% e të moshuarve me AK, kanë një formë shumë të rëndë të aftës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së së kuf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zuar e për rrjedhojë kanë të drejtën e një kujdestar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/nd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hmës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me pagesë që kujdeset për ta. </w:t>
      </w:r>
    </w:p>
    <w:p w14:paraId="135BA623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 w:eastAsia="sq-AL"/>
        </w:rPr>
      </w:pPr>
    </w:p>
    <w:p w14:paraId="3E013BC5" w14:textId="0348C518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 xml:space="preserve">Tabela 5: 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nd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v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dët me AK, s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pas përbërjes dhe përf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meve monetare.</w:t>
      </w:r>
    </w:p>
    <w:p w14:paraId="505ED11A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p w14:paraId="0115D399" w14:textId="6857A376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tbl>
      <w:tblPr>
        <w:tblW w:w="9004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1573"/>
        <w:gridCol w:w="554"/>
        <w:gridCol w:w="549"/>
        <w:gridCol w:w="695"/>
        <w:gridCol w:w="532"/>
        <w:gridCol w:w="562"/>
        <w:gridCol w:w="510"/>
        <w:gridCol w:w="637"/>
        <w:gridCol w:w="552"/>
        <w:gridCol w:w="719"/>
        <w:gridCol w:w="685"/>
        <w:gridCol w:w="683"/>
        <w:gridCol w:w="753"/>
      </w:tblGrid>
      <w:tr w:rsidR="003308B4" w:rsidRPr="00DF4DC6" w14:paraId="09F6D118" w14:textId="67B9C27B" w:rsidTr="009E7109">
        <w:trPr>
          <w:trHeight w:val="617"/>
        </w:trPr>
        <w:tc>
          <w:tcPr>
            <w:tcW w:w="1572" w:type="dxa"/>
            <w:vMerge w:val="restart"/>
            <w:shd w:val="clear" w:color="auto" w:fill="D0CECE" w:themeFill="background2" w:themeFillShade="E6"/>
            <w:noWrap/>
            <w:vAlign w:val="bottom"/>
            <w:hideMark/>
          </w:tcPr>
          <w:p w14:paraId="098F0A83" w14:textId="431942E0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Njës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a Adm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n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strat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ve</w:t>
            </w:r>
          </w:p>
          <w:p w14:paraId="4F92F9C3" w14:textId="7777777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  <w:p w14:paraId="54849431" w14:textId="7777777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  <w:p w14:paraId="7D35FA48" w14:textId="7777777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274" w:type="dxa"/>
            <w:gridSpan w:val="4"/>
            <w:shd w:val="clear" w:color="auto" w:fill="D0CECE" w:themeFill="background2" w:themeFillShade="E6"/>
          </w:tcPr>
          <w:p w14:paraId="1ACF9E3C" w14:textId="0AC8ED21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 xml:space="preserve">       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nd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v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dë  AK</w:t>
            </w:r>
          </w:p>
          <w:p w14:paraId="29F623DD" w14:textId="7777777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204" w:type="dxa"/>
            <w:gridSpan w:val="4"/>
            <w:shd w:val="clear" w:color="auto" w:fill="D0CECE" w:themeFill="background2" w:themeFillShade="E6"/>
          </w:tcPr>
          <w:p w14:paraId="62CA945F" w14:textId="333070D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Fëm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jë AK</w:t>
            </w:r>
          </w:p>
          <w:p w14:paraId="10AAFE78" w14:textId="7777777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455" w:type="dxa"/>
            <w:gridSpan w:val="2"/>
            <w:vMerge w:val="restart"/>
            <w:shd w:val="clear" w:color="auto" w:fill="D0CECE" w:themeFill="background2" w:themeFillShade="E6"/>
          </w:tcPr>
          <w:p w14:paraId="62691547" w14:textId="7777777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Të moshuar AK</w:t>
            </w:r>
          </w:p>
          <w:p w14:paraId="263CBE5E" w14:textId="2CF3E7ED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Përf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tojnë PAK</w:t>
            </w:r>
          </w:p>
          <w:p w14:paraId="5AE7CED6" w14:textId="11DCC2F2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499" w:type="dxa"/>
            <w:gridSpan w:val="2"/>
            <w:vMerge w:val="restart"/>
            <w:shd w:val="clear" w:color="auto" w:fill="D0CECE" w:themeFill="background2" w:themeFillShade="E6"/>
          </w:tcPr>
          <w:p w14:paraId="5C66DA20" w14:textId="24911A7C" w:rsidR="003308B4" w:rsidRPr="00DF4DC6" w:rsidRDefault="006E1AB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="003308B4"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nval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="003308B4"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dë pune</w:t>
            </w:r>
          </w:p>
        </w:tc>
      </w:tr>
      <w:tr w:rsidR="003308B4" w:rsidRPr="00DF4DC6" w14:paraId="667E1D81" w14:textId="17806817" w:rsidTr="009E7109">
        <w:trPr>
          <w:trHeight w:val="617"/>
        </w:trPr>
        <w:tc>
          <w:tcPr>
            <w:tcW w:w="1572" w:type="dxa"/>
            <w:vMerge/>
            <w:shd w:val="clear" w:color="auto" w:fill="D0CECE" w:themeFill="background2" w:themeFillShade="E6"/>
            <w:noWrap/>
            <w:vAlign w:val="bottom"/>
          </w:tcPr>
          <w:p w14:paraId="5CC04807" w14:textId="7777777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108" w:type="dxa"/>
            <w:gridSpan w:val="2"/>
            <w:shd w:val="clear" w:color="auto" w:fill="D0CECE" w:themeFill="background2" w:themeFillShade="E6"/>
          </w:tcPr>
          <w:p w14:paraId="57982B3A" w14:textId="57084FF2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Përf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tojnë PAK,</w:t>
            </w:r>
          </w:p>
        </w:tc>
        <w:tc>
          <w:tcPr>
            <w:tcW w:w="1166" w:type="dxa"/>
            <w:gridSpan w:val="2"/>
            <w:shd w:val="clear" w:color="auto" w:fill="D0CECE" w:themeFill="background2" w:themeFillShade="E6"/>
          </w:tcPr>
          <w:p w14:paraId="03BF457D" w14:textId="2F33CD45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Përf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tojnë pagesë</w:t>
            </w:r>
          </w:p>
          <w:p w14:paraId="5BD971B9" w14:textId="223D17ED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Kujdestar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e</w:t>
            </w:r>
          </w:p>
        </w:tc>
        <w:tc>
          <w:tcPr>
            <w:tcW w:w="1051" w:type="dxa"/>
            <w:gridSpan w:val="2"/>
            <w:shd w:val="clear" w:color="auto" w:fill="D0CECE" w:themeFill="background2" w:themeFillShade="E6"/>
          </w:tcPr>
          <w:p w14:paraId="3FECB194" w14:textId="49135F74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Përf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tojnë PAK</w:t>
            </w:r>
          </w:p>
          <w:p w14:paraId="76655FC4" w14:textId="7777777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153" w:type="dxa"/>
            <w:gridSpan w:val="2"/>
            <w:shd w:val="clear" w:color="auto" w:fill="D0CECE" w:themeFill="background2" w:themeFillShade="E6"/>
          </w:tcPr>
          <w:p w14:paraId="2A17DCB6" w14:textId="002BB62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Përf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tojnë pagesë</w:t>
            </w:r>
          </w:p>
          <w:p w14:paraId="707B0B5B" w14:textId="638FEC79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kujdestar</w:t>
            </w:r>
            <w:r w:rsidR="006E1AB7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e</w:t>
            </w:r>
          </w:p>
        </w:tc>
        <w:tc>
          <w:tcPr>
            <w:tcW w:w="1455" w:type="dxa"/>
            <w:gridSpan w:val="2"/>
            <w:vMerge/>
            <w:shd w:val="clear" w:color="auto" w:fill="D0CECE" w:themeFill="background2" w:themeFillShade="E6"/>
          </w:tcPr>
          <w:p w14:paraId="40DC8243" w14:textId="52DB5124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499" w:type="dxa"/>
            <w:gridSpan w:val="2"/>
            <w:vMerge/>
            <w:shd w:val="clear" w:color="auto" w:fill="D0CECE" w:themeFill="background2" w:themeFillShade="E6"/>
          </w:tcPr>
          <w:p w14:paraId="34260955" w14:textId="77777777" w:rsidR="003308B4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</w:tc>
      </w:tr>
      <w:tr w:rsidR="00EE6A5B" w:rsidRPr="00DF4DC6" w14:paraId="7B5425A6" w14:textId="39AF432D" w:rsidTr="003308B4">
        <w:trPr>
          <w:trHeight w:val="308"/>
        </w:trPr>
        <w:tc>
          <w:tcPr>
            <w:tcW w:w="1572" w:type="dxa"/>
            <w:vMerge/>
            <w:noWrap/>
            <w:vAlign w:val="bottom"/>
          </w:tcPr>
          <w:p w14:paraId="0F3EBD8D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556" w:type="dxa"/>
            <w:shd w:val="clear" w:color="auto" w:fill="F2F2F2" w:themeFill="background1" w:themeFillShade="F2"/>
          </w:tcPr>
          <w:p w14:paraId="74FA7BF9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552" w:type="dxa"/>
            <w:shd w:val="clear" w:color="auto" w:fill="F2F2F2" w:themeFill="background1" w:themeFillShade="F2"/>
          </w:tcPr>
          <w:p w14:paraId="4872F0AC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673" w:type="dxa"/>
            <w:shd w:val="clear" w:color="auto" w:fill="F2F2F2" w:themeFill="background1" w:themeFillShade="F2"/>
          </w:tcPr>
          <w:p w14:paraId="7C87E201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493" w:type="dxa"/>
            <w:shd w:val="clear" w:color="auto" w:fill="F2F2F2" w:themeFill="background1" w:themeFillShade="F2"/>
          </w:tcPr>
          <w:p w14:paraId="03F6334F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560" w:type="dxa"/>
            <w:shd w:val="clear" w:color="auto" w:fill="F2F2F2" w:themeFill="background1" w:themeFillShade="F2"/>
          </w:tcPr>
          <w:p w14:paraId="171B0364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491" w:type="dxa"/>
            <w:shd w:val="clear" w:color="auto" w:fill="F2F2F2" w:themeFill="background1" w:themeFillShade="F2"/>
          </w:tcPr>
          <w:p w14:paraId="025DD4D2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600" w:type="dxa"/>
            <w:shd w:val="clear" w:color="auto" w:fill="F2F2F2" w:themeFill="background1" w:themeFillShade="F2"/>
          </w:tcPr>
          <w:p w14:paraId="64BA2652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553" w:type="dxa"/>
            <w:shd w:val="clear" w:color="auto" w:fill="F2F2F2" w:themeFill="background1" w:themeFillShade="F2"/>
          </w:tcPr>
          <w:p w14:paraId="545D142C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746" w:type="dxa"/>
            <w:shd w:val="clear" w:color="auto" w:fill="F2F2F2" w:themeFill="background1" w:themeFillShade="F2"/>
          </w:tcPr>
          <w:p w14:paraId="11DBBA8C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590492D" w14:textId="77777777" w:rsidR="00EE6A5B" w:rsidRPr="00DF4DC6" w:rsidRDefault="00EE6A5B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67EA0F5" w14:textId="5932891F" w:rsidR="00EE6A5B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13B0ED17" w14:textId="02C35DA8" w:rsidR="00EE6A5B" w:rsidRPr="00DF4DC6" w:rsidRDefault="003308B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F</w:t>
            </w:r>
          </w:p>
        </w:tc>
      </w:tr>
      <w:tr w:rsidR="00B338D0" w:rsidRPr="00DF4DC6" w14:paraId="0F364CEA" w14:textId="7BB6A1DB" w:rsidTr="003308B4">
        <w:trPr>
          <w:trHeight w:val="308"/>
        </w:trPr>
        <w:tc>
          <w:tcPr>
            <w:tcW w:w="1572" w:type="dxa"/>
            <w:noWrap/>
            <w:hideMark/>
          </w:tcPr>
          <w:p w14:paraId="66355D7E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Rrëshen</w:t>
            </w:r>
          </w:p>
        </w:tc>
        <w:tc>
          <w:tcPr>
            <w:tcW w:w="556" w:type="dxa"/>
          </w:tcPr>
          <w:p w14:paraId="2850A548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321</w:t>
            </w:r>
          </w:p>
        </w:tc>
        <w:tc>
          <w:tcPr>
            <w:tcW w:w="552" w:type="dxa"/>
          </w:tcPr>
          <w:p w14:paraId="38E19452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82</w:t>
            </w:r>
          </w:p>
        </w:tc>
        <w:tc>
          <w:tcPr>
            <w:tcW w:w="673" w:type="dxa"/>
          </w:tcPr>
          <w:p w14:paraId="4103ED79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75</w:t>
            </w:r>
          </w:p>
        </w:tc>
        <w:tc>
          <w:tcPr>
            <w:tcW w:w="493" w:type="dxa"/>
          </w:tcPr>
          <w:p w14:paraId="4EBA1312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40</w:t>
            </w:r>
          </w:p>
        </w:tc>
        <w:tc>
          <w:tcPr>
            <w:tcW w:w="560" w:type="dxa"/>
          </w:tcPr>
          <w:p w14:paraId="537A8AC1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9</w:t>
            </w:r>
          </w:p>
        </w:tc>
        <w:tc>
          <w:tcPr>
            <w:tcW w:w="491" w:type="dxa"/>
          </w:tcPr>
          <w:p w14:paraId="1F29F990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600" w:type="dxa"/>
          </w:tcPr>
          <w:p w14:paraId="2857CEEC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553" w:type="dxa"/>
          </w:tcPr>
          <w:p w14:paraId="4BAA03C2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746" w:type="dxa"/>
          </w:tcPr>
          <w:p w14:paraId="545F0304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80</w:t>
            </w:r>
          </w:p>
        </w:tc>
        <w:tc>
          <w:tcPr>
            <w:tcW w:w="709" w:type="dxa"/>
          </w:tcPr>
          <w:p w14:paraId="5C038C9D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42</w:t>
            </w:r>
          </w:p>
        </w:tc>
        <w:tc>
          <w:tcPr>
            <w:tcW w:w="709" w:type="dxa"/>
          </w:tcPr>
          <w:p w14:paraId="2A000E7E" w14:textId="429E7C61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348</w:t>
            </w:r>
          </w:p>
        </w:tc>
        <w:tc>
          <w:tcPr>
            <w:tcW w:w="790" w:type="dxa"/>
          </w:tcPr>
          <w:p w14:paraId="286C568E" w14:textId="55166749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139</w:t>
            </w:r>
          </w:p>
        </w:tc>
      </w:tr>
      <w:tr w:rsidR="00B338D0" w:rsidRPr="00DF4DC6" w14:paraId="78A82FC5" w14:textId="11D31C64" w:rsidTr="003308B4">
        <w:trPr>
          <w:trHeight w:val="308"/>
        </w:trPr>
        <w:tc>
          <w:tcPr>
            <w:tcW w:w="1572" w:type="dxa"/>
            <w:noWrap/>
          </w:tcPr>
          <w:p w14:paraId="3131535F" w14:textId="153D617C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Rub</w:t>
            </w:r>
            <w:r w:rsidR="006E1AB7">
              <w:rPr>
                <w:rFonts w:ascii="Times New Roman" w:hAnsi="Times New Roman"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k</w:t>
            </w:r>
          </w:p>
        </w:tc>
        <w:tc>
          <w:tcPr>
            <w:tcW w:w="556" w:type="dxa"/>
          </w:tcPr>
          <w:p w14:paraId="4C583D5A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183</w:t>
            </w:r>
          </w:p>
        </w:tc>
        <w:tc>
          <w:tcPr>
            <w:tcW w:w="552" w:type="dxa"/>
          </w:tcPr>
          <w:p w14:paraId="7036775D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60</w:t>
            </w:r>
          </w:p>
        </w:tc>
        <w:tc>
          <w:tcPr>
            <w:tcW w:w="673" w:type="dxa"/>
          </w:tcPr>
          <w:p w14:paraId="748E2A89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33</w:t>
            </w:r>
          </w:p>
        </w:tc>
        <w:tc>
          <w:tcPr>
            <w:tcW w:w="493" w:type="dxa"/>
          </w:tcPr>
          <w:p w14:paraId="0D02BE70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18</w:t>
            </w:r>
          </w:p>
        </w:tc>
        <w:tc>
          <w:tcPr>
            <w:tcW w:w="560" w:type="dxa"/>
          </w:tcPr>
          <w:p w14:paraId="3D507B1F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491" w:type="dxa"/>
          </w:tcPr>
          <w:p w14:paraId="53902316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600" w:type="dxa"/>
          </w:tcPr>
          <w:p w14:paraId="5B9EE020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553" w:type="dxa"/>
          </w:tcPr>
          <w:p w14:paraId="7909235B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746" w:type="dxa"/>
          </w:tcPr>
          <w:p w14:paraId="6E9E644C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70</w:t>
            </w:r>
          </w:p>
        </w:tc>
        <w:tc>
          <w:tcPr>
            <w:tcW w:w="709" w:type="dxa"/>
          </w:tcPr>
          <w:p w14:paraId="4D7ABCC2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40</w:t>
            </w:r>
          </w:p>
        </w:tc>
        <w:tc>
          <w:tcPr>
            <w:tcW w:w="709" w:type="dxa"/>
          </w:tcPr>
          <w:p w14:paraId="33F21C09" w14:textId="57853163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201</w:t>
            </w:r>
          </w:p>
        </w:tc>
        <w:tc>
          <w:tcPr>
            <w:tcW w:w="790" w:type="dxa"/>
          </w:tcPr>
          <w:p w14:paraId="6AF4DF79" w14:textId="2BC482F3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78</w:t>
            </w:r>
          </w:p>
        </w:tc>
      </w:tr>
      <w:tr w:rsidR="00B338D0" w:rsidRPr="00DF4DC6" w14:paraId="3AA27CD5" w14:textId="2D16B06E" w:rsidTr="003308B4">
        <w:trPr>
          <w:trHeight w:val="308"/>
        </w:trPr>
        <w:tc>
          <w:tcPr>
            <w:tcW w:w="1572" w:type="dxa"/>
            <w:noWrap/>
            <w:hideMark/>
          </w:tcPr>
          <w:p w14:paraId="673D9BD7" w14:textId="7763B2B1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Sel</w:t>
            </w:r>
            <w:r w:rsidR="006E1AB7">
              <w:rPr>
                <w:rFonts w:ascii="Times New Roman" w:hAnsi="Times New Roman"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të</w:t>
            </w:r>
          </w:p>
        </w:tc>
        <w:tc>
          <w:tcPr>
            <w:tcW w:w="556" w:type="dxa"/>
          </w:tcPr>
          <w:p w14:paraId="419069F0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47</w:t>
            </w:r>
          </w:p>
        </w:tc>
        <w:tc>
          <w:tcPr>
            <w:tcW w:w="552" w:type="dxa"/>
          </w:tcPr>
          <w:p w14:paraId="5C3CE611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17</w:t>
            </w:r>
          </w:p>
        </w:tc>
        <w:tc>
          <w:tcPr>
            <w:tcW w:w="673" w:type="dxa"/>
          </w:tcPr>
          <w:p w14:paraId="2752F7C3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11</w:t>
            </w:r>
          </w:p>
        </w:tc>
        <w:tc>
          <w:tcPr>
            <w:tcW w:w="493" w:type="dxa"/>
          </w:tcPr>
          <w:p w14:paraId="34F7C8A9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560" w:type="dxa"/>
          </w:tcPr>
          <w:p w14:paraId="20D9C68D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491" w:type="dxa"/>
          </w:tcPr>
          <w:p w14:paraId="5DA2C9D1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600" w:type="dxa"/>
          </w:tcPr>
          <w:p w14:paraId="4925326A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553" w:type="dxa"/>
          </w:tcPr>
          <w:p w14:paraId="330BDE08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746" w:type="dxa"/>
          </w:tcPr>
          <w:p w14:paraId="6951A45B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24</w:t>
            </w:r>
          </w:p>
        </w:tc>
        <w:tc>
          <w:tcPr>
            <w:tcW w:w="709" w:type="dxa"/>
          </w:tcPr>
          <w:p w14:paraId="7C1B33E3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15</w:t>
            </w:r>
          </w:p>
        </w:tc>
        <w:tc>
          <w:tcPr>
            <w:tcW w:w="709" w:type="dxa"/>
          </w:tcPr>
          <w:p w14:paraId="683B725A" w14:textId="2CE071E8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28</w:t>
            </w:r>
          </w:p>
        </w:tc>
        <w:tc>
          <w:tcPr>
            <w:tcW w:w="790" w:type="dxa"/>
          </w:tcPr>
          <w:p w14:paraId="5A7B46D9" w14:textId="397E8BA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12</w:t>
            </w:r>
          </w:p>
        </w:tc>
      </w:tr>
      <w:tr w:rsidR="00B338D0" w:rsidRPr="00DF4DC6" w14:paraId="009DFBBE" w14:textId="3B412372" w:rsidTr="003308B4">
        <w:trPr>
          <w:trHeight w:val="308"/>
        </w:trPr>
        <w:tc>
          <w:tcPr>
            <w:tcW w:w="1572" w:type="dxa"/>
            <w:noWrap/>
            <w:hideMark/>
          </w:tcPr>
          <w:p w14:paraId="069BCA7A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Kthellë</w:t>
            </w:r>
          </w:p>
        </w:tc>
        <w:tc>
          <w:tcPr>
            <w:tcW w:w="556" w:type="dxa"/>
          </w:tcPr>
          <w:p w14:paraId="21B36EA8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52</w:t>
            </w:r>
          </w:p>
        </w:tc>
        <w:tc>
          <w:tcPr>
            <w:tcW w:w="552" w:type="dxa"/>
          </w:tcPr>
          <w:p w14:paraId="7BA8EFAE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22</w:t>
            </w:r>
          </w:p>
        </w:tc>
        <w:tc>
          <w:tcPr>
            <w:tcW w:w="673" w:type="dxa"/>
          </w:tcPr>
          <w:p w14:paraId="1AFFDF73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16</w:t>
            </w:r>
          </w:p>
        </w:tc>
        <w:tc>
          <w:tcPr>
            <w:tcW w:w="493" w:type="dxa"/>
          </w:tcPr>
          <w:p w14:paraId="652BEE5B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560" w:type="dxa"/>
          </w:tcPr>
          <w:p w14:paraId="61640002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9</w:t>
            </w:r>
          </w:p>
        </w:tc>
        <w:tc>
          <w:tcPr>
            <w:tcW w:w="491" w:type="dxa"/>
          </w:tcPr>
          <w:p w14:paraId="54613C98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600" w:type="dxa"/>
          </w:tcPr>
          <w:p w14:paraId="315E7454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553" w:type="dxa"/>
          </w:tcPr>
          <w:p w14:paraId="0FA17D94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746" w:type="dxa"/>
          </w:tcPr>
          <w:p w14:paraId="415B600C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24</w:t>
            </w:r>
          </w:p>
        </w:tc>
        <w:tc>
          <w:tcPr>
            <w:tcW w:w="709" w:type="dxa"/>
          </w:tcPr>
          <w:p w14:paraId="6980788F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14</w:t>
            </w:r>
          </w:p>
        </w:tc>
        <w:tc>
          <w:tcPr>
            <w:tcW w:w="709" w:type="dxa"/>
          </w:tcPr>
          <w:p w14:paraId="29EC3FEB" w14:textId="46C04C40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45</w:t>
            </w:r>
          </w:p>
        </w:tc>
        <w:tc>
          <w:tcPr>
            <w:tcW w:w="790" w:type="dxa"/>
          </w:tcPr>
          <w:p w14:paraId="4CF98D60" w14:textId="5A3A1122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15</w:t>
            </w:r>
          </w:p>
        </w:tc>
      </w:tr>
      <w:tr w:rsidR="00B338D0" w:rsidRPr="00DF4DC6" w14:paraId="705A964E" w14:textId="2D8B3F8D" w:rsidTr="003308B4">
        <w:trPr>
          <w:trHeight w:val="308"/>
        </w:trPr>
        <w:tc>
          <w:tcPr>
            <w:tcW w:w="1572" w:type="dxa"/>
            <w:noWrap/>
          </w:tcPr>
          <w:p w14:paraId="47CF49D1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Fan</w:t>
            </w:r>
          </w:p>
        </w:tc>
        <w:tc>
          <w:tcPr>
            <w:tcW w:w="556" w:type="dxa"/>
          </w:tcPr>
          <w:p w14:paraId="764FADB1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91</w:t>
            </w:r>
          </w:p>
        </w:tc>
        <w:tc>
          <w:tcPr>
            <w:tcW w:w="552" w:type="dxa"/>
          </w:tcPr>
          <w:p w14:paraId="69C751A4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19</w:t>
            </w:r>
          </w:p>
        </w:tc>
        <w:tc>
          <w:tcPr>
            <w:tcW w:w="673" w:type="dxa"/>
          </w:tcPr>
          <w:p w14:paraId="1E93E19D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9</w:t>
            </w:r>
          </w:p>
        </w:tc>
        <w:tc>
          <w:tcPr>
            <w:tcW w:w="493" w:type="dxa"/>
          </w:tcPr>
          <w:p w14:paraId="2A430021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560" w:type="dxa"/>
          </w:tcPr>
          <w:p w14:paraId="6768BF63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491" w:type="dxa"/>
          </w:tcPr>
          <w:p w14:paraId="38832B28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600" w:type="dxa"/>
          </w:tcPr>
          <w:p w14:paraId="1B1B707B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553" w:type="dxa"/>
          </w:tcPr>
          <w:p w14:paraId="06B6D516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746" w:type="dxa"/>
          </w:tcPr>
          <w:p w14:paraId="2F195B86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14</w:t>
            </w:r>
          </w:p>
        </w:tc>
        <w:tc>
          <w:tcPr>
            <w:tcW w:w="709" w:type="dxa"/>
          </w:tcPr>
          <w:p w14:paraId="7AD8F5CC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709" w:type="dxa"/>
          </w:tcPr>
          <w:p w14:paraId="03C72CBC" w14:textId="00B0360C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90</w:t>
            </w:r>
          </w:p>
        </w:tc>
        <w:tc>
          <w:tcPr>
            <w:tcW w:w="790" w:type="dxa"/>
          </w:tcPr>
          <w:p w14:paraId="5211E242" w14:textId="03162508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42</w:t>
            </w:r>
          </w:p>
        </w:tc>
      </w:tr>
      <w:tr w:rsidR="00B338D0" w:rsidRPr="00DF4DC6" w14:paraId="07FF033A" w14:textId="65E49D44" w:rsidTr="003308B4">
        <w:trPr>
          <w:trHeight w:val="308"/>
        </w:trPr>
        <w:tc>
          <w:tcPr>
            <w:tcW w:w="1572" w:type="dxa"/>
            <w:noWrap/>
            <w:hideMark/>
          </w:tcPr>
          <w:p w14:paraId="5E4530A2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Orosh</w:t>
            </w:r>
          </w:p>
        </w:tc>
        <w:tc>
          <w:tcPr>
            <w:tcW w:w="556" w:type="dxa"/>
          </w:tcPr>
          <w:p w14:paraId="1F67B243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61</w:t>
            </w:r>
          </w:p>
        </w:tc>
        <w:tc>
          <w:tcPr>
            <w:tcW w:w="552" w:type="dxa"/>
          </w:tcPr>
          <w:p w14:paraId="682E6E08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20</w:t>
            </w:r>
          </w:p>
        </w:tc>
        <w:tc>
          <w:tcPr>
            <w:tcW w:w="673" w:type="dxa"/>
          </w:tcPr>
          <w:p w14:paraId="584023DD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17</w:t>
            </w:r>
          </w:p>
        </w:tc>
        <w:tc>
          <w:tcPr>
            <w:tcW w:w="493" w:type="dxa"/>
          </w:tcPr>
          <w:p w14:paraId="2FACB1E6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560" w:type="dxa"/>
          </w:tcPr>
          <w:p w14:paraId="0F318B84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491" w:type="dxa"/>
          </w:tcPr>
          <w:p w14:paraId="7AC1FAF3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600" w:type="dxa"/>
          </w:tcPr>
          <w:p w14:paraId="7EC53EB9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553" w:type="dxa"/>
          </w:tcPr>
          <w:p w14:paraId="7004488C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746" w:type="dxa"/>
          </w:tcPr>
          <w:p w14:paraId="6F60211C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14</w:t>
            </w:r>
          </w:p>
        </w:tc>
        <w:tc>
          <w:tcPr>
            <w:tcW w:w="709" w:type="dxa"/>
          </w:tcPr>
          <w:p w14:paraId="55E331EC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10</w:t>
            </w:r>
          </w:p>
        </w:tc>
        <w:tc>
          <w:tcPr>
            <w:tcW w:w="709" w:type="dxa"/>
          </w:tcPr>
          <w:p w14:paraId="4B1EAF30" w14:textId="03976001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92</w:t>
            </w:r>
          </w:p>
        </w:tc>
        <w:tc>
          <w:tcPr>
            <w:tcW w:w="790" w:type="dxa"/>
          </w:tcPr>
          <w:p w14:paraId="0E72266D" w14:textId="614AB8E6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34</w:t>
            </w:r>
          </w:p>
        </w:tc>
      </w:tr>
      <w:tr w:rsidR="00B338D0" w:rsidRPr="00DF4DC6" w14:paraId="70CFEB6F" w14:textId="1C5C286A" w:rsidTr="003308B4">
        <w:trPr>
          <w:trHeight w:val="308"/>
        </w:trPr>
        <w:tc>
          <w:tcPr>
            <w:tcW w:w="1572" w:type="dxa"/>
            <w:noWrap/>
            <w:hideMark/>
          </w:tcPr>
          <w:p w14:paraId="5D2B8F67" w14:textId="7CC88E54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Kaç</w:t>
            </w:r>
            <w:r w:rsidR="006E1AB7">
              <w:rPr>
                <w:rFonts w:ascii="Times New Roman" w:hAnsi="Times New Roman"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nar</w:t>
            </w:r>
          </w:p>
        </w:tc>
        <w:tc>
          <w:tcPr>
            <w:tcW w:w="556" w:type="dxa"/>
          </w:tcPr>
          <w:p w14:paraId="6B293942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35</w:t>
            </w:r>
          </w:p>
        </w:tc>
        <w:tc>
          <w:tcPr>
            <w:tcW w:w="552" w:type="dxa"/>
          </w:tcPr>
          <w:p w14:paraId="278686D3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15</w:t>
            </w:r>
          </w:p>
        </w:tc>
        <w:tc>
          <w:tcPr>
            <w:tcW w:w="673" w:type="dxa"/>
          </w:tcPr>
          <w:p w14:paraId="6EEF0B37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493" w:type="dxa"/>
          </w:tcPr>
          <w:p w14:paraId="638E3085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560" w:type="dxa"/>
          </w:tcPr>
          <w:p w14:paraId="60E83BC0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491" w:type="dxa"/>
          </w:tcPr>
          <w:p w14:paraId="484921FF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600" w:type="dxa"/>
          </w:tcPr>
          <w:p w14:paraId="38AA0708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553" w:type="dxa"/>
          </w:tcPr>
          <w:p w14:paraId="6DDC9E1D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746" w:type="dxa"/>
          </w:tcPr>
          <w:p w14:paraId="43AAA111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10</w:t>
            </w:r>
          </w:p>
        </w:tc>
        <w:tc>
          <w:tcPr>
            <w:tcW w:w="709" w:type="dxa"/>
          </w:tcPr>
          <w:p w14:paraId="03F1DDA0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709" w:type="dxa"/>
          </w:tcPr>
          <w:p w14:paraId="1F603A37" w14:textId="0AA4396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24</w:t>
            </w:r>
          </w:p>
        </w:tc>
        <w:tc>
          <w:tcPr>
            <w:tcW w:w="790" w:type="dxa"/>
          </w:tcPr>
          <w:p w14:paraId="1687312B" w14:textId="593AE9BA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sz w:val="20"/>
                <w:szCs w:val="20"/>
                <w:lang w:val="sq-AL"/>
              </w:rPr>
              <w:t>18</w:t>
            </w:r>
          </w:p>
        </w:tc>
      </w:tr>
      <w:tr w:rsidR="00B338D0" w:rsidRPr="00DF4DC6" w14:paraId="6C33EB08" w14:textId="2941E56F" w:rsidTr="003308B4">
        <w:trPr>
          <w:trHeight w:val="308"/>
        </w:trPr>
        <w:tc>
          <w:tcPr>
            <w:tcW w:w="1572" w:type="dxa"/>
            <w:noWrap/>
            <w:hideMark/>
          </w:tcPr>
          <w:p w14:paraId="7387F6E2" w14:textId="3DB76D23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Gj</w:t>
            </w:r>
            <w:r w:rsidR="006E1AB7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i</w:t>
            </w:r>
            <w:r w:rsidRPr="00DF4DC6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thsej</w:t>
            </w:r>
          </w:p>
        </w:tc>
        <w:tc>
          <w:tcPr>
            <w:tcW w:w="556" w:type="dxa"/>
          </w:tcPr>
          <w:p w14:paraId="42173C27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778</w:t>
            </w:r>
          </w:p>
        </w:tc>
        <w:tc>
          <w:tcPr>
            <w:tcW w:w="552" w:type="dxa"/>
          </w:tcPr>
          <w:p w14:paraId="106B8E58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235</w:t>
            </w:r>
          </w:p>
        </w:tc>
        <w:tc>
          <w:tcPr>
            <w:tcW w:w="673" w:type="dxa"/>
          </w:tcPr>
          <w:p w14:paraId="09408836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164</w:t>
            </w:r>
          </w:p>
        </w:tc>
        <w:tc>
          <w:tcPr>
            <w:tcW w:w="493" w:type="dxa"/>
          </w:tcPr>
          <w:p w14:paraId="0BB6229D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76</w:t>
            </w:r>
          </w:p>
        </w:tc>
        <w:tc>
          <w:tcPr>
            <w:tcW w:w="560" w:type="dxa"/>
          </w:tcPr>
          <w:p w14:paraId="655A8DD7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43</w:t>
            </w:r>
          </w:p>
        </w:tc>
        <w:tc>
          <w:tcPr>
            <w:tcW w:w="491" w:type="dxa"/>
          </w:tcPr>
          <w:p w14:paraId="5E0062C5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12</w:t>
            </w:r>
          </w:p>
        </w:tc>
        <w:tc>
          <w:tcPr>
            <w:tcW w:w="600" w:type="dxa"/>
          </w:tcPr>
          <w:p w14:paraId="4FDA0E76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9</w:t>
            </w:r>
          </w:p>
        </w:tc>
        <w:tc>
          <w:tcPr>
            <w:tcW w:w="553" w:type="dxa"/>
          </w:tcPr>
          <w:p w14:paraId="7B69981C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7</w:t>
            </w:r>
          </w:p>
        </w:tc>
        <w:tc>
          <w:tcPr>
            <w:tcW w:w="746" w:type="dxa"/>
          </w:tcPr>
          <w:p w14:paraId="1CFD62CF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236</w:t>
            </w:r>
          </w:p>
        </w:tc>
        <w:tc>
          <w:tcPr>
            <w:tcW w:w="709" w:type="dxa"/>
          </w:tcPr>
          <w:p w14:paraId="3FC463C2" w14:textId="77777777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136</w:t>
            </w:r>
          </w:p>
        </w:tc>
        <w:tc>
          <w:tcPr>
            <w:tcW w:w="709" w:type="dxa"/>
          </w:tcPr>
          <w:p w14:paraId="510E9485" w14:textId="44255F15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829</w:t>
            </w:r>
          </w:p>
        </w:tc>
        <w:tc>
          <w:tcPr>
            <w:tcW w:w="790" w:type="dxa"/>
          </w:tcPr>
          <w:p w14:paraId="600B8BE5" w14:textId="68BD92A6" w:rsidR="00B338D0" w:rsidRPr="00DF4DC6" w:rsidRDefault="00B338D0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0"/>
                <w:szCs w:val="20"/>
                <w:lang w:val="sq-AL"/>
              </w:rPr>
              <w:t>338</w:t>
            </w:r>
          </w:p>
        </w:tc>
      </w:tr>
    </w:tbl>
    <w:p w14:paraId="3D6332DB" w14:textId="425BDADD" w:rsidR="00FE424C" w:rsidRPr="00DF4DC6" w:rsidRDefault="00B31C01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sz w:val="22"/>
          <w:szCs w:val="22"/>
          <w:lang w:val="sq-AL"/>
        </w:rPr>
        <w:t>Bur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: Bashk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a 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rd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të, Maj 2026.</w:t>
      </w:r>
    </w:p>
    <w:p w14:paraId="6789C766" w14:textId="77777777" w:rsidR="00B00829" w:rsidRPr="00DF4DC6" w:rsidRDefault="00B00829" w:rsidP="009E7109">
      <w:pPr>
        <w:jc w:val="both"/>
        <w:rPr>
          <w:rFonts w:eastAsia="Calibri"/>
          <w:lang w:val="sq-AL"/>
        </w:rPr>
      </w:pPr>
    </w:p>
    <w:p w14:paraId="21A2BDB9" w14:textId="5D21BE7D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 xml:space="preserve">Mëse </w:t>
      </w:r>
      <w:r w:rsidR="008449CF" w:rsidRPr="00DF4DC6">
        <w:rPr>
          <w:rFonts w:eastAsia="Calibri"/>
          <w:lang w:val="sq-AL"/>
        </w:rPr>
        <w:t>60</w:t>
      </w:r>
      <w:r w:rsidRPr="00DF4DC6">
        <w:rPr>
          <w:rFonts w:eastAsia="Calibri"/>
          <w:lang w:val="sq-AL"/>
        </w:rPr>
        <w:t>% e personave me aftës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të kuf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zuara banojnë në njës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në adm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strat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ve</w:t>
      </w:r>
      <w:r w:rsidR="008449CF" w:rsidRPr="00DF4DC6">
        <w:rPr>
          <w:rFonts w:eastAsia="Calibri"/>
          <w:lang w:val="sq-AL"/>
        </w:rPr>
        <w:t xml:space="preserve"> </w:t>
      </w:r>
      <w:r w:rsidR="00B00829" w:rsidRPr="00DF4DC6">
        <w:rPr>
          <w:rFonts w:eastAsia="Calibri"/>
          <w:lang w:val="sq-AL"/>
        </w:rPr>
        <w:t>Rrëshen</w:t>
      </w:r>
      <w:r w:rsidRPr="00DF4DC6">
        <w:rPr>
          <w:rFonts w:eastAsia="Calibri"/>
          <w:lang w:val="sq-AL"/>
        </w:rPr>
        <w:t xml:space="preserve">, </w:t>
      </w:r>
      <w:r w:rsidR="008449CF" w:rsidRPr="00DF4DC6">
        <w:rPr>
          <w:rFonts w:eastAsia="Calibri"/>
          <w:lang w:val="sq-AL"/>
        </w:rPr>
        <w:t>ndërsa rreth 40% banojnë në njës</w:t>
      </w:r>
      <w:r w:rsidR="006E1AB7">
        <w:rPr>
          <w:rFonts w:eastAsia="Calibri"/>
          <w:lang w:val="sq-AL"/>
        </w:rPr>
        <w:t>i</w:t>
      </w:r>
      <w:r w:rsidR="008449CF" w:rsidRPr="00DF4DC6">
        <w:rPr>
          <w:rFonts w:eastAsia="Calibri"/>
          <w:lang w:val="sq-AL"/>
        </w:rPr>
        <w:t>të e tjera adm</w:t>
      </w:r>
      <w:r w:rsidR="006E1AB7">
        <w:rPr>
          <w:rFonts w:eastAsia="Calibri"/>
          <w:lang w:val="sq-AL"/>
        </w:rPr>
        <w:t>i</w:t>
      </w:r>
      <w:r w:rsidR="008449CF"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="008449CF" w:rsidRPr="00DF4DC6">
        <w:rPr>
          <w:rFonts w:eastAsia="Calibri"/>
          <w:lang w:val="sq-AL"/>
        </w:rPr>
        <w:t>strat</w:t>
      </w:r>
      <w:r w:rsidR="006E1AB7">
        <w:rPr>
          <w:rFonts w:eastAsia="Calibri"/>
          <w:lang w:val="sq-AL"/>
        </w:rPr>
        <w:t>i</w:t>
      </w:r>
      <w:r w:rsidR="008449CF" w:rsidRPr="00DF4DC6">
        <w:rPr>
          <w:rFonts w:eastAsia="Calibri"/>
          <w:lang w:val="sq-AL"/>
        </w:rPr>
        <w:t>ve</w:t>
      </w:r>
      <w:r w:rsidRPr="00DF4DC6">
        <w:rPr>
          <w:rFonts w:eastAsia="Calibri"/>
          <w:lang w:val="sq-AL"/>
        </w:rPr>
        <w:t>. (f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gura 3).</w:t>
      </w:r>
    </w:p>
    <w:p w14:paraId="7B55300E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7B99613C" w14:textId="3E807D1A" w:rsidR="00FE424C" w:rsidRPr="00363B0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Aftës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 e kuf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 është një nga faktorët më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kë të përjasht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shoqëror. Në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>, personat me aftës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të kuf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 përjetojnë përjasht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të shumf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shtë sepse përveç aftës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së kuf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zuar, janë të përjashtuar nga tregu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punës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edhe nga mundës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 për të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guruar një 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vel të pranueshëm jetese. </w:t>
      </w:r>
    </w:p>
    <w:p w14:paraId="676D5F4B" w14:textId="48F8B1A3" w:rsidR="000A5C1F" w:rsidRPr="00DF4DC6" w:rsidRDefault="000A5C1F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noProof/>
          <w:lang w:val="en-US"/>
        </w:rPr>
        <w:drawing>
          <wp:inline distT="0" distB="0" distL="0" distR="0" wp14:anchorId="07C394BB" wp14:editId="046FD37E">
            <wp:extent cx="4572000" cy="2743200"/>
            <wp:effectExtent l="0" t="0" r="0" b="0"/>
            <wp:docPr id="8597204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1A48BCA-CDB3-1AEA-ABD0-CC328EBBC3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01C9789" w14:textId="77777777" w:rsidR="000A5C1F" w:rsidRPr="00DF4DC6" w:rsidRDefault="000A5C1F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46342B7D" w14:textId="507DC97B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 w:eastAsia="sq-AL"/>
        </w:rPr>
      </w:pPr>
      <w:r w:rsidRPr="00DF4DC6">
        <w:rPr>
          <w:rFonts w:eastAsia="Calibri"/>
          <w:sz w:val="22"/>
          <w:szCs w:val="22"/>
          <w:lang w:val="sq-AL"/>
        </w:rPr>
        <w:t>Bur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: Bashk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rd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të</w:t>
      </w:r>
      <w:r w:rsidRPr="00DF4DC6">
        <w:rPr>
          <w:rFonts w:eastAsia="Calibri"/>
          <w:sz w:val="22"/>
          <w:szCs w:val="22"/>
          <w:lang w:val="sq-AL"/>
        </w:rPr>
        <w:t>, Maj 2026</w:t>
      </w:r>
    </w:p>
    <w:p w14:paraId="5A753B71" w14:textId="77777777" w:rsidR="00FE424C" w:rsidRPr="00DF4DC6" w:rsidRDefault="00FE424C" w:rsidP="009E7109">
      <w:pPr>
        <w:jc w:val="both"/>
        <w:rPr>
          <w:noProof/>
          <w:lang w:val="sq-AL"/>
        </w:rPr>
      </w:pPr>
    </w:p>
    <w:p w14:paraId="5E764081" w14:textId="23022C16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52" w:name="_Toc233322185"/>
      <w:bookmarkStart w:id="53" w:name="_Toc235982351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4.2.3</w:t>
      </w:r>
      <w:r w:rsidR="001E4AD6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. 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Punëkërkues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 e papunë</w:t>
      </w:r>
      <w:bookmarkEnd w:id="52"/>
      <w:bookmarkEnd w:id="53"/>
    </w:p>
    <w:p w14:paraId="799588A0" w14:textId="77777777" w:rsidR="00FE424C" w:rsidRPr="00DF4DC6" w:rsidRDefault="00FE424C" w:rsidP="009E7109">
      <w:pPr>
        <w:jc w:val="both"/>
        <w:rPr>
          <w:lang w:val="sq-AL"/>
        </w:rPr>
      </w:pPr>
    </w:p>
    <w:p w14:paraId="78A75450" w14:textId="5EBE6DE7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Janë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thsej </w:t>
      </w:r>
      <w:r w:rsidR="00555D2D" w:rsidRPr="00DF4DC6">
        <w:rPr>
          <w:rFonts w:eastAsia="Calibri"/>
          <w:lang w:val="sq-AL"/>
        </w:rPr>
        <w:t>606</w:t>
      </w:r>
      <w:r w:rsidRPr="00DF4DC6">
        <w:rPr>
          <w:rFonts w:eastAsia="Calibri"/>
          <w:lang w:val="sq-AL"/>
        </w:rPr>
        <w:t xml:space="preserve"> punëkërkues të papunë në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>. Papunës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 në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 xml:space="preserve"> ka prof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 krejtës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sht urban dhe femëror. 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het re se gratë përbëjnë </w:t>
      </w:r>
      <w:r w:rsidR="007E10AE" w:rsidRPr="00DF4DC6">
        <w:rPr>
          <w:rFonts w:eastAsia="Calibri"/>
          <w:lang w:val="sq-AL"/>
        </w:rPr>
        <w:t>rreth</w:t>
      </w:r>
      <w:r w:rsidRPr="00DF4DC6">
        <w:rPr>
          <w:rFonts w:eastAsia="Calibri"/>
          <w:lang w:val="sq-AL"/>
        </w:rPr>
        <w:t xml:space="preserve"> </w:t>
      </w:r>
      <w:r w:rsidR="00EB599C" w:rsidRPr="00DF4DC6">
        <w:rPr>
          <w:rFonts w:eastAsia="Calibri"/>
          <w:lang w:val="sq-AL"/>
        </w:rPr>
        <w:t>90</w:t>
      </w:r>
      <w:r w:rsidRPr="00DF4DC6">
        <w:rPr>
          <w:rFonts w:eastAsia="Calibri"/>
          <w:lang w:val="sq-AL"/>
        </w:rPr>
        <w:t>% të të papunëve të regj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struar, nga të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lat</w:t>
      </w:r>
      <w:r w:rsidR="007E10AE" w:rsidRPr="00DF4DC6">
        <w:rPr>
          <w:rFonts w:eastAsia="Calibri"/>
          <w:lang w:val="sq-AL"/>
        </w:rPr>
        <w:t xml:space="preserve"> </w:t>
      </w:r>
      <w:r w:rsidR="00EB599C" w:rsidRPr="00DF4DC6">
        <w:rPr>
          <w:rFonts w:eastAsia="Calibri"/>
          <w:lang w:val="sq-AL"/>
        </w:rPr>
        <w:t>50</w:t>
      </w:r>
      <w:r w:rsidR="00620F9A" w:rsidRPr="00DF4DC6">
        <w:rPr>
          <w:rFonts w:eastAsia="Calibri"/>
          <w:lang w:val="sq-AL"/>
        </w:rPr>
        <w:t>% janö kryefam</w:t>
      </w:r>
      <w:r w:rsidR="006E1AB7">
        <w:rPr>
          <w:rFonts w:eastAsia="Calibri"/>
          <w:lang w:val="sq-AL"/>
        </w:rPr>
        <w:t>i</w:t>
      </w:r>
      <w:r w:rsidR="00620F9A"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="00620F9A" w:rsidRPr="00DF4DC6">
        <w:rPr>
          <w:rFonts w:eastAsia="Calibri"/>
          <w:lang w:val="sq-AL"/>
        </w:rPr>
        <w:t>are</w:t>
      </w:r>
      <w:r w:rsidRPr="00DF4DC6">
        <w:rPr>
          <w:rFonts w:eastAsia="Calibri"/>
          <w:lang w:val="sq-AL"/>
        </w:rPr>
        <w:t>. Të 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njtë der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25 vjeç përbëjnë  </w:t>
      </w:r>
      <w:r w:rsidR="00EB599C" w:rsidRPr="00DF4DC6">
        <w:rPr>
          <w:rFonts w:eastAsia="Calibri"/>
          <w:lang w:val="sq-AL"/>
        </w:rPr>
        <w:t>5</w:t>
      </w:r>
      <w:r w:rsidRPr="00DF4DC6">
        <w:rPr>
          <w:rFonts w:eastAsia="Calibri"/>
          <w:lang w:val="sq-AL"/>
        </w:rPr>
        <w:t>%, ndërsa gratë mb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25 vjeç përbëjnë grup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 më të madh, </w:t>
      </w:r>
      <w:r w:rsidR="00620F9A" w:rsidRPr="00DF4DC6">
        <w:rPr>
          <w:rFonts w:eastAsia="Calibri"/>
          <w:lang w:val="sq-AL"/>
        </w:rPr>
        <w:t>78</w:t>
      </w:r>
      <w:r w:rsidRPr="00DF4DC6">
        <w:rPr>
          <w:rFonts w:eastAsia="Calibri"/>
          <w:lang w:val="sq-AL"/>
        </w:rPr>
        <w:t xml:space="preserve">%. </w:t>
      </w:r>
      <w:r w:rsidR="00620F9A" w:rsidRPr="00DF4DC6">
        <w:rPr>
          <w:rFonts w:eastAsia="Calibri"/>
          <w:lang w:val="sq-AL"/>
        </w:rPr>
        <w:t>1</w:t>
      </w:r>
      <w:r w:rsidRPr="00DF4DC6">
        <w:rPr>
          <w:rFonts w:eastAsia="Calibri"/>
          <w:lang w:val="sq-AL"/>
        </w:rPr>
        <w:t>% e të papunëve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tojnë pagesë papunës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e.  (tabela 6). </w:t>
      </w:r>
    </w:p>
    <w:p w14:paraId="465A7A5F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18156B5A" w14:textId="1318651A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>Tabela 6: Të dhëna mb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 xml:space="preserve"> punëkërkues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 e papunë, numër dhe përq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ndje</w:t>
      </w:r>
    </w:p>
    <w:tbl>
      <w:tblPr>
        <w:tblpPr w:leftFromText="180" w:rightFromText="180" w:vertAnchor="text" w:horzAnchor="margin" w:tblpY="190"/>
        <w:tblW w:w="87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1418"/>
        <w:gridCol w:w="1276"/>
        <w:gridCol w:w="1134"/>
        <w:gridCol w:w="1506"/>
      </w:tblGrid>
      <w:tr w:rsidR="00FE424C" w:rsidRPr="00DF4DC6" w14:paraId="7757D32C" w14:textId="77777777" w:rsidTr="00433A6F">
        <w:trPr>
          <w:trHeight w:val="840"/>
        </w:trPr>
        <w:tc>
          <w:tcPr>
            <w:tcW w:w="3387" w:type="dxa"/>
            <w:vMerge w:val="restart"/>
            <w:shd w:val="clear" w:color="auto" w:fill="D0CECE" w:themeFill="background2" w:themeFillShade="E6"/>
            <w:noWrap/>
            <w:vAlign w:val="bottom"/>
            <w:hideMark/>
          </w:tcPr>
          <w:p w14:paraId="08C41133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64D4792A" w14:textId="68985C95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pas status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</w:t>
            </w:r>
          </w:p>
          <w:p w14:paraId="46391D78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  <w:p w14:paraId="182C5CF0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  <w:p w14:paraId="78F61C94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418" w:type="dxa"/>
            <w:vMerge w:val="restart"/>
            <w:shd w:val="clear" w:color="auto" w:fill="D0CECE" w:themeFill="background2" w:themeFillShade="E6"/>
            <w:noWrap/>
            <w:vAlign w:val="bottom"/>
            <w:hideMark/>
          </w:tcPr>
          <w:p w14:paraId="14B35F37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 </w:t>
            </w:r>
          </w:p>
          <w:p w14:paraId="405887CA" w14:textId="0966E218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Nr. 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 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nd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dëve</w:t>
            </w:r>
          </w:p>
        </w:tc>
        <w:tc>
          <w:tcPr>
            <w:tcW w:w="2410" w:type="dxa"/>
            <w:gridSpan w:val="2"/>
            <w:shd w:val="clear" w:color="auto" w:fill="D0CECE" w:themeFill="background2" w:themeFillShade="E6"/>
            <w:noWrap/>
            <w:vAlign w:val="bottom"/>
            <w:hideMark/>
          </w:tcPr>
          <w:p w14:paraId="1F5E1CD0" w14:textId="62CBDD58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pas gj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së</w:t>
            </w:r>
          </w:p>
        </w:tc>
        <w:tc>
          <w:tcPr>
            <w:tcW w:w="1486" w:type="dxa"/>
            <w:vMerge w:val="restart"/>
            <w:shd w:val="clear" w:color="auto" w:fill="D0CECE" w:themeFill="background2" w:themeFillShade="E6"/>
          </w:tcPr>
          <w:p w14:paraId="5CD18867" w14:textId="77777777" w:rsidR="001E4AD6" w:rsidRPr="00DF4DC6" w:rsidRDefault="001E4AD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  <w:p w14:paraId="78841586" w14:textId="2F5B4E24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% </w:t>
            </w:r>
          </w:p>
          <w:p w14:paraId="7E3ABE32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ndaj  </w:t>
            </w:r>
          </w:p>
          <w:p w14:paraId="2E9F8292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punëkërkuesve </w:t>
            </w:r>
          </w:p>
          <w:p w14:paraId="3860DF00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të papunë</w:t>
            </w:r>
          </w:p>
        </w:tc>
      </w:tr>
      <w:tr w:rsidR="00FE424C" w:rsidRPr="00DF4DC6" w14:paraId="4B019CE3" w14:textId="77777777" w:rsidTr="00433A6F">
        <w:trPr>
          <w:trHeight w:val="803"/>
        </w:trPr>
        <w:tc>
          <w:tcPr>
            <w:tcW w:w="3387" w:type="dxa"/>
            <w:vMerge/>
            <w:tcBorders>
              <w:bottom w:val="doub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4D2675" w14:textId="77777777" w:rsidR="00FE424C" w:rsidRPr="00DF4DC6" w:rsidRDefault="00FE424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DC950DC" w14:textId="77777777" w:rsidR="00FE424C" w:rsidRPr="00DF4DC6" w:rsidRDefault="00FE424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F2FF997" w14:textId="77777777" w:rsidR="00FE424C" w:rsidRPr="00DF4DC6" w:rsidRDefault="00FE424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 xml:space="preserve">Femra 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86DE63" w14:textId="77777777" w:rsidR="00FE424C" w:rsidRPr="00DF4DC6" w:rsidRDefault="00FE424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Meshkuj</w:t>
            </w:r>
          </w:p>
        </w:tc>
        <w:tc>
          <w:tcPr>
            <w:tcW w:w="1486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70E4F37" w14:textId="77777777" w:rsidR="00FE424C" w:rsidRPr="00DF4DC6" w:rsidRDefault="00FE424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</w:tr>
      <w:tr w:rsidR="00433A6F" w:rsidRPr="00DF4DC6" w14:paraId="3E7FF7AA" w14:textId="77777777" w:rsidTr="00433A6F">
        <w:trPr>
          <w:trHeight w:val="245"/>
        </w:trPr>
        <w:tc>
          <w:tcPr>
            <w:tcW w:w="3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9B3E" w14:textId="3A70AEEB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Përf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tojnë pagesë papunës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43568" w14:textId="65C3FBD9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1AD07" w14:textId="17CF7717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79BA3" w14:textId="7FA00B00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FDD0C" w14:textId="4D2ADFB1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</w:tr>
      <w:tr w:rsidR="00433A6F" w:rsidRPr="00DF4DC6" w14:paraId="64991B08" w14:textId="77777777" w:rsidTr="00433A6F">
        <w:trPr>
          <w:trHeight w:val="315"/>
        </w:trPr>
        <w:tc>
          <w:tcPr>
            <w:tcW w:w="3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1A96" w14:textId="7F95DB9A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Përf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tojnë nga PFP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1C08F" w14:textId="2276A365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52683" w14:textId="3C672B24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32D1B" w14:textId="5CEEC890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27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64385" w14:textId="00D4549C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2"/>
                <w:szCs w:val="22"/>
                <w:lang w:val="sq-AL"/>
              </w:rPr>
              <w:t>10</w:t>
            </w:r>
          </w:p>
        </w:tc>
      </w:tr>
      <w:tr w:rsidR="00433A6F" w:rsidRPr="00DF4DC6" w14:paraId="066A4AA9" w14:textId="77777777" w:rsidTr="00433A6F">
        <w:trPr>
          <w:trHeight w:val="315"/>
        </w:trPr>
        <w:tc>
          <w:tcPr>
            <w:tcW w:w="3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FA50" w14:textId="5B6B8054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Romë/ Egj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pt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anë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5CB4B" w14:textId="74714463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4DC3B" w14:textId="5C72B83F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19110" w14:textId="561032BA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6CD2F" w14:textId="6CBE86D6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2"/>
                <w:szCs w:val="22"/>
                <w:lang w:val="sq-AL"/>
              </w:rPr>
              <w:t>5</w:t>
            </w:r>
          </w:p>
        </w:tc>
      </w:tr>
      <w:tr w:rsidR="00433A6F" w:rsidRPr="00DF4DC6" w14:paraId="6B416C66" w14:textId="77777777" w:rsidTr="00433A6F">
        <w:trPr>
          <w:trHeight w:val="330"/>
        </w:trPr>
        <w:tc>
          <w:tcPr>
            <w:tcW w:w="3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ECEB" w14:textId="60E22D94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Em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gratë të kthyer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3BDB3" w14:textId="0FBC22CE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15D10" w14:textId="3F8FE951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BEAE8" w14:textId="0EF68FE9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F93AE" w14:textId="6447B95A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</w:tr>
      <w:tr w:rsidR="00433A6F" w:rsidRPr="00DF4DC6" w14:paraId="3597F4EC" w14:textId="77777777" w:rsidTr="00433A6F">
        <w:trPr>
          <w:trHeight w:val="330"/>
        </w:trPr>
        <w:tc>
          <w:tcPr>
            <w:tcW w:w="3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7E5D" w14:textId="00461582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Gra mb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 xml:space="preserve"> 25 vjeç, jo kryefam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ljare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9B9A1" w14:textId="058A06D0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2FD21" w14:textId="12C4C6AD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591D5" w14:textId="220697B1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8E075" w14:textId="2E9E8F95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2"/>
                <w:szCs w:val="22"/>
                <w:lang w:val="sq-AL"/>
              </w:rPr>
              <w:t>78</w:t>
            </w:r>
          </w:p>
        </w:tc>
      </w:tr>
      <w:tr w:rsidR="00433A6F" w:rsidRPr="00DF4DC6" w14:paraId="540E1ACD" w14:textId="77777777" w:rsidTr="00433A6F">
        <w:trPr>
          <w:trHeight w:val="330"/>
        </w:trPr>
        <w:tc>
          <w:tcPr>
            <w:tcW w:w="3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C47F" w14:textId="5BC6C2FA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Gra kryefam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ljare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E0FE7" w14:textId="18430073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513F8" w14:textId="33D82B15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BDF19" w14:textId="06F991CF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A78EE" w14:textId="13F71176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2"/>
                <w:szCs w:val="22"/>
                <w:lang w:val="sq-AL"/>
              </w:rPr>
              <w:t>35</w:t>
            </w:r>
          </w:p>
        </w:tc>
      </w:tr>
      <w:tr w:rsidR="00433A6F" w:rsidRPr="00DF4DC6" w14:paraId="4A9458AD" w14:textId="77777777" w:rsidTr="00433A6F">
        <w:trPr>
          <w:trHeight w:val="330"/>
        </w:trPr>
        <w:tc>
          <w:tcPr>
            <w:tcW w:w="3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0A3B" w14:textId="29C766E0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Të r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nj der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 xml:space="preserve"> 25 vjeç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05885" w14:textId="6FC816EE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0AD0D" w14:textId="1BF42D18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B912E" w14:textId="2A62B0DC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D7A2A" w14:textId="0865968A" w:rsidR="00433A6F" w:rsidRPr="00DF4DC6" w:rsidRDefault="00433A6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2"/>
                <w:szCs w:val="22"/>
                <w:lang w:val="sq-AL"/>
              </w:rPr>
              <w:t>5</w:t>
            </w:r>
          </w:p>
        </w:tc>
      </w:tr>
      <w:tr w:rsidR="00433A6F" w:rsidRPr="00DF4DC6" w14:paraId="0AB80EC3" w14:textId="77777777" w:rsidTr="00433A6F">
        <w:trPr>
          <w:trHeight w:val="330"/>
        </w:trPr>
        <w:tc>
          <w:tcPr>
            <w:tcW w:w="3387" w:type="dxa"/>
            <w:tcBorders>
              <w:top w:val="double" w:sz="4" w:space="0" w:color="auto"/>
            </w:tcBorders>
            <w:shd w:val="clear" w:color="auto" w:fill="E7E6E6" w:themeFill="background2"/>
            <w:hideMark/>
          </w:tcPr>
          <w:p w14:paraId="381AC043" w14:textId="7B790E90" w:rsidR="00433A6F" w:rsidRPr="00DF4DC6" w:rsidRDefault="00433A6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thsej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E7E6E6" w:themeFill="background2"/>
            <w:noWrap/>
            <w:vAlign w:val="bottom"/>
          </w:tcPr>
          <w:p w14:paraId="754E94E4" w14:textId="51ED55AD" w:rsidR="00433A6F" w:rsidRPr="00DF4DC6" w:rsidRDefault="00433A6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606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7E6E6" w:themeFill="background2"/>
            <w:noWrap/>
            <w:vAlign w:val="bottom"/>
          </w:tcPr>
          <w:p w14:paraId="62B2E4C3" w14:textId="5CE26389" w:rsidR="00433A6F" w:rsidRPr="00DF4DC6" w:rsidRDefault="00433A6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553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3FF0973" w14:textId="5BA8E600" w:rsidR="00433A6F" w:rsidRPr="00DF4DC6" w:rsidRDefault="00433A6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1A36E0" w14:textId="3C4CE83A" w:rsidR="00433A6F" w:rsidRPr="00DF4DC6" w:rsidRDefault="00433A6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2"/>
                <w:szCs w:val="22"/>
                <w:lang w:val="sq-AL"/>
              </w:rPr>
              <w:t>100</w:t>
            </w:r>
          </w:p>
        </w:tc>
      </w:tr>
      <w:tr w:rsidR="00FE424C" w:rsidRPr="00DF4DC6" w14:paraId="4D6ADDB3" w14:textId="77777777" w:rsidTr="00433A6F">
        <w:trPr>
          <w:trHeight w:val="330"/>
        </w:trPr>
        <w:tc>
          <w:tcPr>
            <w:tcW w:w="3387" w:type="dxa"/>
            <w:shd w:val="clear" w:color="auto" w:fill="E7E6E6" w:themeFill="background2"/>
          </w:tcPr>
          <w:p w14:paraId="521B0B15" w14:textId="77777777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Në %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bottom"/>
          </w:tcPr>
          <w:p w14:paraId="7284FFF7" w14:textId="390272B2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  <w:shd w:val="clear" w:color="auto" w:fill="E7E6E6" w:themeFill="background2"/>
            <w:noWrap/>
            <w:vAlign w:val="bottom"/>
          </w:tcPr>
          <w:p w14:paraId="735C90AD" w14:textId="6FA06577" w:rsidR="00FE424C" w:rsidRPr="00DF4DC6" w:rsidRDefault="00555D2D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91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4127370E" w14:textId="77617E0A" w:rsidR="00FE424C" w:rsidRPr="00DF4DC6" w:rsidRDefault="00555D2D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9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877F7D1" w14:textId="1D42653F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</w:tr>
    </w:tbl>
    <w:p w14:paraId="17C7EE87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p w14:paraId="20317075" w14:textId="01AEBEFC" w:rsidR="00891C09" w:rsidRPr="00DF4DC6" w:rsidRDefault="001E4AD6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sz w:val="22"/>
          <w:szCs w:val="22"/>
          <w:lang w:val="sq-AL"/>
        </w:rPr>
        <w:t>B</w:t>
      </w:r>
      <w:r w:rsidR="00FE424C" w:rsidRPr="00DF4DC6">
        <w:rPr>
          <w:rFonts w:eastAsia="Calibri"/>
          <w:sz w:val="22"/>
          <w:szCs w:val="22"/>
          <w:lang w:val="sq-AL"/>
        </w:rPr>
        <w:t>ur</w:t>
      </w:r>
      <w:r w:rsidR="006E1AB7">
        <w:rPr>
          <w:rFonts w:eastAsia="Calibri"/>
          <w:sz w:val="22"/>
          <w:szCs w:val="22"/>
          <w:lang w:val="sq-AL"/>
        </w:rPr>
        <w:t>i</w:t>
      </w:r>
      <w:r w:rsidR="00FE424C"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="00FE424C" w:rsidRPr="00DF4DC6">
        <w:rPr>
          <w:rFonts w:eastAsia="Calibri"/>
          <w:sz w:val="22"/>
          <w:szCs w:val="22"/>
          <w:lang w:val="sq-AL"/>
        </w:rPr>
        <w:t>: Bashk</w:t>
      </w:r>
      <w:r w:rsidR="006E1AB7">
        <w:rPr>
          <w:rFonts w:eastAsia="Calibri"/>
          <w:sz w:val="22"/>
          <w:szCs w:val="22"/>
          <w:lang w:val="sq-AL"/>
        </w:rPr>
        <w:t>i</w:t>
      </w:r>
      <w:r w:rsidR="00FE424C" w:rsidRPr="00DF4DC6">
        <w:rPr>
          <w:rFonts w:eastAsia="Calibri"/>
          <w:sz w:val="22"/>
          <w:szCs w:val="22"/>
          <w:lang w:val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rd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të</w:t>
      </w:r>
      <w:r w:rsidR="00FE424C" w:rsidRPr="00DF4DC6">
        <w:rPr>
          <w:rFonts w:eastAsia="Calibri"/>
          <w:sz w:val="22"/>
          <w:szCs w:val="22"/>
          <w:lang w:val="sq-AL"/>
        </w:rPr>
        <w:t>, Maj 2026</w:t>
      </w:r>
    </w:p>
    <w:p w14:paraId="0D7DA5A0" w14:textId="694A582D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54" w:name="_Toc233322186"/>
      <w:bookmarkStart w:id="55" w:name="_Toc235982352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4.2.4. Fëm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jët e përjashtuar ose në rrez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k përjasht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m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bookmarkEnd w:id="54"/>
      <w:bookmarkEnd w:id="55"/>
    </w:p>
    <w:p w14:paraId="28479742" w14:textId="28B42EE2" w:rsidR="00FE424C" w:rsidRPr="00DF4DC6" w:rsidRDefault="00E52466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2</w:t>
      </w:r>
      <w:r w:rsidR="00144FA7" w:rsidRPr="00DF4DC6">
        <w:rPr>
          <w:rFonts w:eastAsia="Calibri"/>
          <w:lang w:val="sq-AL"/>
        </w:rPr>
        <w:t>8</w:t>
      </w:r>
      <w:r w:rsidR="00FE424C" w:rsidRPr="00DF4DC6">
        <w:rPr>
          <w:rFonts w:eastAsia="Calibri"/>
          <w:lang w:val="sq-AL"/>
        </w:rPr>
        <w:t>% e fëm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jëve janë të përjashtuar ose</w:t>
      </w:r>
      <w:r w:rsidR="00B967D9" w:rsidRPr="00DF4DC6">
        <w:rPr>
          <w:rFonts w:eastAsia="Calibri"/>
          <w:lang w:val="sq-AL"/>
        </w:rPr>
        <w:t xml:space="preserve"> </w:t>
      </w:r>
      <w:r w:rsidR="00FE424C" w:rsidRPr="00DF4DC6">
        <w:rPr>
          <w:rFonts w:eastAsia="Calibri"/>
          <w:lang w:val="sq-AL"/>
        </w:rPr>
        <w:t>në rrez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k përjasht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 për shkak të varfër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së së fam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ljeve, aftës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së së kuf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zuar, keqtrajt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t, abuz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t ose brakt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sjes. Ndër fëm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jët në nevojë kr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ke për mbrojtje, vajzat përbëjnë pjesën më të madhe. </w:t>
      </w:r>
    </w:p>
    <w:p w14:paraId="5D82984A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76193C80" w14:textId="5B11EDFB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 xml:space="preserve">Shkaku kryesor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përjasht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jëve është varfër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 e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ljes. </w:t>
      </w:r>
      <w:r w:rsidR="00144FA7" w:rsidRPr="00DF4DC6">
        <w:rPr>
          <w:rFonts w:eastAsia="Calibri"/>
          <w:lang w:val="sq-AL"/>
        </w:rPr>
        <w:t>92</w:t>
      </w:r>
      <w:r w:rsidRPr="00DF4DC6">
        <w:rPr>
          <w:rFonts w:eastAsia="Calibri"/>
          <w:lang w:val="sq-AL"/>
        </w:rPr>
        <w:t>% e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jëve në nevojë e përbëjnë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jët e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ljeve në NE, </w:t>
      </w:r>
      <w:r w:rsidR="00144FA7" w:rsidRPr="00DF4DC6">
        <w:rPr>
          <w:rFonts w:eastAsia="Calibri"/>
          <w:lang w:val="sq-AL"/>
        </w:rPr>
        <w:t>8</w:t>
      </w:r>
      <w:r w:rsidRPr="00DF4DC6">
        <w:rPr>
          <w:rFonts w:eastAsia="Calibri"/>
          <w:lang w:val="sq-AL"/>
        </w:rPr>
        <w:t>%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jët me AK, </w:t>
      </w:r>
      <w:r w:rsidR="00144FA7" w:rsidRPr="00DF4DC6">
        <w:rPr>
          <w:rFonts w:eastAsia="Calibri"/>
          <w:lang w:val="sq-AL"/>
        </w:rPr>
        <w:t xml:space="preserve">ndërsa </w:t>
      </w:r>
      <w:r w:rsidR="0073186C" w:rsidRPr="00DF4DC6">
        <w:rPr>
          <w:rFonts w:eastAsia="Calibri"/>
          <w:lang w:val="sq-AL"/>
        </w:rPr>
        <w:t>përq</w:t>
      </w:r>
      <w:r w:rsidR="006E1AB7">
        <w:rPr>
          <w:rFonts w:eastAsia="Calibri"/>
          <w:lang w:val="sq-AL"/>
        </w:rPr>
        <w:t>i</w:t>
      </w:r>
      <w:r w:rsidR="0073186C" w:rsidRPr="00DF4DC6">
        <w:rPr>
          <w:rFonts w:eastAsia="Calibri"/>
          <w:lang w:val="sq-AL"/>
        </w:rPr>
        <w:t>ndja e fëm</w:t>
      </w:r>
      <w:r w:rsidR="006E1AB7">
        <w:rPr>
          <w:rFonts w:eastAsia="Calibri"/>
          <w:lang w:val="sq-AL"/>
        </w:rPr>
        <w:t>i</w:t>
      </w:r>
      <w:r w:rsidR="0073186C" w:rsidRPr="00DF4DC6">
        <w:rPr>
          <w:rFonts w:eastAsia="Calibri"/>
          <w:lang w:val="sq-AL"/>
        </w:rPr>
        <w:t>jëve me probleme të tjera është e papërf</w:t>
      </w:r>
      <w:r w:rsidR="006E1AB7">
        <w:rPr>
          <w:rFonts w:eastAsia="Calibri"/>
          <w:lang w:val="sq-AL"/>
        </w:rPr>
        <w:t>i</w:t>
      </w:r>
      <w:r w:rsidR="0073186C" w:rsidRPr="00DF4DC6">
        <w:rPr>
          <w:rFonts w:eastAsia="Calibri"/>
          <w:lang w:val="sq-AL"/>
        </w:rPr>
        <w:t>llshme në krahas</w:t>
      </w:r>
      <w:r w:rsidR="006E1AB7">
        <w:rPr>
          <w:rFonts w:eastAsia="Calibri"/>
          <w:lang w:val="sq-AL"/>
        </w:rPr>
        <w:t>i</w:t>
      </w:r>
      <w:r w:rsidR="0073186C" w:rsidRPr="00DF4DC6">
        <w:rPr>
          <w:rFonts w:eastAsia="Calibri"/>
          <w:lang w:val="sq-AL"/>
        </w:rPr>
        <w:t>m me kategor</w:t>
      </w:r>
      <w:r w:rsidR="006E1AB7">
        <w:rPr>
          <w:rFonts w:eastAsia="Calibri"/>
          <w:lang w:val="sq-AL"/>
        </w:rPr>
        <w:t>i</w:t>
      </w:r>
      <w:r w:rsidR="0073186C" w:rsidRPr="00DF4DC6">
        <w:rPr>
          <w:rFonts w:eastAsia="Calibri"/>
          <w:lang w:val="sq-AL"/>
        </w:rPr>
        <w:t>të</w:t>
      </w:r>
      <w:r w:rsidR="00BE1A92" w:rsidRPr="00DF4DC6">
        <w:rPr>
          <w:rFonts w:eastAsia="Calibri"/>
          <w:lang w:val="sq-AL"/>
        </w:rPr>
        <w:t xml:space="preserve"> e përmendura. (ta</w:t>
      </w:r>
      <w:r w:rsidRPr="00DF4DC6">
        <w:rPr>
          <w:rFonts w:eastAsia="Calibri"/>
          <w:lang w:val="sq-AL"/>
        </w:rPr>
        <w:t>bela 7).</w:t>
      </w:r>
    </w:p>
    <w:p w14:paraId="4132F0BD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5A4A4E69" w14:textId="2C9900F9" w:rsidR="00FE424C" w:rsidRPr="00DF4DC6" w:rsidRDefault="00FE424C" w:rsidP="009E7109">
      <w:pPr>
        <w:shd w:val="clear" w:color="auto" w:fill="FFFFFF" w:themeFill="background1"/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>Tabela 7: Fëm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jë në s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tuatë kr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ke dhe në nevojë për mbrojtje.</w:t>
      </w:r>
    </w:p>
    <w:p w14:paraId="6FAF047C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tbl>
      <w:tblPr>
        <w:tblW w:w="74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851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D3C8A" w:rsidRPr="00DF4DC6" w14:paraId="21F5EB78" w14:textId="77777777" w:rsidTr="00FD3C8A">
        <w:trPr>
          <w:trHeight w:val="950"/>
        </w:trPr>
        <w:tc>
          <w:tcPr>
            <w:tcW w:w="1261" w:type="dxa"/>
            <w:shd w:val="clear" w:color="auto" w:fill="D0CECE" w:themeFill="background2" w:themeFillShade="E6"/>
            <w:vAlign w:val="center"/>
            <w:hideMark/>
          </w:tcPr>
          <w:p w14:paraId="284BE9EE" w14:textId="04564E07" w:rsidR="00FD3C8A" w:rsidRPr="00DF4DC6" w:rsidRDefault="00FD3C8A" w:rsidP="009E7109">
            <w:pPr>
              <w:jc w:val="both"/>
              <w:rPr>
                <w:rFonts w:eastAsia="Calibri"/>
                <w:b/>
                <w:bCs/>
                <w:color w:val="00000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Njës</w:t>
            </w:r>
            <w:r w:rsidR="006E1AB7">
              <w:rPr>
                <w:rFonts w:eastAsia="Calibri"/>
                <w:b/>
                <w:bCs/>
                <w:color w:val="00000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a adm</w:t>
            </w:r>
            <w:r w:rsidR="006E1AB7">
              <w:rPr>
                <w:rFonts w:eastAsia="Calibri"/>
                <w:b/>
                <w:bCs/>
                <w:color w:val="00000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n</w:t>
            </w:r>
            <w:r w:rsidR="006E1AB7">
              <w:rPr>
                <w:rFonts w:eastAsia="Calibri"/>
                <w:b/>
                <w:bCs/>
                <w:color w:val="00000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strat</w:t>
            </w:r>
            <w:r w:rsidR="006E1AB7">
              <w:rPr>
                <w:rFonts w:eastAsia="Calibri"/>
                <w:b/>
                <w:bCs/>
                <w:color w:val="00000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ve</w:t>
            </w:r>
          </w:p>
        </w:tc>
        <w:tc>
          <w:tcPr>
            <w:tcW w:w="1701" w:type="dxa"/>
            <w:gridSpan w:val="2"/>
            <w:shd w:val="clear" w:color="auto" w:fill="D0CECE" w:themeFill="background2" w:themeFillShade="E6"/>
            <w:vAlign w:val="center"/>
            <w:hideMark/>
          </w:tcPr>
          <w:p w14:paraId="035A240F" w14:textId="76985F72" w:rsidR="00FD3C8A" w:rsidRPr="00DF4DC6" w:rsidRDefault="00FD3C8A" w:rsidP="009E7109">
            <w:pPr>
              <w:jc w:val="both"/>
              <w:rPr>
                <w:rFonts w:eastAsia="Calibri"/>
                <w:b/>
                <w:bCs/>
                <w:color w:val="00000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Fëm</w:t>
            </w:r>
            <w:r w:rsidR="006E1AB7">
              <w:rPr>
                <w:rFonts w:eastAsia="Calibri"/>
                <w:b/>
                <w:bCs/>
                <w:color w:val="00000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jë gj</w:t>
            </w:r>
            <w:r w:rsidR="006E1AB7">
              <w:rPr>
                <w:rFonts w:eastAsia="Calibri"/>
                <w:b/>
                <w:bCs/>
                <w:color w:val="00000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thsej</w:t>
            </w:r>
          </w:p>
        </w:tc>
        <w:tc>
          <w:tcPr>
            <w:tcW w:w="1134" w:type="dxa"/>
            <w:gridSpan w:val="2"/>
            <w:shd w:val="clear" w:color="auto" w:fill="D0CECE" w:themeFill="background2" w:themeFillShade="E6"/>
            <w:vAlign w:val="center"/>
            <w:hideMark/>
          </w:tcPr>
          <w:p w14:paraId="342609B3" w14:textId="54AD25A0" w:rsidR="00FD3C8A" w:rsidRPr="00DF4DC6" w:rsidRDefault="00FD3C8A" w:rsidP="009E7109">
            <w:pPr>
              <w:jc w:val="both"/>
              <w:rPr>
                <w:rFonts w:eastAsia="Calibri"/>
                <w:b/>
                <w:bCs/>
                <w:color w:val="00000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Fëm</w:t>
            </w:r>
            <w:r w:rsidR="006E1AB7">
              <w:rPr>
                <w:rFonts w:eastAsia="Calibri"/>
                <w:b/>
                <w:bCs/>
                <w:color w:val="00000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jë në fam</w:t>
            </w:r>
            <w:r w:rsidR="006E1AB7">
              <w:rPr>
                <w:rFonts w:eastAsia="Calibri"/>
                <w:b/>
                <w:bCs/>
                <w:color w:val="00000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lje me NE</w:t>
            </w:r>
          </w:p>
        </w:tc>
        <w:tc>
          <w:tcPr>
            <w:tcW w:w="1134" w:type="dxa"/>
            <w:gridSpan w:val="2"/>
            <w:shd w:val="clear" w:color="auto" w:fill="D0CECE" w:themeFill="background2" w:themeFillShade="E6"/>
          </w:tcPr>
          <w:p w14:paraId="324EDEFC" w14:textId="77777777" w:rsidR="00FD3C8A" w:rsidRPr="00DF4DC6" w:rsidRDefault="00FD3C8A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</w:p>
          <w:p w14:paraId="16CD43EA" w14:textId="5D9CE192" w:rsidR="00FD3C8A" w:rsidRPr="00DF4DC6" w:rsidRDefault="00FD3C8A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Fëm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jë me AK</w:t>
            </w:r>
          </w:p>
          <w:p w14:paraId="5BB31DBB" w14:textId="4F220AE0" w:rsidR="00FD3C8A" w:rsidRPr="00DF4DC6" w:rsidRDefault="00FD3C8A" w:rsidP="009E7109">
            <w:pPr>
              <w:jc w:val="both"/>
              <w:rPr>
                <w:rFonts w:eastAsia="Calibri"/>
                <w:b/>
                <w:bCs/>
                <w:color w:val="000000"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thsej</w:t>
            </w:r>
          </w:p>
        </w:tc>
        <w:tc>
          <w:tcPr>
            <w:tcW w:w="1134" w:type="dxa"/>
            <w:gridSpan w:val="2"/>
            <w:shd w:val="clear" w:color="auto" w:fill="D0CECE" w:themeFill="background2" w:themeFillShade="E6"/>
          </w:tcPr>
          <w:p w14:paraId="018871D8" w14:textId="1A00B0DC" w:rsidR="00FD3C8A" w:rsidRPr="00DF4DC6" w:rsidRDefault="00FD3C8A" w:rsidP="009E7109">
            <w:pPr>
              <w:jc w:val="both"/>
              <w:rPr>
                <w:rFonts w:eastAsia="Calibri"/>
                <w:b/>
                <w:bCs/>
                <w:color w:val="00000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Fëm</w:t>
            </w:r>
            <w:r w:rsidR="006E1AB7">
              <w:rPr>
                <w:rFonts w:eastAsia="Calibri"/>
                <w:b/>
                <w:bCs/>
                <w:color w:val="00000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lang w:val="sq-AL"/>
              </w:rPr>
              <w:t>jë të tjerë në nevojë</w:t>
            </w:r>
          </w:p>
        </w:tc>
        <w:tc>
          <w:tcPr>
            <w:tcW w:w="1134" w:type="dxa"/>
            <w:gridSpan w:val="2"/>
            <w:shd w:val="clear" w:color="auto" w:fill="D0CECE" w:themeFill="background2" w:themeFillShade="E6"/>
          </w:tcPr>
          <w:p w14:paraId="684B0B1B" w14:textId="1266ABC9" w:rsidR="00FD3C8A" w:rsidRPr="00DF4DC6" w:rsidRDefault="00FD3C8A" w:rsidP="009E7109">
            <w:pPr>
              <w:jc w:val="both"/>
              <w:rPr>
                <w:b/>
                <w:bCs/>
                <w:lang w:val="sq-AL"/>
              </w:rPr>
            </w:pPr>
            <w:r w:rsidRPr="00DF4DC6">
              <w:rPr>
                <w:b/>
                <w:bCs/>
                <w:lang w:val="sq-AL"/>
              </w:rPr>
              <w:t>Fëm</w:t>
            </w:r>
            <w:r w:rsidR="006E1AB7">
              <w:rPr>
                <w:b/>
                <w:bCs/>
                <w:lang w:val="sq-AL"/>
              </w:rPr>
              <w:t>i</w:t>
            </w:r>
            <w:r w:rsidRPr="00DF4DC6">
              <w:rPr>
                <w:b/>
                <w:bCs/>
                <w:lang w:val="sq-AL"/>
              </w:rPr>
              <w:t>jë gj</w:t>
            </w:r>
            <w:r w:rsidR="006E1AB7">
              <w:rPr>
                <w:b/>
                <w:bCs/>
                <w:lang w:val="sq-AL"/>
              </w:rPr>
              <w:t>i</w:t>
            </w:r>
            <w:r w:rsidRPr="00DF4DC6">
              <w:rPr>
                <w:b/>
                <w:bCs/>
                <w:lang w:val="sq-AL"/>
              </w:rPr>
              <w:t>thsej në nevojë</w:t>
            </w:r>
          </w:p>
        </w:tc>
      </w:tr>
      <w:tr w:rsidR="00FD3C8A" w:rsidRPr="00DF4DC6" w14:paraId="1689357C" w14:textId="77777777" w:rsidTr="00FD3C8A">
        <w:trPr>
          <w:trHeight w:val="320"/>
        </w:trPr>
        <w:tc>
          <w:tcPr>
            <w:tcW w:w="1261" w:type="dxa"/>
          </w:tcPr>
          <w:p w14:paraId="72571A35" w14:textId="77777777" w:rsidR="00FD3C8A" w:rsidRPr="00DF4DC6" w:rsidRDefault="00FD3C8A" w:rsidP="009E7109">
            <w:pPr>
              <w:contextualSpacing/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  <w:vAlign w:val="bottom"/>
          </w:tcPr>
          <w:p w14:paraId="12954543" w14:textId="77777777" w:rsidR="00FD3C8A" w:rsidRPr="00DF4DC6" w:rsidRDefault="00FD3C8A" w:rsidP="009E7109">
            <w:pPr>
              <w:contextualSpacing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850" w:type="dxa"/>
            <w:vAlign w:val="bottom"/>
          </w:tcPr>
          <w:p w14:paraId="038EE54C" w14:textId="77777777" w:rsidR="00FD3C8A" w:rsidRPr="00DF4DC6" w:rsidRDefault="00FD3C8A" w:rsidP="009E7109">
            <w:pPr>
              <w:contextualSpacing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567" w:type="dxa"/>
            <w:noWrap/>
            <w:vAlign w:val="bottom"/>
          </w:tcPr>
          <w:p w14:paraId="1BFF52CD" w14:textId="77777777" w:rsidR="00FD3C8A" w:rsidRPr="00DF4DC6" w:rsidRDefault="00FD3C8A" w:rsidP="009E7109">
            <w:pPr>
              <w:contextualSpacing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</w:p>
        </w:tc>
        <w:tc>
          <w:tcPr>
            <w:tcW w:w="567" w:type="dxa"/>
            <w:vAlign w:val="bottom"/>
          </w:tcPr>
          <w:p w14:paraId="2D18532C" w14:textId="77777777" w:rsidR="00FD3C8A" w:rsidRPr="00DF4DC6" w:rsidRDefault="00FD3C8A" w:rsidP="009E7109">
            <w:pPr>
              <w:contextualSpacing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</w:t>
            </w:r>
          </w:p>
        </w:tc>
        <w:tc>
          <w:tcPr>
            <w:tcW w:w="567" w:type="dxa"/>
          </w:tcPr>
          <w:p w14:paraId="193B8A84" w14:textId="77777777" w:rsidR="00FD3C8A" w:rsidRPr="00DF4DC6" w:rsidRDefault="00FD3C8A" w:rsidP="009E7109">
            <w:pPr>
              <w:contextualSpacing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  <w:t>Gj</w:t>
            </w:r>
          </w:p>
        </w:tc>
        <w:tc>
          <w:tcPr>
            <w:tcW w:w="567" w:type="dxa"/>
          </w:tcPr>
          <w:p w14:paraId="1C3DA107" w14:textId="77777777" w:rsidR="00FD3C8A" w:rsidRPr="00DF4DC6" w:rsidRDefault="00FD3C8A" w:rsidP="009E7109">
            <w:pPr>
              <w:contextualSpacing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  <w:t>F</w:t>
            </w:r>
          </w:p>
        </w:tc>
        <w:tc>
          <w:tcPr>
            <w:tcW w:w="567" w:type="dxa"/>
          </w:tcPr>
          <w:p w14:paraId="0357506E" w14:textId="77777777" w:rsidR="00FD3C8A" w:rsidRPr="00DF4DC6" w:rsidRDefault="00FD3C8A" w:rsidP="009E7109">
            <w:pPr>
              <w:contextualSpacing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  <w:t>Gj</w:t>
            </w:r>
          </w:p>
        </w:tc>
        <w:tc>
          <w:tcPr>
            <w:tcW w:w="567" w:type="dxa"/>
          </w:tcPr>
          <w:p w14:paraId="47B538FE" w14:textId="77777777" w:rsidR="00FD3C8A" w:rsidRPr="00DF4DC6" w:rsidRDefault="00FD3C8A" w:rsidP="009E7109">
            <w:pPr>
              <w:contextualSpacing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  <w:t>F</w:t>
            </w:r>
          </w:p>
        </w:tc>
        <w:tc>
          <w:tcPr>
            <w:tcW w:w="567" w:type="dxa"/>
          </w:tcPr>
          <w:p w14:paraId="43F4075A" w14:textId="4BB96E90" w:rsidR="00FD3C8A" w:rsidRPr="00DF4DC6" w:rsidRDefault="00FD3C8A" w:rsidP="009E7109">
            <w:pPr>
              <w:contextualSpacing/>
              <w:jc w:val="both"/>
              <w:rPr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 w:eastAsia="sq-AL"/>
              </w:rPr>
              <w:t>Gj</w:t>
            </w:r>
          </w:p>
        </w:tc>
        <w:tc>
          <w:tcPr>
            <w:tcW w:w="567" w:type="dxa"/>
          </w:tcPr>
          <w:p w14:paraId="03CACF8E" w14:textId="77777777" w:rsidR="00FD3C8A" w:rsidRPr="00DF4DC6" w:rsidRDefault="00FD3C8A" w:rsidP="009E7109">
            <w:pPr>
              <w:contextualSpacing/>
              <w:jc w:val="both"/>
              <w:rPr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 w:eastAsia="sq-AL"/>
              </w:rPr>
              <w:t>F</w:t>
            </w:r>
          </w:p>
        </w:tc>
      </w:tr>
      <w:tr w:rsidR="007E38B0" w:rsidRPr="00DF4DC6" w14:paraId="6639441B" w14:textId="77777777" w:rsidTr="009E7109">
        <w:trPr>
          <w:trHeight w:val="320"/>
        </w:trPr>
        <w:tc>
          <w:tcPr>
            <w:tcW w:w="1261" w:type="dxa"/>
          </w:tcPr>
          <w:p w14:paraId="28D580AF" w14:textId="442EC594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Rrëshen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21B67A9D" w14:textId="08189362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708AA5FC" w14:textId="31DABF70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170</w:t>
            </w:r>
          </w:p>
        </w:tc>
        <w:tc>
          <w:tcPr>
            <w:tcW w:w="567" w:type="dxa"/>
            <w:noWrap/>
          </w:tcPr>
          <w:p w14:paraId="120EA34B" w14:textId="1DDBC543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158</w:t>
            </w:r>
          </w:p>
        </w:tc>
        <w:tc>
          <w:tcPr>
            <w:tcW w:w="567" w:type="dxa"/>
          </w:tcPr>
          <w:p w14:paraId="569B39B4" w14:textId="040A8518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83</w:t>
            </w:r>
          </w:p>
        </w:tc>
        <w:tc>
          <w:tcPr>
            <w:tcW w:w="567" w:type="dxa"/>
          </w:tcPr>
          <w:p w14:paraId="1C0196D8" w14:textId="37FB1236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567" w:type="dxa"/>
          </w:tcPr>
          <w:p w14:paraId="040497E4" w14:textId="35F6619B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567" w:type="dxa"/>
          </w:tcPr>
          <w:p w14:paraId="3F43BAE1" w14:textId="40DC9CFE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567" w:type="dxa"/>
          </w:tcPr>
          <w:p w14:paraId="2465144B" w14:textId="6A7F936A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21EA421" w14:textId="1E0849D8" w:rsidR="007E38B0" w:rsidRPr="00DF4DC6" w:rsidRDefault="007E38B0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C8B4740" w14:textId="3F059F56" w:rsidR="007E38B0" w:rsidRPr="00DF4DC6" w:rsidRDefault="007E38B0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86</w:t>
            </w:r>
          </w:p>
        </w:tc>
      </w:tr>
      <w:tr w:rsidR="007E38B0" w:rsidRPr="00DF4DC6" w14:paraId="1A77F7E1" w14:textId="77777777" w:rsidTr="009E7109">
        <w:trPr>
          <w:trHeight w:val="320"/>
        </w:trPr>
        <w:tc>
          <w:tcPr>
            <w:tcW w:w="1261" w:type="dxa"/>
          </w:tcPr>
          <w:p w14:paraId="3DF6A231" w14:textId="2ABACF88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Rub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k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39B8F83C" w14:textId="2FEF054E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425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0817E5C0" w14:textId="7FAB3E19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85</w:t>
            </w:r>
          </w:p>
        </w:tc>
        <w:tc>
          <w:tcPr>
            <w:tcW w:w="567" w:type="dxa"/>
            <w:noWrap/>
          </w:tcPr>
          <w:p w14:paraId="17D5A2F6" w14:textId="08E34002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567" w:type="dxa"/>
          </w:tcPr>
          <w:p w14:paraId="79D97149" w14:textId="5F918482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567" w:type="dxa"/>
          </w:tcPr>
          <w:p w14:paraId="25DBE705" w14:textId="480B55CB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567" w:type="dxa"/>
          </w:tcPr>
          <w:p w14:paraId="003A7B12" w14:textId="75E72875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567" w:type="dxa"/>
          </w:tcPr>
          <w:p w14:paraId="5E900341" w14:textId="1ED1B040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67" w:type="dxa"/>
          </w:tcPr>
          <w:p w14:paraId="55D9CAC7" w14:textId="4509AA29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0D21B84" w14:textId="55BE851A" w:rsidR="007E38B0" w:rsidRPr="00DF4DC6" w:rsidRDefault="007E38B0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7768FCF" w14:textId="09050EA4" w:rsidR="007E38B0" w:rsidRPr="00DF4DC6" w:rsidRDefault="007E38B0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6</w:t>
            </w:r>
          </w:p>
        </w:tc>
      </w:tr>
      <w:tr w:rsidR="00B373A1" w:rsidRPr="00DF4DC6" w14:paraId="47BD84B6" w14:textId="77777777" w:rsidTr="009E7109">
        <w:trPr>
          <w:trHeight w:val="320"/>
        </w:trPr>
        <w:tc>
          <w:tcPr>
            <w:tcW w:w="1261" w:type="dxa"/>
          </w:tcPr>
          <w:p w14:paraId="076D3A00" w14:textId="4B6A8F94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Sel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të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0456BB84" w14:textId="677A5132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251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0E645C32" w14:textId="5A89DEC7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50</w:t>
            </w:r>
          </w:p>
        </w:tc>
        <w:tc>
          <w:tcPr>
            <w:tcW w:w="567" w:type="dxa"/>
            <w:noWrap/>
          </w:tcPr>
          <w:p w14:paraId="3B31A835" w14:textId="362C6255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29</w:t>
            </w:r>
          </w:p>
        </w:tc>
        <w:tc>
          <w:tcPr>
            <w:tcW w:w="567" w:type="dxa"/>
          </w:tcPr>
          <w:p w14:paraId="7B0EBC03" w14:textId="2866F17D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567" w:type="dxa"/>
          </w:tcPr>
          <w:p w14:paraId="7F4FB938" w14:textId="4007F6EE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567" w:type="dxa"/>
          </w:tcPr>
          <w:p w14:paraId="30819C8B" w14:textId="0C98EDFE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567" w:type="dxa"/>
          </w:tcPr>
          <w:p w14:paraId="775F5C6E" w14:textId="68D05537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67" w:type="dxa"/>
          </w:tcPr>
          <w:p w14:paraId="2069E34C" w14:textId="05D21DDD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E6A0B06" w14:textId="220F550A" w:rsidR="00B373A1" w:rsidRPr="00DF4DC6" w:rsidRDefault="00B373A1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535B06A" w14:textId="413E2199" w:rsidR="00B373A1" w:rsidRPr="00DF4DC6" w:rsidRDefault="00B373A1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18</w:t>
            </w:r>
          </w:p>
        </w:tc>
      </w:tr>
      <w:tr w:rsidR="00B373A1" w:rsidRPr="00DF4DC6" w14:paraId="273DD5B1" w14:textId="77777777" w:rsidTr="009E7109">
        <w:trPr>
          <w:trHeight w:val="320"/>
        </w:trPr>
        <w:tc>
          <w:tcPr>
            <w:tcW w:w="1261" w:type="dxa"/>
          </w:tcPr>
          <w:p w14:paraId="4C99086B" w14:textId="1D8B71CE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Kthellë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25E4C398" w14:textId="497645C0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54306613" w14:textId="4899A5B1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67" w:type="dxa"/>
            <w:noWrap/>
          </w:tcPr>
          <w:p w14:paraId="5FC8C828" w14:textId="104AFDD6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80</w:t>
            </w:r>
          </w:p>
        </w:tc>
        <w:tc>
          <w:tcPr>
            <w:tcW w:w="567" w:type="dxa"/>
          </w:tcPr>
          <w:p w14:paraId="34B39DE5" w14:textId="27F8C1C7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42</w:t>
            </w:r>
          </w:p>
        </w:tc>
        <w:tc>
          <w:tcPr>
            <w:tcW w:w="567" w:type="dxa"/>
          </w:tcPr>
          <w:p w14:paraId="69BD1B3A" w14:textId="61EEE178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567" w:type="dxa"/>
          </w:tcPr>
          <w:p w14:paraId="16CA7363" w14:textId="244C9B47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567" w:type="dxa"/>
          </w:tcPr>
          <w:p w14:paraId="6FB96558" w14:textId="7DC3B8DB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67" w:type="dxa"/>
          </w:tcPr>
          <w:p w14:paraId="3671CCA4" w14:textId="0C32390F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C2D93CA" w14:textId="079BB092" w:rsidR="00B373A1" w:rsidRPr="00DF4DC6" w:rsidRDefault="00B373A1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B8BA4CB" w14:textId="7AD1772D" w:rsidR="00B373A1" w:rsidRPr="00DF4DC6" w:rsidRDefault="00B373A1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45</w:t>
            </w:r>
          </w:p>
        </w:tc>
      </w:tr>
      <w:tr w:rsidR="007E38B0" w:rsidRPr="00DF4DC6" w14:paraId="731E02B7" w14:textId="77777777" w:rsidTr="009E7109">
        <w:trPr>
          <w:trHeight w:val="320"/>
        </w:trPr>
        <w:tc>
          <w:tcPr>
            <w:tcW w:w="1261" w:type="dxa"/>
          </w:tcPr>
          <w:p w14:paraId="0A3BA7E5" w14:textId="7570B063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Fan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2DA49F56" w14:textId="76345C8B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222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1F8160FD" w14:textId="51CF420C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44</w:t>
            </w:r>
          </w:p>
        </w:tc>
        <w:tc>
          <w:tcPr>
            <w:tcW w:w="567" w:type="dxa"/>
            <w:noWrap/>
          </w:tcPr>
          <w:p w14:paraId="41728CF9" w14:textId="5246A44E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147</w:t>
            </w:r>
          </w:p>
        </w:tc>
        <w:tc>
          <w:tcPr>
            <w:tcW w:w="567" w:type="dxa"/>
          </w:tcPr>
          <w:p w14:paraId="6296F5BC" w14:textId="356EA5BA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82</w:t>
            </w:r>
          </w:p>
        </w:tc>
        <w:tc>
          <w:tcPr>
            <w:tcW w:w="567" w:type="dxa"/>
          </w:tcPr>
          <w:p w14:paraId="545E1FDC" w14:textId="29EDAEBD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567" w:type="dxa"/>
          </w:tcPr>
          <w:p w14:paraId="39F930B6" w14:textId="1E554820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567" w:type="dxa"/>
          </w:tcPr>
          <w:p w14:paraId="27CE7E46" w14:textId="241E294F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67" w:type="dxa"/>
          </w:tcPr>
          <w:p w14:paraId="37CF1A33" w14:textId="6555B56E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0BCDDA3" w14:textId="50D5E4A5" w:rsidR="007E38B0" w:rsidRPr="00DF4DC6" w:rsidRDefault="007E38B0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88F78E7" w14:textId="38B16BFA" w:rsidR="007E38B0" w:rsidRPr="00DF4DC6" w:rsidRDefault="007E38B0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86</w:t>
            </w:r>
          </w:p>
        </w:tc>
      </w:tr>
      <w:tr w:rsidR="007E38B0" w:rsidRPr="00DF4DC6" w14:paraId="0D5C1179" w14:textId="77777777" w:rsidTr="009E7109">
        <w:trPr>
          <w:trHeight w:val="320"/>
        </w:trPr>
        <w:tc>
          <w:tcPr>
            <w:tcW w:w="1261" w:type="dxa"/>
          </w:tcPr>
          <w:p w14:paraId="752C3C75" w14:textId="0ABF135A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Orosh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3D1842CD" w14:textId="1725A273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157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66C77455" w14:textId="19D5D252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31</w:t>
            </w:r>
          </w:p>
        </w:tc>
        <w:tc>
          <w:tcPr>
            <w:tcW w:w="567" w:type="dxa"/>
            <w:noWrap/>
          </w:tcPr>
          <w:p w14:paraId="0CC6D41F" w14:textId="3FE97407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40</w:t>
            </w:r>
          </w:p>
        </w:tc>
        <w:tc>
          <w:tcPr>
            <w:tcW w:w="567" w:type="dxa"/>
          </w:tcPr>
          <w:p w14:paraId="42C46AAD" w14:textId="14A39E9F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567" w:type="dxa"/>
          </w:tcPr>
          <w:p w14:paraId="043D3848" w14:textId="48BCC7B2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567" w:type="dxa"/>
          </w:tcPr>
          <w:p w14:paraId="3BA4D5EF" w14:textId="0D45C9DD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0</w:t>
            </w:r>
          </w:p>
        </w:tc>
        <w:tc>
          <w:tcPr>
            <w:tcW w:w="567" w:type="dxa"/>
          </w:tcPr>
          <w:p w14:paraId="3DAFF902" w14:textId="77777777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567" w:type="dxa"/>
          </w:tcPr>
          <w:p w14:paraId="22F08AA2" w14:textId="77777777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98DBF9C" w14:textId="09882E17" w:rsidR="007E38B0" w:rsidRPr="00DF4DC6" w:rsidRDefault="007E38B0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DFC9138" w14:textId="485CDAC8" w:rsidR="007E38B0" w:rsidRPr="00DF4DC6" w:rsidRDefault="007E38B0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19</w:t>
            </w:r>
          </w:p>
        </w:tc>
      </w:tr>
      <w:tr w:rsidR="007E38B0" w:rsidRPr="00DF4DC6" w14:paraId="3852442E" w14:textId="77777777" w:rsidTr="009E7109">
        <w:trPr>
          <w:trHeight w:val="320"/>
        </w:trPr>
        <w:tc>
          <w:tcPr>
            <w:tcW w:w="1261" w:type="dxa"/>
          </w:tcPr>
          <w:p w14:paraId="201719D0" w14:textId="3DC5D6BD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Kaç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nar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314605A6" w14:textId="0E107679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665376E9" w14:textId="08D5D31B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567" w:type="dxa"/>
            <w:noWrap/>
          </w:tcPr>
          <w:p w14:paraId="2B05BF08" w14:textId="6408F208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567" w:type="dxa"/>
          </w:tcPr>
          <w:p w14:paraId="167E6F73" w14:textId="463A068E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567" w:type="dxa"/>
          </w:tcPr>
          <w:p w14:paraId="0B864494" w14:textId="495DE0BA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567" w:type="dxa"/>
          </w:tcPr>
          <w:p w14:paraId="3901A547" w14:textId="31831750" w:rsidR="007E38B0" w:rsidRPr="00DF4DC6" w:rsidRDefault="007E38B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0</w:t>
            </w:r>
          </w:p>
        </w:tc>
        <w:tc>
          <w:tcPr>
            <w:tcW w:w="567" w:type="dxa"/>
          </w:tcPr>
          <w:p w14:paraId="0F2E6186" w14:textId="77777777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567" w:type="dxa"/>
          </w:tcPr>
          <w:p w14:paraId="01600529" w14:textId="77777777" w:rsidR="007E38B0" w:rsidRPr="00DF4DC6" w:rsidRDefault="007E38B0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10CA0D9" w14:textId="2D420DDD" w:rsidR="007E38B0" w:rsidRPr="00DF4DC6" w:rsidRDefault="007E38B0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C8368A4" w14:textId="5A1A9DA4" w:rsidR="007E38B0" w:rsidRPr="00DF4DC6" w:rsidRDefault="007E38B0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17</w:t>
            </w:r>
          </w:p>
        </w:tc>
      </w:tr>
      <w:tr w:rsidR="00144FA7" w:rsidRPr="00DF4DC6" w14:paraId="5FA8E834" w14:textId="77777777" w:rsidTr="009E7109">
        <w:trPr>
          <w:trHeight w:val="310"/>
        </w:trPr>
        <w:tc>
          <w:tcPr>
            <w:tcW w:w="1261" w:type="dxa"/>
            <w:shd w:val="clear" w:color="000000" w:fill="E7E6E6"/>
            <w:vAlign w:val="center"/>
            <w:hideMark/>
          </w:tcPr>
          <w:p w14:paraId="615B2DA6" w14:textId="4EC7C3FB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thsej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01F32D39" w14:textId="41A32443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1.907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691A971B" w14:textId="2C8389EE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954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noWrap/>
            <w:vAlign w:val="center"/>
          </w:tcPr>
          <w:p w14:paraId="3C23D7E1" w14:textId="74FB494E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496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vAlign w:val="center"/>
          </w:tcPr>
          <w:p w14:paraId="461DA0E3" w14:textId="737BD4AA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vAlign w:val="center"/>
          </w:tcPr>
          <w:p w14:paraId="79B20F9C" w14:textId="72B6AE7D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vAlign w:val="center"/>
          </w:tcPr>
          <w:p w14:paraId="3F0DCA22" w14:textId="69471456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0F105AF0" w14:textId="66E42160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017D61D6" w14:textId="58E13C8F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vAlign w:val="center"/>
          </w:tcPr>
          <w:p w14:paraId="09B48461" w14:textId="6743B067" w:rsidR="00144FA7" w:rsidRPr="00DF4DC6" w:rsidRDefault="00144FA7" w:rsidP="009E7109">
            <w:pPr>
              <w:jc w:val="both"/>
              <w:rPr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vAlign w:val="center"/>
          </w:tcPr>
          <w:p w14:paraId="6D473429" w14:textId="04AD0620" w:rsidR="00144FA7" w:rsidRPr="00DF4DC6" w:rsidRDefault="00144FA7" w:rsidP="009E7109">
            <w:pPr>
              <w:jc w:val="both"/>
              <w:rPr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277</w:t>
            </w:r>
          </w:p>
        </w:tc>
      </w:tr>
      <w:tr w:rsidR="00144FA7" w:rsidRPr="00DF4DC6" w14:paraId="60D7328E" w14:textId="77777777" w:rsidTr="009E7109">
        <w:trPr>
          <w:trHeight w:val="310"/>
        </w:trPr>
        <w:tc>
          <w:tcPr>
            <w:tcW w:w="1261" w:type="dxa"/>
            <w:shd w:val="clear" w:color="000000" w:fill="E7E6E6"/>
            <w:vAlign w:val="center"/>
          </w:tcPr>
          <w:p w14:paraId="6DE0EE87" w14:textId="77777777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Në %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692B9080" w14:textId="7CD0B5DD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47536839" w14:textId="6DDDE0FC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noWrap/>
            <w:vAlign w:val="center"/>
          </w:tcPr>
          <w:p w14:paraId="65D237DC" w14:textId="740D0D91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4CB5D501" w14:textId="33CE74C7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76B95848" w14:textId="1262CEF0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3F7CC8F4" w14:textId="73A97C17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313609CA" w14:textId="480A7352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0122595D" w14:textId="53F6D918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22E756D1" w14:textId="74ADD7DE" w:rsidR="00144FA7" w:rsidRPr="00DF4DC6" w:rsidRDefault="00144FA7" w:rsidP="009E7109">
            <w:pPr>
              <w:jc w:val="both"/>
              <w:rPr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1FFA4FE1" w14:textId="32EBC6F2" w:rsidR="00144FA7" w:rsidRPr="00DF4DC6" w:rsidRDefault="00144FA7" w:rsidP="009E7109">
            <w:pPr>
              <w:jc w:val="both"/>
              <w:rPr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100</w:t>
            </w:r>
          </w:p>
        </w:tc>
      </w:tr>
      <w:tr w:rsidR="00144FA7" w:rsidRPr="00DF4DC6" w14:paraId="4CB71133" w14:textId="77777777" w:rsidTr="009E7109">
        <w:trPr>
          <w:trHeight w:val="310"/>
        </w:trPr>
        <w:tc>
          <w:tcPr>
            <w:tcW w:w="1261" w:type="dxa"/>
            <w:shd w:val="clear" w:color="000000" w:fill="E7E6E6"/>
            <w:vAlign w:val="center"/>
          </w:tcPr>
          <w:p w14:paraId="3ABB628A" w14:textId="77777777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  <w:t>Në %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41C02E56" w14:textId="0ACCF19C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04BE69CB" w14:textId="6B9CCDB9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noWrap/>
            <w:vAlign w:val="center"/>
          </w:tcPr>
          <w:p w14:paraId="17ED4E57" w14:textId="798D1BED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05E31EEC" w14:textId="35755EB1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752609DD" w14:textId="72BE6F0F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4F556416" w14:textId="0EB78C96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19ED8320" w14:textId="32990CF7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47CC2204" w14:textId="34933B98" w:rsidR="00144FA7" w:rsidRPr="00DF4DC6" w:rsidRDefault="00144FA7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2A41CA59" w14:textId="3E48B58E" w:rsidR="00144FA7" w:rsidRPr="00DF4DC6" w:rsidRDefault="00144FA7" w:rsidP="009E7109">
            <w:pPr>
              <w:jc w:val="both"/>
              <w:rPr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38FC9398" w14:textId="26E6C3DC" w:rsidR="00144FA7" w:rsidRPr="00DF4DC6" w:rsidRDefault="00144FA7" w:rsidP="009E7109">
            <w:pPr>
              <w:jc w:val="both"/>
              <w:rPr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29</w:t>
            </w:r>
          </w:p>
        </w:tc>
      </w:tr>
    </w:tbl>
    <w:p w14:paraId="261BA958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p w14:paraId="0E3C6A51" w14:textId="2D361CC8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sz w:val="22"/>
          <w:szCs w:val="22"/>
          <w:lang w:val="sq-AL"/>
        </w:rPr>
        <w:t>Bur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: Bashk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rd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të</w:t>
      </w:r>
      <w:r w:rsidRPr="00DF4DC6">
        <w:rPr>
          <w:rFonts w:eastAsia="Calibri"/>
          <w:sz w:val="22"/>
          <w:szCs w:val="22"/>
          <w:lang w:val="sq-AL"/>
        </w:rPr>
        <w:t>, Maj 2026</w:t>
      </w:r>
    </w:p>
    <w:p w14:paraId="3EC754A2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p w14:paraId="00068EF7" w14:textId="66C6E15E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56" w:name="_Toc233322187"/>
      <w:bookmarkStart w:id="57" w:name="_Toc235982353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4.2.5. Gra në s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tuatë kr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ke</w:t>
      </w:r>
      <w:bookmarkEnd w:id="56"/>
      <w:bookmarkEnd w:id="57"/>
    </w:p>
    <w:p w14:paraId="16A7517B" w14:textId="2C15A363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Me qëll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ev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kategor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ve të grave më të përjashtuara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edhe arsyet e përjasht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t, është ndërtuar Tabela 8, e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la  paraq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nformac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 sas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or të përmbledhur, mb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grave kryefam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are në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ljet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tuese të NE,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grame me aftës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të kuf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zuar,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grave 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ma të dhunës në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lje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edhe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punëkërkueseve gra.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punëkërkueseve gra për efekt të ndërt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tabelës 8 dhe të elem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rrez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kut të paraq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tjes së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nformac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art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sht të 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tur, është llogar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tur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ferencë e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punëkërkueseve të paraq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tur në tabelën 6 me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grave kryefam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are,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tuese të NE të tabelës 4, sepse gratë kryefam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are,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tuese të NE janë të papuna. </w:t>
      </w:r>
    </w:p>
    <w:p w14:paraId="2BED948F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5468EDE9" w14:textId="6A23821C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Tabela 8 dëshmon se</w:t>
      </w:r>
      <w:r w:rsidR="00BD614C" w:rsidRPr="00DF4DC6">
        <w:rPr>
          <w:rFonts w:eastAsia="Calibri"/>
          <w:lang w:val="sq-AL"/>
        </w:rPr>
        <w:t xml:space="preserve"> </w:t>
      </w:r>
      <w:r w:rsidR="00724AF1" w:rsidRPr="00DF4DC6">
        <w:rPr>
          <w:rFonts w:eastAsia="Calibri"/>
          <w:lang w:val="sq-AL"/>
        </w:rPr>
        <w:t>4</w:t>
      </w:r>
      <w:r w:rsidRPr="00DF4DC6">
        <w:rPr>
          <w:rFonts w:eastAsia="Calibri"/>
          <w:lang w:val="sq-AL"/>
        </w:rPr>
        <w:t>% e grave në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 xml:space="preserve"> përjetojnë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tuatë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përjasht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për shkak të pamjaftueshmër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të të ardhurave ose arsyeve të tjera. </w:t>
      </w:r>
    </w:p>
    <w:p w14:paraId="587BE19A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12C7E6DD" w14:textId="77777777" w:rsidR="006E1AB7" w:rsidRDefault="006E1AB7" w:rsidP="009E7109">
      <w:pPr>
        <w:jc w:val="both"/>
        <w:rPr>
          <w:rFonts w:eastAsia="Calibri"/>
          <w:b/>
          <w:bCs/>
          <w:lang w:val="sq-AL"/>
        </w:rPr>
      </w:pPr>
    </w:p>
    <w:p w14:paraId="3590CDC5" w14:textId="77777777" w:rsidR="006E1AB7" w:rsidRDefault="006E1AB7" w:rsidP="009E7109">
      <w:pPr>
        <w:jc w:val="both"/>
        <w:rPr>
          <w:rFonts w:eastAsia="Calibri"/>
          <w:b/>
          <w:bCs/>
          <w:lang w:val="sq-AL"/>
        </w:rPr>
      </w:pPr>
    </w:p>
    <w:p w14:paraId="2DCFD201" w14:textId="77777777" w:rsidR="006E1AB7" w:rsidRDefault="006E1AB7" w:rsidP="009E7109">
      <w:pPr>
        <w:jc w:val="both"/>
        <w:rPr>
          <w:rFonts w:eastAsia="Calibri"/>
          <w:b/>
          <w:bCs/>
          <w:lang w:val="sq-AL"/>
        </w:rPr>
      </w:pPr>
    </w:p>
    <w:p w14:paraId="6FF54AB7" w14:textId="77777777" w:rsidR="006E1AB7" w:rsidRDefault="006E1AB7" w:rsidP="009E7109">
      <w:pPr>
        <w:jc w:val="both"/>
        <w:rPr>
          <w:rFonts w:eastAsia="Calibri"/>
          <w:b/>
          <w:bCs/>
          <w:lang w:val="sq-AL"/>
        </w:rPr>
      </w:pPr>
    </w:p>
    <w:p w14:paraId="238AC89C" w14:textId="18B84329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>Tabela 8: Numr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 xml:space="preserve"> 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 xml:space="preserve"> grave në s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tuatë kr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ke</w:t>
      </w:r>
    </w:p>
    <w:p w14:paraId="1E3EBF39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tbl>
      <w:tblPr>
        <w:tblW w:w="905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976"/>
        <w:gridCol w:w="1155"/>
        <w:gridCol w:w="1134"/>
        <w:gridCol w:w="993"/>
        <w:gridCol w:w="1002"/>
        <w:gridCol w:w="1062"/>
        <w:gridCol w:w="900"/>
      </w:tblGrid>
      <w:tr w:rsidR="009310C5" w:rsidRPr="00DF4DC6" w14:paraId="1461CA4B" w14:textId="77777777" w:rsidTr="009310C5">
        <w:trPr>
          <w:trHeight w:val="915"/>
        </w:trPr>
        <w:tc>
          <w:tcPr>
            <w:tcW w:w="1830" w:type="dxa"/>
            <w:shd w:val="clear" w:color="auto" w:fill="D0CECE" w:themeFill="background2" w:themeFillShade="E6"/>
            <w:vAlign w:val="center"/>
            <w:hideMark/>
          </w:tcPr>
          <w:p w14:paraId="683AAA2C" w14:textId="510AC16D" w:rsidR="009310C5" w:rsidRPr="00DF4DC6" w:rsidRDefault="009310C5" w:rsidP="009E7109">
            <w:pPr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Njës</w:t>
            </w:r>
            <w:r w:rsidR="006E1AB7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a adm</w:t>
            </w:r>
            <w:r w:rsidR="006E1AB7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n</w:t>
            </w:r>
            <w:r w:rsidR="006E1AB7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strat</w:t>
            </w:r>
            <w:r w:rsidR="006E1AB7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ve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2D9F4A3A" w14:textId="5DF5EFF3" w:rsidR="009310C5" w:rsidRPr="00DF4DC6" w:rsidRDefault="009310C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Gra gj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thsej</w:t>
            </w:r>
          </w:p>
        </w:tc>
        <w:tc>
          <w:tcPr>
            <w:tcW w:w="1155" w:type="dxa"/>
            <w:shd w:val="clear" w:color="auto" w:fill="D0CECE" w:themeFill="background2" w:themeFillShade="E6"/>
          </w:tcPr>
          <w:p w14:paraId="52EF70A8" w14:textId="7ED797E7" w:rsidR="009310C5" w:rsidRPr="00DF4DC6" w:rsidRDefault="009310C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Gra kryefam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l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are</w:t>
            </w:r>
          </w:p>
          <w:p w14:paraId="46C1B1DA" w14:textId="75C680B3" w:rsidR="009310C5" w:rsidRPr="00DF4DC6" w:rsidRDefault="009310C5" w:rsidP="009E7109">
            <w:pPr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Përf</w:t>
            </w:r>
            <w:r w:rsidR="006E1AB7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tuese NE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0FD0C35A" w14:textId="77777777" w:rsidR="009310C5" w:rsidRPr="00DF4DC6" w:rsidRDefault="009310C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Gra të  shfrytëzuara</w:t>
            </w:r>
          </w:p>
          <w:p w14:paraId="56E30E4A" w14:textId="77777777" w:rsidR="009310C5" w:rsidRPr="00DF4DC6" w:rsidRDefault="009310C5" w:rsidP="009E7109">
            <w:pPr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/të dhunuara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center"/>
            <w:hideMark/>
          </w:tcPr>
          <w:p w14:paraId="5FA8085E" w14:textId="77777777" w:rsidR="009310C5" w:rsidRPr="00DF4DC6" w:rsidRDefault="009310C5" w:rsidP="009E7109">
            <w:pPr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Punë kërkuese të papuna</w:t>
            </w:r>
          </w:p>
        </w:tc>
        <w:tc>
          <w:tcPr>
            <w:tcW w:w="1002" w:type="dxa"/>
            <w:shd w:val="clear" w:color="auto" w:fill="D0CECE" w:themeFill="background2" w:themeFillShade="E6"/>
          </w:tcPr>
          <w:p w14:paraId="4C55F609" w14:textId="77777777" w:rsidR="009310C5" w:rsidRPr="00DF4DC6" w:rsidRDefault="009310C5" w:rsidP="009E7109">
            <w:pPr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Gra me AK</w:t>
            </w:r>
          </w:p>
        </w:tc>
        <w:tc>
          <w:tcPr>
            <w:tcW w:w="1062" w:type="dxa"/>
            <w:shd w:val="clear" w:color="auto" w:fill="D0CECE" w:themeFill="background2" w:themeFillShade="E6"/>
          </w:tcPr>
          <w:p w14:paraId="78BFC9AC" w14:textId="17AEE918" w:rsidR="009310C5" w:rsidRPr="00DF4DC6" w:rsidRDefault="009310C5" w:rsidP="009E7109">
            <w:pPr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Gj</w:t>
            </w:r>
            <w:r w:rsidR="006E1AB7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thsej</w:t>
            </w:r>
            <w:r w:rsidR="00EE1F46"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 xml:space="preserve"> Gra në nevojë kr</w:t>
            </w:r>
            <w:r w:rsidR="006E1AB7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i</w:t>
            </w:r>
            <w:r w:rsidR="00EE1F46"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t</w:t>
            </w:r>
            <w:r w:rsidR="006E1AB7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i</w:t>
            </w:r>
            <w:r w:rsidR="00EE1F46"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ke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70A8BCD9" w14:textId="77777777" w:rsidR="009310C5" w:rsidRPr="00DF4DC6" w:rsidRDefault="009310C5" w:rsidP="009E7109">
            <w:pPr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2"/>
                <w:szCs w:val="22"/>
                <w:lang w:val="sq-AL" w:eastAsia="sq-AL"/>
              </w:rPr>
              <w:t>Në %</w:t>
            </w:r>
          </w:p>
        </w:tc>
      </w:tr>
      <w:tr w:rsidR="00D138F6" w:rsidRPr="00DF4DC6" w14:paraId="5D7E1DE0" w14:textId="77777777" w:rsidTr="009E7109">
        <w:trPr>
          <w:trHeight w:val="300"/>
        </w:trPr>
        <w:tc>
          <w:tcPr>
            <w:tcW w:w="1830" w:type="dxa"/>
          </w:tcPr>
          <w:p w14:paraId="069A63A9" w14:textId="366A3476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Rrëshen</w:t>
            </w:r>
          </w:p>
        </w:tc>
        <w:tc>
          <w:tcPr>
            <w:tcW w:w="976" w:type="dxa"/>
            <w:shd w:val="clear" w:color="000000" w:fill="D0CECE"/>
          </w:tcPr>
          <w:p w14:paraId="6BEDF7A6" w14:textId="05219B18" w:rsidR="00D138F6" w:rsidRPr="00DF4DC6" w:rsidRDefault="00D138F6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3.049</w:t>
            </w:r>
          </w:p>
        </w:tc>
        <w:tc>
          <w:tcPr>
            <w:tcW w:w="1155" w:type="dxa"/>
          </w:tcPr>
          <w:p w14:paraId="2342906B" w14:textId="2616A14B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1134" w:type="dxa"/>
          </w:tcPr>
          <w:p w14:paraId="4BAB2F1D" w14:textId="01FD1972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lang w:val="sq-AL"/>
              </w:rPr>
              <w:t>3</w:t>
            </w:r>
          </w:p>
        </w:tc>
        <w:tc>
          <w:tcPr>
            <w:tcW w:w="993" w:type="dxa"/>
          </w:tcPr>
          <w:p w14:paraId="013B4800" w14:textId="31D62A59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331</w:t>
            </w:r>
          </w:p>
        </w:tc>
        <w:tc>
          <w:tcPr>
            <w:tcW w:w="1002" w:type="dxa"/>
          </w:tcPr>
          <w:p w14:paraId="5A45E105" w14:textId="413C7D13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82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4C179909" w14:textId="7E4F65C0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433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056D033" w14:textId="46FF820B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14</w:t>
            </w:r>
          </w:p>
        </w:tc>
      </w:tr>
      <w:tr w:rsidR="00D138F6" w:rsidRPr="00DF4DC6" w14:paraId="494F61AA" w14:textId="77777777" w:rsidTr="009E7109">
        <w:trPr>
          <w:trHeight w:val="300"/>
        </w:trPr>
        <w:tc>
          <w:tcPr>
            <w:tcW w:w="1830" w:type="dxa"/>
          </w:tcPr>
          <w:p w14:paraId="4A4D030D" w14:textId="6D5134F2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Rub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k</w:t>
            </w:r>
          </w:p>
        </w:tc>
        <w:tc>
          <w:tcPr>
            <w:tcW w:w="976" w:type="dxa"/>
            <w:shd w:val="clear" w:color="000000" w:fill="D0CECE"/>
          </w:tcPr>
          <w:p w14:paraId="077ADA0D" w14:textId="7547A036" w:rsidR="00D138F6" w:rsidRPr="00DF4DC6" w:rsidRDefault="00D138F6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1.519</w:t>
            </w:r>
          </w:p>
        </w:tc>
        <w:tc>
          <w:tcPr>
            <w:tcW w:w="1155" w:type="dxa"/>
          </w:tcPr>
          <w:p w14:paraId="0F0BCD69" w14:textId="4D368998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1134" w:type="dxa"/>
          </w:tcPr>
          <w:p w14:paraId="52D400D2" w14:textId="65C5EE13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lang w:val="sq-AL"/>
              </w:rPr>
              <w:t>2</w:t>
            </w:r>
          </w:p>
        </w:tc>
        <w:tc>
          <w:tcPr>
            <w:tcW w:w="993" w:type="dxa"/>
          </w:tcPr>
          <w:p w14:paraId="2A3063AA" w14:textId="7089D973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112</w:t>
            </w:r>
          </w:p>
        </w:tc>
        <w:tc>
          <w:tcPr>
            <w:tcW w:w="1002" w:type="dxa"/>
          </w:tcPr>
          <w:p w14:paraId="1D6C2F66" w14:textId="489711B3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60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2A3CEDB2" w14:textId="532CAD3F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E777EFB" w14:textId="73FF2E23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12</w:t>
            </w:r>
          </w:p>
        </w:tc>
      </w:tr>
      <w:tr w:rsidR="00B373A1" w:rsidRPr="00DF4DC6" w14:paraId="0BB5084E" w14:textId="77777777" w:rsidTr="009E7109">
        <w:trPr>
          <w:trHeight w:val="300"/>
        </w:trPr>
        <w:tc>
          <w:tcPr>
            <w:tcW w:w="1830" w:type="dxa"/>
          </w:tcPr>
          <w:p w14:paraId="0562819D" w14:textId="5CF61E18" w:rsidR="00B373A1" w:rsidRPr="00DF4DC6" w:rsidRDefault="00B373A1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Sel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të</w:t>
            </w:r>
          </w:p>
        </w:tc>
        <w:tc>
          <w:tcPr>
            <w:tcW w:w="976" w:type="dxa"/>
            <w:shd w:val="clear" w:color="000000" w:fill="D0CECE"/>
          </w:tcPr>
          <w:p w14:paraId="2F13291F" w14:textId="57DA362C" w:rsidR="00B373A1" w:rsidRPr="00DF4DC6" w:rsidRDefault="00B373A1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896</w:t>
            </w:r>
          </w:p>
        </w:tc>
        <w:tc>
          <w:tcPr>
            <w:tcW w:w="1155" w:type="dxa"/>
          </w:tcPr>
          <w:p w14:paraId="0D1D4FE0" w14:textId="404973C5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134" w:type="dxa"/>
          </w:tcPr>
          <w:p w14:paraId="388DEE09" w14:textId="754B2991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lang w:val="sq-AL"/>
              </w:rPr>
              <w:t>0</w:t>
            </w:r>
          </w:p>
        </w:tc>
        <w:tc>
          <w:tcPr>
            <w:tcW w:w="993" w:type="dxa"/>
          </w:tcPr>
          <w:p w14:paraId="37F1A8CF" w14:textId="29959A60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1002" w:type="dxa"/>
          </w:tcPr>
          <w:p w14:paraId="4CE5E95C" w14:textId="668EEB06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5EE62856" w14:textId="1F99F645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EA64515" w14:textId="70896ACA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</w:t>
            </w:r>
          </w:p>
        </w:tc>
      </w:tr>
      <w:tr w:rsidR="00B373A1" w:rsidRPr="00DF4DC6" w14:paraId="255D0AD2" w14:textId="77777777" w:rsidTr="009E7109">
        <w:trPr>
          <w:trHeight w:val="300"/>
        </w:trPr>
        <w:tc>
          <w:tcPr>
            <w:tcW w:w="1830" w:type="dxa"/>
          </w:tcPr>
          <w:p w14:paraId="3B0C4B5D" w14:textId="0B8F0C4A" w:rsidR="00B373A1" w:rsidRPr="00DF4DC6" w:rsidRDefault="00B373A1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Kthellë</w:t>
            </w:r>
          </w:p>
        </w:tc>
        <w:tc>
          <w:tcPr>
            <w:tcW w:w="976" w:type="dxa"/>
            <w:shd w:val="clear" w:color="000000" w:fill="D0CECE"/>
          </w:tcPr>
          <w:p w14:paraId="61B3FD02" w14:textId="1CF69DC3" w:rsidR="00B373A1" w:rsidRPr="00DF4DC6" w:rsidRDefault="00B373A1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155" w:type="dxa"/>
          </w:tcPr>
          <w:p w14:paraId="50FE27D7" w14:textId="5CEB2774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134" w:type="dxa"/>
          </w:tcPr>
          <w:p w14:paraId="414B5572" w14:textId="5F868846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lang w:val="sq-AL"/>
              </w:rPr>
              <w:t>0</w:t>
            </w:r>
          </w:p>
        </w:tc>
        <w:tc>
          <w:tcPr>
            <w:tcW w:w="993" w:type="dxa"/>
          </w:tcPr>
          <w:p w14:paraId="0219D74D" w14:textId="24223B9F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1002" w:type="dxa"/>
          </w:tcPr>
          <w:p w14:paraId="34655321" w14:textId="13DB2DB5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72F99EEE" w14:textId="62D2AA49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D5307BF" w14:textId="46DBA9BB" w:rsidR="00B373A1" w:rsidRPr="00DF4DC6" w:rsidRDefault="00B373A1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D138F6" w:rsidRPr="00DF4DC6" w14:paraId="06CE0D78" w14:textId="77777777" w:rsidTr="009E7109">
        <w:trPr>
          <w:trHeight w:val="300"/>
        </w:trPr>
        <w:tc>
          <w:tcPr>
            <w:tcW w:w="1830" w:type="dxa"/>
          </w:tcPr>
          <w:p w14:paraId="7D74EB6F" w14:textId="4B75875A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Fan</w:t>
            </w:r>
          </w:p>
        </w:tc>
        <w:tc>
          <w:tcPr>
            <w:tcW w:w="976" w:type="dxa"/>
            <w:shd w:val="clear" w:color="000000" w:fill="D0CECE"/>
          </w:tcPr>
          <w:p w14:paraId="0978F6AA" w14:textId="695D07E1" w:rsidR="00D138F6" w:rsidRPr="00DF4DC6" w:rsidRDefault="00D138F6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793</w:t>
            </w:r>
          </w:p>
        </w:tc>
        <w:tc>
          <w:tcPr>
            <w:tcW w:w="1155" w:type="dxa"/>
          </w:tcPr>
          <w:p w14:paraId="009B9C9F" w14:textId="445573A5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134" w:type="dxa"/>
          </w:tcPr>
          <w:p w14:paraId="6CD43076" w14:textId="4726D526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lang w:val="sq-AL"/>
              </w:rPr>
              <w:t>3</w:t>
            </w:r>
          </w:p>
        </w:tc>
        <w:tc>
          <w:tcPr>
            <w:tcW w:w="993" w:type="dxa"/>
          </w:tcPr>
          <w:p w14:paraId="2354219F" w14:textId="61D00077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1002" w:type="dxa"/>
          </w:tcPr>
          <w:p w14:paraId="6D9A8E6D" w14:textId="5A753B24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67B2AB0C" w14:textId="740B4465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C58D41C" w14:textId="6F4BD23F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</w:t>
            </w:r>
          </w:p>
        </w:tc>
      </w:tr>
      <w:tr w:rsidR="00D138F6" w:rsidRPr="00DF4DC6" w14:paraId="3A27B20F" w14:textId="77777777" w:rsidTr="009E7109">
        <w:trPr>
          <w:trHeight w:val="300"/>
        </w:trPr>
        <w:tc>
          <w:tcPr>
            <w:tcW w:w="1830" w:type="dxa"/>
          </w:tcPr>
          <w:p w14:paraId="3629FDE8" w14:textId="0702AACB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Orosh</w:t>
            </w:r>
          </w:p>
        </w:tc>
        <w:tc>
          <w:tcPr>
            <w:tcW w:w="976" w:type="dxa"/>
            <w:shd w:val="clear" w:color="000000" w:fill="D0CECE"/>
          </w:tcPr>
          <w:p w14:paraId="03FE7D29" w14:textId="31043109" w:rsidR="00D138F6" w:rsidRPr="00DF4DC6" w:rsidRDefault="00D138F6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561</w:t>
            </w:r>
          </w:p>
        </w:tc>
        <w:tc>
          <w:tcPr>
            <w:tcW w:w="1155" w:type="dxa"/>
          </w:tcPr>
          <w:p w14:paraId="55143322" w14:textId="1D424700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134" w:type="dxa"/>
          </w:tcPr>
          <w:p w14:paraId="02FA83C2" w14:textId="37CBE5FA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lang w:val="sq-AL"/>
              </w:rPr>
              <w:t>1</w:t>
            </w:r>
          </w:p>
        </w:tc>
        <w:tc>
          <w:tcPr>
            <w:tcW w:w="993" w:type="dxa"/>
          </w:tcPr>
          <w:p w14:paraId="5F9D6C3C" w14:textId="303D4B21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1002" w:type="dxa"/>
          </w:tcPr>
          <w:p w14:paraId="354E33EF" w14:textId="5E6AAB5E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563D0E07" w14:textId="4ACDA8F5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F4FF99B" w14:textId="4ED79266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</w:t>
            </w:r>
          </w:p>
        </w:tc>
      </w:tr>
      <w:tr w:rsidR="00D138F6" w:rsidRPr="00DF4DC6" w14:paraId="1E4FAE25" w14:textId="77777777" w:rsidTr="009E7109">
        <w:trPr>
          <w:trHeight w:val="300"/>
        </w:trPr>
        <w:tc>
          <w:tcPr>
            <w:tcW w:w="1830" w:type="dxa"/>
          </w:tcPr>
          <w:p w14:paraId="1FE6C1F1" w14:textId="76B2BD5D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Kaç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nar</w:t>
            </w:r>
          </w:p>
        </w:tc>
        <w:tc>
          <w:tcPr>
            <w:tcW w:w="976" w:type="dxa"/>
            <w:shd w:val="clear" w:color="000000" w:fill="D0CECE"/>
          </w:tcPr>
          <w:p w14:paraId="72AB01E1" w14:textId="2F5CA012" w:rsidR="00D138F6" w:rsidRPr="00DF4DC6" w:rsidRDefault="00D138F6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155" w:type="dxa"/>
          </w:tcPr>
          <w:p w14:paraId="257411F2" w14:textId="12AA9E79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134" w:type="dxa"/>
          </w:tcPr>
          <w:p w14:paraId="70E13878" w14:textId="24427320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lang w:val="sq-AL"/>
              </w:rPr>
              <w:t>0</w:t>
            </w:r>
          </w:p>
        </w:tc>
        <w:tc>
          <w:tcPr>
            <w:tcW w:w="993" w:type="dxa"/>
          </w:tcPr>
          <w:p w14:paraId="0B403F58" w14:textId="38D9238C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1002" w:type="dxa"/>
          </w:tcPr>
          <w:p w14:paraId="3ACACE3D" w14:textId="3D3D2671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49358B03" w14:textId="3F183343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622C0EB" w14:textId="1E7373DF" w:rsidR="00D138F6" w:rsidRPr="00DF4DC6" w:rsidRDefault="00D138F6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D138F6" w:rsidRPr="00DF4DC6" w14:paraId="3250E2DC" w14:textId="77777777" w:rsidTr="00D138F6">
        <w:trPr>
          <w:trHeight w:val="315"/>
        </w:trPr>
        <w:tc>
          <w:tcPr>
            <w:tcW w:w="1830" w:type="dxa"/>
            <w:shd w:val="clear" w:color="auto" w:fill="E7E6E6" w:themeFill="background2"/>
            <w:vAlign w:val="bottom"/>
            <w:hideMark/>
          </w:tcPr>
          <w:p w14:paraId="29E75929" w14:textId="1F60478F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Gj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thsej</w:t>
            </w:r>
          </w:p>
        </w:tc>
        <w:tc>
          <w:tcPr>
            <w:tcW w:w="976" w:type="dxa"/>
            <w:shd w:val="clear" w:color="auto" w:fill="BFBFBF" w:themeFill="background1" w:themeFillShade="BF"/>
          </w:tcPr>
          <w:p w14:paraId="2B5445F3" w14:textId="08D9E823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17.073</w:t>
            </w:r>
          </w:p>
        </w:tc>
        <w:tc>
          <w:tcPr>
            <w:tcW w:w="115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14:paraId="5B0C3CC3" w14:textId="368E48C5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55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F83FB99" w14:textId="2F113896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9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55818F8" w14:textId="53F9EF31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443</w:t>
            </w:r>
          </w:p>
        </w:tc>
        <w:tc>
          <w:tcPr>
            <w:tcW w:w="1002" w:type="dxa"/>
            <w:shd w:val="clear" w:color="auto" w:fill="BFBFBF" w:themeFill="background1" w:themeFillShade="BF"/>
          </w:tcPr>
          <w:p w14:paraId="1FC2834A" w14:textId="6DF8891A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235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0CECE"/>
            <w:vAlign w:val="center"/>
          </w:tcPr>
          <w:p w14:paraId="44D9D92F" w14:textId="4E310661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742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14:paraId="746DC5F9" w14:textId="49CEA54F" w:rsidR="00D138F6" w:rsidRPr="00DF4DC6" w:rsidRDefault="00D138F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4</w:t>
            </w:r>
          </w:p>
        </w:tc>
      </w:tr>
    </w:tbl>
    <w:p w14:paraId="641BE012" w14:textId="3E16B16C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sz w:val="22"/>
          <w:szCs w:val="22"/>
          <w:lang w:val="sq-AL"/>
        </w:rPr>
        <w:t>Bur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: Bashk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rd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të</w:t>
      </w:r>
      <w:r w:rsidRPr="00DF4DC6">
        <w:rPr>
          <w:rFonts w:eastAsia="Calibri"/>
          <w:sz w:val="22"/>
          <w:szCs w:val="22"/>
          <w:lang w:val="sq-AL"/>
        </w:rPr>
        <w:t>, Maj 2026.</w:t>
      </w:r>
    </w:p>
    <w:p w14:paraId="348A9A2A" w14:textId="77777777" w:rsidR="00131368" w:rsidRPr="00DF4DC6" w:rsidRDefault="00131368" w:rsidP="009E7109">
      <w:pPr>
        <w:pStyle w:val="NoSpacing"/>
        <w:jc w:val="both"/>
        <w:rPr>
          <w:rFonts w:ascii="Times New Roman" w:hAnsi="Times New Roman"/>
          <w:lang w:val="sq-AL"/>
        </w:rPr>
      </w:pPr>
    </w:p>
    <w:p w14:paraId="35A6D13D" w14:textId="77777777" w:rsidR="00131368" w:rsidRPr="00DF4DC6" w:rsidRDefault="00131368" w:rsidP="009E7109">
      <w:pPr>
        <w:pStyle w:val="NoSpacing"/>
        <w:jc w:val="both"/>
        <w:rPr>
          <w:rFonts w:ascii="Times New Roman" w:hAnsi="Times New Roman"/>
          <w:lang w:val="sq-AL"/>
        </w:rPr>
      </w:pPr>
    </w:p>
    <w:p w14:paraId="1C6FFDB0" w14:textId="77777777" w:rsidR="00FE424C" w:rsidRPr="00DF4DC6" w:rsidRDefault="00FE424C" w:rsidP="009E7109">
      <w:pPr>
        <w:jc w:val="both"/>
        <w:rPr>
          <w:rFonts w:eastAsia="Calibri"/>
          <w:b/>
          <w:bCs/>
          <w:sz w:val="22"/>
          <w:szCs w:val="22"/>
          <w:lang w:val="sq-AL"/>
        </w:rPr>
      </w:pPr>
    </w:p>
    <w:p w14:paraId="0F64190A" w14:textId="01F97528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6"/>
          <w:szCs w:val="26"/>
          <w:lang w:val="sq-AL" w:eastAsia="sq-AL"/>
        </w:rPr>
      </w:pPr>
      <w:bookmarkStart w:id="58" w:name="_Toc233322188"/>
      <w:bookmarkStart w:id="59" w:name="_Toc235982354"/>
      <w:r w:rsidRPr="00DF4DC6">
        <w:rPr>
          <w:rFonts w:eastAsiaTheme="majorEastAsia"/>
          <w:b/>
          <w:bCs/>
          <w:color w:val="2F5496" w:themeColor="accent1" w:themeShade="BF"/>
          <w:sz w:val="26"/>
          <w:szCs w:val="26"/>
          <w:lang w:val="sq-AL" w:eastAsia="sq-AL"/>
        </w:rPr>
        <w:t>4.2.6.Të moshuar në s</w:t>
      </w:r>
      <w:r w:rsidR="006E1AB7">
        <w:rPr>
          <w:rFonts w:eastAsiaTheme="majorEastAsia"/>
          <w:b/>
          <w:bCs/>
          <w:color w:val="2F5496" w:themeColor="accent1" w:themeShade="BF"/>
          <w:sz w:val="26"/>
          <w:szCs w:val="26"/>
          <w:lang w:val="sq-AL" w:eastAsia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6"/>
          <w:szCs w:val="26"/>
          <w:lang w:val="sq-AL" w:eastAsia="sq-AL"/>
        </w:rPr>
        <w:t>tuatë kr</w:t>
      </w:r>
      <w:r w:rsidR="006E1AB7">
        <w:rPr>
          <w:rFonts w:eastAsiaTheme="majorEastAsia"/>
          <w:b/>
          <w:bCs/>
          <w:color w:val="2F5496" w:themeColor="accent1" w:themeShade="BF"/>
          <w:sz w:val="26"/>
          <w:szCs w:val="26"/>
          <w:lang w:val="sq-AL" w:eastAsia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6"/>
          <w:szCs w:val="26"/>
          <w:lang w:val="sq-AL" w:eastAsia="sq-AL"/>
        </w:rPr>
        <w:t>t</w:t>
      </w:r>
      <w:r w:rsidR="006E1AB7">
        <w:rPr>
          <w:rFonts w:eastAsiaTheme="majorEastAsia"/>
          <w:b/>
          <w:bCs/>
          <w:color w:val="2F5496" w:themeColor="accent1" w:themeShade="BF"/>
          <w:sz w:val="26"/>
          <w:szCs w:val="26"/>
          <w:lang w:val="sq-AL" w:eastAsia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6"/>
          <w:szCs w:val="26"/>
          <w:lang w:val="sq-AL" w:eastAsia="sq-AL"/>
        </w:rPr>
        <w:t>ke</w:t>
      </w:r>
      <w:bookmarkEnd w:id="58"/>
      <w:bookmarkEnd w:id="59"/>
    </w:p>
    <w:p w14:paraId="0E214EC8" w14:textId="32CDCDF4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Anal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za e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tuatës të të moshuarve kons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deron tregues kompleksë shëndetsorë,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ale dhe ekonom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kë. </w:t>
      </w:r>
    </w:p>
    <w:p w14:paraId="2ED80056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2F91A721" w14:textId="7B6641BE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Tabela 9 paraq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përq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ndjen e të moshuarve në nevojë 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pas treguesve kompleksë të shpjeguar më lart.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ç vërehet, rreth </w:t>
      </w:r>
      <w:r w:rsidR="003354FA" w:rsidRPr="00DF4DC6">
        <w:rPr>
          <w:rFonts w:eastAsia="Calibri"/>
          <w:lang w:val="sq-AL"/>
        </w:rPr>
        <w:t>4</w:t>
      </w:r>
      <w:r w:rsidRPr="00DF4DC6">
        <w:rPr>
          <w:rFonts w:eastAsia="Calibri"/>
          <w:lang w:val="sq-AL"/>
        </w:rPr>
        <w:t xml:space="preserve">% e të moshuarve </w:t>
      </w:r>
      <w:r w:rsidR="003354FA" w:rsidRPr="00DF4DC6">
        <w:rPr>
          <w:rFonts w:eastAsia="Calibri"/>
          <w:lang w:val="sq-AL"/>
        </w:rPr>
        <w:t xml:space="preserve">dhe 3% e </w:t>
      </w:r>
      <w:r w:rsidR="00310E55" w:rsidRPr="00DF4DC6">
        <w:rPr>
          <w:rFonts w:eastAsia="Calibri"/>
          <w:lang w:val="sq-AL"/>
        </w:rPr>
        <w:t>të moshuarave të gj</w:t>
      </w:r>
      <w:r w:rsidR="006E1AB7">
        <w:rPr>
          <w:rFonts w:eastAsia="Calibri"/>
          <w:lang w:val="sq-AL"/>
        </w:rPr>
        <w:t>i</w:t>
      </w:r>
      <w:r w:rsidR="00310E55" w:rsidRPr="00DF4DC6">
        <w:rPr>
          <w:rFonts w:eastAsia="Calibri"/>
          <w:lang w:val="sq-AL"/>
        </w:rPr>
        <w:t>n</w:t>
      </w:r>
      <w:r w:rsidR="006E1AB7">
        <w:rPr>
          <w:rFonts w:eastAsia="Calibri"/>
          <w:lang w:val="sq-AL"/>
        </w:rPr>
        <w:t>i</w:t>
      </w:r>
      <w:r w:rsidR="00310E55" w:rsidRPr="00DF4DC6">
        <w:rPr>
          <w:rFonts w:eastAsia="Calibri"/>
          <w:lang w:val="sq-AL"/>
        </w:rPr>
        <w:t xml:space="preserve">së femërore, </w:t>
      </w:r>
      <w:r w:rsidRPr="00DF4DC6">
        <w:rPr>
          <w:rFonts w:eastAsia="Calibri"/>
          <w:lang w:val="sq-AL"/>
        </w:rPr>
        <w:t>jetojnë në kushte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ke. </w:t>
      </w:r>
    </w:p>
    <w:p w14:paraId="50A089E2" w14:textId="77777777" w:rsidR="00AE6522" w:rsidRPr="00DF4DC6" w:rsidRDefault="00AE6522" w:rsidP="009E7109">
      <w:pPr>
        <w:jc w:val="both"/>
        <w:rPr>
          <w:rFonts w:eastAsia="Calibri"/>
          <w:lang w:val="sq-AL"/>
        </w:rPr>
      </w:pPr>
    </w:p>
    <w:p w14:paraId="402AFC29" w14:textId="0FBE1484" w:rsidR="003E0CCE" w:rsidRPr="006E1AB7" w:rsidRDefault="00F0350A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Përq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ndja më e </w:t>
      </w:r>
      <w:r w:rsidR="005F0A8F" w:rsidRPr="00DF4DC6">
        <w:rPr>
          <w:rFonts w:eastAsia="Calibri"/>
          <w:lang w:val="sq-AL"/>
        </w:rPr>
        <w:t>l</w:t>
      </w:r>
      <w:r w:rsidRPr="00DF4DC6">
        <w:rPr>
          <w:rFonts w:eastAsia="Calibri"/>
          <w:lang w:val="sq-AL"/>
        </w:rPr>
        <w:t>artë e të moshuarve në nevojë për mbrojtje është në qytet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 e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="00431247" w:rsidRPr="00DF4DC6">
        <w:rPr>
          <w:rFonts w:eastAsia="Calibri"/>
          <w:lang w:val="sq-AL"/>
        </w:rPr>
        <w:t>s, ku edhe numr</w:t>
      </w:r>
      <w:r w:rsidR="006E1AB7">
        <w:rPr>
          <w:rFonts w:eastAsia="Calibri"/>
          <w:lang w:val="sq-AL"/>
        </w:rPr>
        <w:t>i</w:t>
      </w:r>
      <w:r w:rsidR="00431247"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="00431247" w:rsidRPr="00DF4DC6">
        <w:rPr>
          <w:rFonts w:eastAsia="Calibri"/>
          <w:lang w:val="sq-AL"/>
        </w:rPr>
        <w:t xml:space="preserve"> të moshuarve të vetmuar është më </w:t>
      </w:r>
      <w:r w:rsidR="006E1AB7">
        <w:rPr>
          <w:rFonts w:eastAsia="Calibri"/>
          <w:lang w:val="sq-AL"/>
        </w:rPr>
        <w:t>i</w:t>
      </w:r>
      <w:r w:rsidR="00431247" w:rsidRPr="00DF4DC6">
        <w:rPr>
          <w:rFonts w:eastAsia="Calibri"/>
          <w:lang w:val="sq-AL"/>
        </w:rPr>
        <w:t xml:space="preserve"> lartë, për shkak të lëv</w:t>
      </w:r>
      <w:r w:rsidR="006E1AB7">
        <w:rPr>
          <w:rFonts w:eastAsia="Calibri"/>
          <w:lang w:val="sq-AL"/>
        </w:rPr>
        <w:t>i</w:t>
      </w:r>
      <w:r w:rsidR="00431247" w:rsidRPr="00DF4DC6">
        <w:rPr>
          <w:rFonts w:eastAsia="Calibri"/>
          <w:lang w:val="sq-AL"/>
        </w:rPr>
        <w:t>zjeve m</w:t>
      </w:r>
      <w:r w:rsidR="006E1AB7">
        <w:rPr>
          <w:rFonts w:eastAsia="Calibri"/>
          <w:lang w:val="sq-AL"/>
        </w:rPr>
        <w:t>i</w:t>
      </w:r>
      <w:r w:rsidR="00431247" w:rsidRPr="00DF4DC6">
        <w:rPr>
          <w:rFonts w:eastAsia="Calibri"/>
          <w:lang w:val="sq-AL"/>
        </w:rPr>
        <w:t>gratore dhe shpopull</w:t>
      </w:r>
      <w:r w:rsidR="006E1AB7">
        <w:rPr>
          <w:rFonts w:eastAsia="Calibri"/>
          <w:lang w:val="sq-AL"/>
        </w:rPr>
        <w:t>i</w:t>
      </w:r>
      <w:r w:rsidR="00431247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431247" w:rsidRPr="00DF4DC6">
        <w:rPr>
          <w:rFonts w:eastAsia="Calibri"/>
          <w:lang w:val="sq-AL"/>
        </w:rPr>
        <w:t>t të vend</w:t>
      </w:r>
      <w:r w:rsidR="006E1AB7">
        <w:rPr>
          <w:rFonts w:eastAsia="Calibri"/>
          <w:lang w:val="sq-AL"/>
        </w:rPr>
        <w:t>i</w:t>
      </w:r>
      <w:r w:rsidR="00431247" w:rsidRPr="00DF4DC6">
        <w:rPr>
          <w:rFonts w:eastAsia="Calibri"/>
          <w:lang w:val="sq-AL"/>
        </w:rPr>
        <w:t xml:space="preserve">t. </w:t>
      </w:r>
    </w:p>
    <w:p w14:paraId="6575159F" w14:textId="77777777" w:rsidR="003E0CCE" w:rsidRPr="00DF4DC6" w:rsidRDefault="003E0CCE" w:rsidP="009E7109">
      <w:pPr>
        <w:jc w:val="both"/>
        <w:rPr>
          <w:rFonts w:eastAsia="Calibri"/>
          <w:b/>
          <w:bCs/>
          <w:lang w:val="sq-AL"/>
        </w:rPr>
      </w:pPr>
    </w:p>
    <w:p w14:paraId="2DB5899B" w14:textId="0A25B2D8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 xml:space="preserve">Tabela 9:  </w:t>
      </w:r>
      <w:r w:rsidR="001E4AD6" w:rsidRPr="00DF4DC6">
        <w:rPr>
          <w:rFonts w:eastAsia="Calibri"/>
          <w:b/>
          <w:bCs/>
          <w:lang w:val="sq-AL"/>
        </w:rPr>
        <w:t>T</w:t>
      </w:r>
      <w:r w:rsidRPr="00DF4DC6">
        <w:rPr>
          <w:rFonts w:eastAsia="Calibri"/>
          <w:b/>
          <w:bCs/>
          <w:lang w:val="sq-AL"/>
        </w:rPr>
        <w:t>ë moshuar</w:t>
      </w:r>
      <w:r w:rsidR="006E1AB7">
        <w:rPr>
          <w:rFonts w:eastAsia="Calibri"/>
          <w:b/>
          <w:bCs/>
          <w:lang w:val="sq-AL"/>
        </w:rPr>
        <w:t>i</w:t>
      </w:r>
      <w:r w:rsidR="001E4AD6" w:rsidRPr="00DF4DC6">
        <w:rPr>
          <w:rFonts w:eastAsia="Calibri"/>
          <w:b/>
          <w:bCs/>
          <w:lang w:val="sq-AL"/>
        </w:rPr>
        <w:t>t</w:t>
      </w:r>
      <w:r w:rsidRPr="00DF4DC6">
        <w:rPr>
          <w:rFonts w:eastAsia="Calibri"/>
          <w:b/>
          <w:bCs/>
          <w:lang w:val="sq-AL"/>
        </w:rPr>
        <w:t xml:space="preserve"> në s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 xml:space="preserve">tuatë </w:t>
      </w:r>
      <w:r w:rsidR="006656CB" w:rsidRPr="00DF4DC6">
        <w:rPr>
          <w:rFonts w:eastAsia="Calibri"/>
          <w:b/>
          <w:bCs/>
          <w:lang w:val="sq-AL"/>
        </w:rPr>
        <w:t>kr</w:t>
      </w:r>
      <w:r w:rsidR="006E1AB7">
        <w:rPr>
          <w:rFonts w:eastAsia="Calibri"/>
          <w:b/>
          <w:bCs/>
          <w:lang w:val="sq-AL"/>
        </w:rPr>
        <w:t>i</w:t>
      </w:r>
      <w:r w:rsidR="006656CB" w:rsidRPr="00DF4DC6">
        <w:rPr>
          <w:rFonts w:eastAsia="Calibri"/>
          <w:b/>
          <w:bCs/>
          <w:lang w:val="sq-AL"/>
        </w:rPr>
        <w:t>t</w:t>
      </w:r>
      <w:r w:rsidR="006E1AB7">
        <w:rPr>
          <w:rFonts w:eastAsia="Calibri"/>
          <w:b/>
          <w:bCs/>
          <w:lang w:val="sq-AL"/>
        </w:rPr>
        <w:t>i</w:t>
      </w:r>
      <w:r w:rsidR="006656CB" w:rsidRPr="00DF4DC6">
        <w:rPr>
          <w:rFonts w:eastAsia="Calibri"/>
          <w:b/>
          <w:bCs/>
          <w:lang w:val="sq-AL"/>
        </w:rPr>
        <w:t>ke</w:t>
      </w:r>
      <w:r w:rsidRPr="00DF4DC6">
        <w:rPr>
          <w:rFonts w:eastAsia="Calibri"/>
          <w:b/>
          <w:bCs/>
          <w:lang w:val="sq-AL"/>
        </w:rPr>
        <w:t>.</w:t>
      </w:r>
    </w:p>
    <w:p w14:paraId="64A560F4" w14:textId="77777777" w:rsidR="00830AA0" w:rsidRPr="00DF4DC6" w:rsidRDefault="00830AA0" w:rsidP="009E7109">
      <w:pPr>
        <w:jc w:val="both"/>
        <w:rPr>
          <w:rFonts w:eastAsia="Calibri"/>
          <w:b/>
          <w:bCs/>
          <w:lang w:val="sq-AL"/>
        </w:rPr>
      </w:pPr>
    </w:p>
    <w:p w14:paraId="286CB7B9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tbl>
      <w:tblPr>
        <w:tblStyle w:val="TableGrid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1"/>
        <w:gridCol w:w="1012"/>
        <w:gridCol w:w="17"/>
        <w:gridCol w:w="995"/>
        <w:gridCol w:w="1081"/>
        <w:gridCol w:w="11"/>
        <w:gridCol w:w="1071"/>
        <w:gridCol w:w="1180"/>
        <w:gridCol w:w="921"/>
        <w:gridCol w:w="1006"/>
        <w:gridCol w:w="1076"/>
      </w:tblGrid>
      <w:tr w:rsidR="00AE6522" w:rsidRPr="00DF4DC6" w14:paraId="26813397" w14:textId="77777777" w:rsidTr="00791B09">
        <w:trPr>
          <w:trHeight w:val="766"/>
        </w:trPr>
        <w:tc>
          <w:tcPr>
            <w:tcW w:w="1821" w:type="dxa"/>
          </w:tcPr>
          <w:p w14:paraId="6DD0F62E" w14:textId="2B69B2B1" w:rsidR="00AE6522" w:rsidRPr="00DF4DC6" w:rsidRDefault="00AE65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Tregues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t/Njës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të Adm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strat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ve</w:t>
            </w:r>
          </w:p>
        </w:tc>
        <w:tc>
          <w:tcPr>
            <w:tcW w:w="1029" w:type="dxa"/>
            <w:gridSpan w:val="2"/>
          </w:tcPr>
          <w:p w14:paraId="073E27F5" w14:textId="2BC5E529" w:rsidR="00AE6522" w:rsidRPr="00DF4DC6" w:rsidRDefault="00B373A1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Rr</w:t>
            </w:r>
            <w:r w:rsidR="00790983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ë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shen</w:t>
            </w:r>
          </w:p>
        </w:tc>
        <w:tc>
          <w:tcPr>
            <w:tcW w:w="995" w:type="dxa"/>
          </w:tcPr>
          <w:p w14:paraId="6AB0B228" w14:textId="3A8E7534" w:rsidR="00AE6522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Rub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k</w:t>
            </w:r>
          </w:p>
        </w:tc>
        <w:tc>
          <w:tcPr>
            <w:tcW w:w="1092" w:type="dxa"/>
            <w:gridSpan w:val="2"/>
          </w:tcPr>
          <w:p w14:paraId="14526EAA" w14:textId="710DA1B1" w:rsidR="00AE6522" w:rsidRPr="00DF4DC6" w:rsidRDefault="00B373A1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Sel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</w:t>
            </w:r>
            <w:r w:rsidR="005F0A8F"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ë</w:t>
            </w:r>
          </w:p>
        </w:tc>
        <w:tc>
          <w:tcPr>
            <w:tcW w:w="1071" w:type="dxa"/>
          </w:tcPr>
          <w:p w14:paraId="17AF8931" w14:textId="04D6156C" w:rsidR="00AE6522" w:rsidRPr="00DF4DC6" w:rsidRDefault="004E00E0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Kthellë</w:t>
            </w:r>
          </w:p>
        </w:tc>
        <w:tc>
          <w:tcPr>
            <w:tcW w:w="1180" w:type="dxa"/>
          </w:tcPr>
          <w:p w14:paraId="442EDC6A" w14:textId="1BE6B9BC" w:rsidR="00AE6522" w:rsidRPr="00DF4DC6" w:rsidRDefault="004E00E0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Fan</w:t>
            </w:r>
          </w:p>
        </w:tc>
        <w:tc>
          <w:tcPr>
            <w:tcW w:w="921" w:type="dxa"/>
          </w:tcPr>
          <w:p w14:paraId="54CAB083" w14:textId="31D8B804" w:rsidR="00AE6522" w:rsidRPr="00DF4DC6" w:rsidRDefault="004E00E0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Orosh</w:t>
            </w:r>
          </w:p>
        </w:tc>
        <w:tc>
          <w:tcPr>
            <w:tcW w:w="1006" w:type="dxa"/>
          </w:tcPr>
          <w:p w14:paraId="7EE281E7" w14:textId="47F348FE" w:rsidR="00AE6522" w:rsidRPr="00DF4DC6" w:rsidRDefault="004E00E0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Kaç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nar</w:t>
            </w:r>
          </w:p>
        </w:tc>
        <w:tc>
          <w:tcPr>
            <w:tcW w:w="1076" w:type="dxa"/>
          </w:tcPr>
          <w:p w14:paraId="529E85D6" w14:textId="5B4CED2A" w:rsidR="00AE6522" w:rsidRPr="00DF4DC6" w:rsidRDefault="00AE652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thsej</w:t>
            </w:r>
          </w:p>
        </w:tc>
      </w:tr>
      <w:tr w:rsidR="00791B09" w:rsidRPr="00DF4DC6" w14:paraId="02811368" w14:textId="77777777" w:rsidTr="00791B09">
        <w:tc>
          <w:tcPr>
            <w:tcW w:w="1821" w:type="dxa"/>
          </w:tcPr>
          <w:p w14:paraId="45A50152" w14:textId="1A06C709" w:rsidR="00791B09" w:rsidRPr="00DF4DC6" w:rsidRDefault="00791B09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Populls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a</w:t>
            </w:r>
          </w:p>
          <w:p w14:paraId="66307BFB" w14:textId="704B94E8" w:rsidR="00791B09" w:rsidRPr="00DF4DC6" w:rsidRDefault="00791B09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mb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 65 vjeç</w:t>
            </w:r>
          </w:p>
        </w:tc>
        <w:tc>
          <w:tcPr>
            <w:tcW w:w="1029" w:type="dxa"/>
            <w:gridSpan w:val="2"/>
          </w:tcPr>
          <w:p w14:paraId="62095402" w14:textId="261F1CCD" w:rsidR="00791B09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1.355</w:t>
            </w:r>
          </w:p>
        </w:tc>
        <w:tc>
          <w:tcPr>
            <w:tcW w:w="995" w:type="dxa"/>
          </w:tcPr>
          <w:p w14:paraId="6D113A2D" w14:textId="301863CE" w:rsidR="00791B09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675</w:t>
            </w:r>
          </w:p>
        </w:tc>
        <w:tc>
          <w:tcPr>
            <w:tcW w:w="1092" w:type="dxa"/>
            <w:gridSpan w:val="2"/>
          </w:tcPr>
          <w:p w14:paraId="17CF09A0" w14:textId="44357236" w:rsidR="00791B09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398</w:t>
            </w:r>
          </w:p>
        </w:tc>
        <w:tc>
          <w:tcPr>
            <w:tcW w:w="1071" w:type="dxa"/>
          </w:tcPr>
          <w:p w14:paraId="48F1C310" w14:textId="2533E415" w:rsidR="00791B09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352</w:t>
            </w:r>
          </w:p>
        </w:tc>
        <w:tc>
          <w:tcPr>
            <w:tcW w:w="1180" w:type="dxa"/>
          </w:tcPr>
          <w:p w14:paraId="7DD51A3F" w14:textId="037D870D" w:rsidR="00791B09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249</w:t>
            </w:r>
          </w:p>
        </w:tc>
        <w:tc>
          <w:tcPr>
            <w:tcW w:w="921" w:type="dxa"/>
          </w:tcPr>
          <w:p w14:paraId="735CD021" w14:textId="2FD97544" w:rsidR="00791B09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249</w:t>
            </w:r>
          </w:p>
        </w:tc>
        <w:tc>
          <w:tcPr>
            <w:tcW w:w="1006" w:type="dxa"/>
          </w:tcPr>
          <w:p w14:paraId="4AA97BE5" w14:textId="6793FB22" w:rsidR="00791B09" w:rsidRPr="00DF4DC6" w:rsidRDefault="00791B09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076" w:type="dxa"/>
          </w:tcPr>
          <w:p w14:paraId="6302EE69" w14:textId="16A714D0" w:rsidR="00791B09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3.029</w:t>
            </w:r>
          </w:p>
        </w:tc>
      </w:tr>
      <w:tr w:rsidR="00791B09" w:rsidRPr="00DF4DC6" w14:paraId="507B082C" w14:textId="77777777" w:rsidTr="00791B09">
        <w:tc>
          <w:tcPr>
            <w:tcW w:w="1821" w:type="dxa"/>
          </w:tcPr>
          <w:p w14:paraId="2CD2276B" w14:textId="77777777" w:rsidR="00791B09" w:rsidRPr="00DF4DC6" w:rsidRDefault="00791B09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Femra</w:t>
            </w:r>
          </w:p>
        </w:tc>
        <w:tc>
          <w:tcPr>
            <w:tcW w:w="1029" w:type="dxa"/>
            <w:gridSpan w:val="2"/>
          </w:tcPr>
          <w:p w14:paraId="4F953A10" w14:textId="0D828C1D" w:rsidR="00791B09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678</w:t>
            </w:r>
          </w:p>
        </w:tc>
        <w:tc>
          <w:tcPr>
            <w:tcW w:w="995" w:type="dxa"/>
          </w:tcPr>
          <w:p w14:paraId="153EF4EA" w14:textId="5AE46344" w:rsidR="00791B09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338</w:t>
            </w:r>
          </w:p>
        </w:tc>
        <w:tc>
          <w:tcPr>
            <w:tcW w:w="1092" w:type="dxa"/>
            <w:gridSpan w:val="2"/>
          </w:tcPr>
          <w:p w14:paraId="00F33D0B" w14:textId="363CB36D" w:rsidR="00791B09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199</w:t>
            </w:r>
          </w:p>
        </w:tc>
        <w:tc>
          <w:tcPr>
            <w:tcW w:w="1071" w:type="dxa"/>
          </w:tcPr>
          <w:p w14:paraId="2B46729A" w14:textId="705C08E5" w:rsidR="00791B09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176</w:t>
            </w:r>
          </w:p>
        </w:tc>
        <w:tc>
          <w:tcPr>
            <w:tcW w:w="1180" w:type="dxa"/>
          </w:tcPr>
          <w:p w14:paraId="48A73D42" w14:textId="55A25CA7" w:rsidR="00791B09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125</w:t>
            </w:r>
          </w:p>
        </w:tc>
        <w:tc>
          <w:tcPr>
            <w:tcW w:w="921" w:type="dxa"/>
          </w:tcPr>
          <w:p w14:paraId="52E5F979" w14:textId="27377D2B" w:rsidR="00791B09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125</w:t>
            </w:r>
          </w:p>
        </w:tc>
        <w:tc>
          <w:tcPr>
            <w:tcW w:w="1006" w:type="dxa"/>
          </w:tcPr>
          <w:p w14:paraId="5BA07165" w14:textId="4B378799" w:rsidR="00791B09" w:rsidRPr="00DF4DC6" w:rsidRDefault="00791B09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076" w:type="dxa"/>
          </w:tcPr>
          <w:p w14:paraId="352B12BF" w14:textId="70DC8A68" w:rsidR="00791B09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1.516</w:t>
            </w:r>
          </w:p>
        </w:tc>
      </w:tr>
      <w:tr w:rsidR="005F0A8F" w:rsidRPr="00DF4DC6" w14:paraId="3BC20F60" w14:textId="77777777" w:rsidTr="009E7109">
        <w:tc>
          <w:tcPr>
            <w:tcW w:w="1821" w:type="dxa"/>
          </w:tcPr>
          <w:p w14:paraId="1AF55136" w14:textId="74CB3E9F" w:rsidR="005F0A8F" w:rsidRPr="00DF4DC6" w:rsidRDefault="005F0A8F" w:rsidP="009E710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  <w:t>Nuk përf</w:t>
            </w:r>
            <w:r w:rsidR="006E1AB7"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  <w:t xml:space="preserve">tojnë </w:t>
            </w:r>
          </w:p>
          <w:p w14:paraId="50393432" w14:textId="72663D3B" w:rsidR="005F0A8F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  <w:t>Pens</w:t>
            </w:r>
            <w:r w:rsidR="006E1AB7"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20"/>
                <w:szCs w:val="20"/>
                <w:lang w:val="sq-AL" w:eastAsia="sq-AL"/>
              </w:rPr>
              <w:t>on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58775A1C" w14:textId="65D527A1" w:rsidR="005F0A8F" w:rsidRPr="00DF4DC6" w:rsidRDefault="00D80BF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3D94491E" w14:textId="79AB303B" w:rsidR="005F0A8F" w:rsidRPr="00DF4DC6" w:rsidRDefault="00D80BF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1092" w:type="dxa"/>
            <w:gridSpan w:val="2"/>
          </w:tcPr>
          <w:p w14:paraId="4109C18F" w14:textId="57F7C332" w:rsidR="005F0A8F" w:rsidRPr="00DF4DC6" w:rsidRDefault="00D80BF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071" w:type="dxa"/>
          </w:tcPr>
          <w:p w14:paraId="7CC5CD66" w14:textId="22D79DAA" w:rsidR="005F0A8F" w:rsidRPr="00DF4DC6" w:rsidRDefault="00D80BF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180" w:type="dxa"/>
          </w:tcPr>
          <w:p w14:paraId="4B65C986" w14:textId="552246F1" w:rsidR="005F0A8F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1AF1031B" w14:textId="1428197A" w:rsidR="005F0A8F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2B10EC17" w14:textId="57B6A015" w:rsidR="005F0A8F" w:rsidRPr="00DF4DC6" w:rsidRDefault="005F0A8F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076" w:type="dxa"/>
          </w:tcPr>
          <w:p w14:paraId="433DFA8F" w14:textId="521D07F1" w:rsidR="005F0A8F" w:rsidRPr="00DF4DC6" w:rsidRDefault="00D80BF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10</w:t>
            </w:r>
          </w:p>
        </w:tc>
      </w:tr>
      <w:tr w:rsidR="005F0A8F" w:rsidRPr="00DF4DC6" w14:paraId="69EF1074" w14:textId="77777777" w:rsidTr="009E7109">
        <w:tc>
          <w:tcPr>
            <w:tcW w:w="1821" w:type="dxa"/>
          </w:tcPr>
          <w:p w14:paraId="1ED49E09" w14:textId="77777777" w:rsidR="005F0A8F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Femra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107F1837" w14:textId="3D5E3AC2" w:rsidR="005F0A8F" w:rsidRPr="00DF4DC6" w:rsidRDefault="00D80BF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5DBF6FAC" w14:textId="37662FCF" w:rsidR="005F0A8F" w:rsidRPr="00DF4DC6" w:rsidRDefault="00D80BF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</w:t>
            </w:r>
          </w:p>
        </w:tc>
        <w:tc>
          <w:tcPr>
            <w:tcW w:w="1092" w:type="dxa"/>
            <w:gridSpan w:val="2"/>
          </w:tcPr>
          <w:p w14:paraId="777830F9" w14:textId="570828B5" w:rsidR="005F0A8F" w:rsidRPr="00DF4DC6" w:rsidRDefault="00D80BF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</w:t>
            </w:r>
          </w:p>
        </w:tc>
        <w:tc>
          <w:tcPr>
            <w:tcW w:w="1071" w:type="dxa"/>
          </w:tcPr>
          <w:p w14:paraId="142C005D" w14:textId="44C84A64" w:rsidR="005F0A8F" w:rsidRPr="00DF4DC6" w:rsidRDefault="00D80BF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0</w:t>
            </w:r>
          </w:p>
        </w:tc>
        <w:tc>
          <w:tcPr>
            <w:tcW w:w="1180" w:type="dxa"/>
          </w:tcPr>
          <w:p w14:paraId="7716B252" w14:textId="115A495D" w:rsidR="005F0A8F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3CC3D905" w14:textId="0201425A" w:rsidR="005F0A8F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40695794" w14:textId="61DD4DDF" w:rsidR="005F0A8F" w:rsidRPr="00DF4DC6" w:rsidRDefault="005F0A8F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076" w:type="dxa"/>
          </w:tcPr>
          <w:p w14:paraId="24519C8A" w14:textId="3EC68862" w:rsidR="005F0A8F" w:rsidRPr="00DF4DC6" w:rsidRDefault="00D80BF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4</w:t>
            </w:r>
          </w:p>
        </w:tc>
      </w:tr>
      <w:tr w:rsidR="00D80BF2" w:rsidRPr="00DF4DC6" w14:paraId="7DE40FD9" w14:textId="77777777" w:rsidTr="009E7109">
        <w:tc>
          <w:tcPr>
            <w:tcW w:w="1821" w:type="dxa"/>
          </w:tcPr>
          <w:p w14:paraId="1357266F" w14:textId="7C340E3D" w:rsidR="00D80BF2" w:rsidRPr="00DF4DC6" w:rsidRDefault="00D80BF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Në fam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lje NE</w:t>
            </w:r>
          </w:p>
        </w:tc>
        <w:tc>
          <w:tcPr>
            <w:tcW w:w="1029" w:type="dxa"/>
            <w:gridSpan w:val="2"/>
            <w:shd w:val="clear" w:color="auto" w:fill="FFFFFF" w:themeFill="background1"/>
            <w:vAlign w:val="center"/>
          </w:tcPr>
          <w:p w14:paraId="7F63FCB3" w14:textId="2A7C3167" w:rsidR="00D80BF2" w:rsidRPr="00DF4DC6" w:rsidRDefault="001D557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56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116A2035" w14:textId="7BE6DB81" w:rsidR="00D80BF2" w:rsidRPr="00DF4DC6" w:rsidRDefault="001D557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38</w:t>
            </w:r>
          </w:p>
        </w:tc>
        <w:tc>
          <w:tcPr>
            <w:tcW w:w="1092" w:type="dxa"/>
            <w:gridSpan w:val="2"/>
          </w:tcPr>
          <w:p w14:paraId="6FED1E93" w14:textId="754A9526" w:rsidR="00D80BF2" w:rsidRPr="00DF4DC6" w:rsidRDefault="001D557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18</w:t>
            </w:r>
          </w:p>
        </w:tc>
        <w:tc>
          <w:tcPr>
            <w:tcW w:w="1071" w:type="dxa"/>
            <w:shd w:val="clear" w:color="auto" w:fill="FFFFFF" w:themeFill="background1"/>
          </w:tcPr>
          <w:p w14:paraId="2F62475A" w14:textId="320E4BE5" w:rsidR="00D80BF2" w:rsidRPr="00DF4DC6" w:rsidRDefault="001D557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27</w:t>
            </w:r>
          </w:p>
        </w:tc>
        <w:tc>
          <w:tcPr>
            <w:tcW w:w="1180" w:type="dxa"/>
            <w:shd w:val="clear" w:color="auto" w:fill="FFFFFF" w:themeFill="background1"/>
          </w:tcPr>
          <w:p w14:paraId="68582714" w14:textId="59A2FA54" w:rsidR="00D80BF2" w:rsidRPr="00DF4DC6" w:rsidRDefault="001D557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</w:tcPr>
          <w:p w14:paraId="18E00CE0" w14:textId="11714063" w:rsidR="00D80BF2" w:rsidRPr="00DF4DC6" w:rsidRDefault="001D557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7</w:t>
            </w:r>
          </w:p>
        </w:tc>
        <w:tc>
          <w:tcPr>
            <w:tcW w:w="10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</w:tcPr>
          <w:p w14:paraId="665AA259" w14:textId="559A25F4" w:rsidR="00D80BF2" w:rsidRPr="00DF4DC6" w:rsidRDefault="001D557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35</w:t>
            </w:r>
          </w:p>
        </w:tc>
        <w:tc>
          <w:tcPr>
            <w:tcW w:w="1076" w:type="dxa"/>
            <w:shd w:val="clear" w:color="auto" w:fill="FFFFFF" w:themeFill="background1"/>
          </w:tcPr>
          <w:p w14:paraId="3E131A48" w14:textId="31AD1454" w:rsidR="00D80BF2" w:rsidRPr="00DF4DC6" w:rsidRDefault="001D557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213</w:t>
            </w:r>
          </w:p>
        </w:tc>
      </w:tr>
      <w:tr w:rsidR="00D80BF2" w:rsidRPr="00DF4DC6" w14:paraId="45F40652" w14:textId="77777777" w:rsidTr="009E7109">
        <w:tc>
          <w:tcPr>
            <w:tcW w:w="1821" w:type="dxa"/>
          </w:tcPr>
          <w:p w14:paraId="3140F3EA" w14:textId="77777777" w:rsidR="00D80BF2" w:rsidRPr="00DF4DC6" w:rsidRDefault="00D80BF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Femra</w:t>
            </w:r>
          </w:p>
        </w:tc>
        <w:tc>
          <w:tcPr>
            <w:tcW w:w="1029" w:type="dxa"/>
            <w:gridSpan w:val="2"/>
            <w:shd w:val="clear" w:color="auto" w:fill="FFFFFF" w:themeFill="background1"/>
            <w:vAlign w:val="center"/>
          </w:tcPr>
          <w:p w14:paraId="760C8E9A" w14:textId="40A961BF" w:rsidR="00D80BF2" w:rsidRPr="00DF4DC6" w:rsidRDefault="001D557B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22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23DA2A0E" w14:textId="5E0A012E" w:rsidR="00D80BF2" w:rsidRPr="00DF4DC6" w:rsidRDefault="001D557B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15</w:t>
            </w:r>
          </w:p>
        </w:tc>
        <w:tc>
          <w:tcPr>
            <w:tcW w:w="1092" w:type="dxa"/>
            <w:gridSpan w:val="2"/>
          </w:tcPr>
          <w:p w14:paraId="6C26F3BD" w14:textId="4948CE96" w:rsidR="00D80BF2" w:rsidRPr="00DF4DC6" w:rsidRDefault="001D557B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8</w:t>
            </w:r>
          </w:p>
        </w:tc>
        <w:tc>
          <w:tcPr>
            <w:tcW w:w="1071" w:type="dxa"/>
          </w:tcPr>
          <w:p w14:paraId="038C30F5" w14:textId="4BDCBE8F" w:rsidR="00D80BF2" w:rsidRPr="00DF4DC6" w:rsidRDefault="001D557B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24</w:t>
            </w:r>
          </w:p>
        </w:tc>
        <w:tc>
          <w:tcPr>
            <w:tcW w:w="1180" w:type="dxa"/>
          </w:tcPr>
          <w:p w14:paraId="343EE0A0" w14:textId="732FF259" w:rsidR="00D80BF2" w:rsidRPr="00DF4DC6" w:rsidRDefault="001D557B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18</w:t>
            </w:r>
          </w:p>
        </w:tc>
        <w:tc>
          <w:tcPr>
            <w:tcW w:w="921" w:type="dxa"/>
          </w:tcPr>
          <w:p w14:paraId="6B3C27C0" w14:textId="40BFD9C6" w:rsidR="00D80BF2" w:rsidRPr="00DF4DC6" w:rsidRDefault="001D557B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5</w:t>
            </w:r>
          </w:p>
        </w:tc>
        <w:tc>
          <w:tcPr>
            <w:tcW w:w="1006" w:type="dxa"/>
          </w:tcPr>
          <w:p w14:paraId="7DCDD17B" w14:textId="6F047C6A" w:rsidR="00D80BF2" w:rsidRPr="00DF4DC6" w:rsidRDefault="001D557B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14</w:t>
            </w:r>
          </w:p>
        </w:tc>
        <w:tc>
          <w:tcPr>
            <w:tcW w:w="1076" w:type="dxa"/>
          </w:tcPr>
          <w:p w14:paraId="5BEA48B4" w14:textId="5EA1DBB7" w:rsidR="00D80BF2" w:rsidRPr="00DF4DC6" w:rsidRDefault="001D557B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106</w:t>
            </w:r>
          </w:p>
        </w:tc>
      </w:tr>
      <w:tr w:rsidR="001D557B" w:rsidRPr="00DF4DC6" w14:paraId="5AAD669B" w14:textId="77777777" w:rsidTr="009E7109">
        <w:tc>
          <w:tcPr>
            <w:tcW w:w="1821" w:type="dxa"/>
          </w:tcPr>
          <w:p w14:paraId="3DA344F7" w14:textId="77777777" w:rsidR="001D557B" w:rsidRPr="00DF4DC6" w:rsidRDefault="001D557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AK</w:t>
            </w:r>
          </w:p>
        </w:tc>
        <w:tc>
          <w:tcPr>
            <w:tcW w:w="1029" w:type="dxa"/>
            <w:gridSpan w:val="2"/>
            <w:shd w:val="clear" w:color="auto" w:fill="FFFFFF" w:themeFill="background1"/>
            <w:vAlign w:val="center"/>
          </w:tcPr>
          <w:p w14:paraId="656645F2" w14:textId="26F0B83D" w:rsidR="001D557B" w:rsidRPr="00DF4DC6" w:rsidRDefault="00601900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80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3B999504" w14:textId="25F57454" w:rsidR="001D557B" w:rsidRPr="00DF4DC6" w:rsidRDefault="00601900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70</w:t>
            </w:r>
          </w:p>
        </w:tc>
        <w:tc>
          <w:tcPr>
            <w:tcW w:w="1092" w:type="dxa"/>
            <w:gridSpan w:val="2"/>
          </w:tcPr>
          <w:p w14:paraId="5B214EF8" w14:textId="3948A789" w:rsidR="001D557B" w:rsidRPr="00DF4DC6" w:rsidRDefault="00601900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24</w:t>
            </w:r>
          </w:p>
        </w:tc>
        <w:tc>
          <w:tcPr>
            <w:tcW w:w="1071" w:type="dxa"/>
          </w:tcPr>
          <w:p w14:paraId="0DF699C4" w14:textId="61E6A47B" w:rsidR="001D557B" w:rsidRPr="00DF4DC6" w:rsidRDefault="00935343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24</w:t>
            </w:r>
          </w:p>
        </w:tc>
        <w:tc>
          <w:tcPr>
            <w:tcW w:w="1180" w:type="dxa"/>
          </w:tcPr>
          <w:p w14:paraId="4875A97A" w14:textId="5CFE9046" w:rsidR="001D557B" w:rsidRPr="00DF4DC6" w:rsidRDefault="00601900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14</w:t>
            </w:r>
          </w:p>
        </w:tc>
        <w:tc>
          <w:tcPr>
            <w:tcW w:w="921" w:type="dxa"/>
          </w:tcPr>
          <w:p w14:paraId="64F38CC7" w14:textId="3A7BDEED" w:rsidR="001D557B" w:rsidRPr="00DF4DC6" w:rsidRDefault="00935343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14</w:t>
            </w:r>
          </w:p>
        </w:tc>
        <w:tc>
          <w:tcPr>
            <w:tcW w:w="1006" w:type="dxa"/>
          </w:tcPr>
          <w:p w14:paraId="6E6C97DD" w14:textId="12B7BAAB" w:rsidR="001D557B" w:rsidRPr="00DF4DC6" w:rsidRDefault="00935343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10</w:t>
            </w:r>
          </w:p>
        </w:tc>
        <w:tc>
          <w:tcPr>
            <w:tcW w:w="1076" w:type="dxa"/>
          </w:tcPr>
          <w:p w14:paraId="570AF6DD" w14:textId="5B6F50B5" w:rsidR="001D557B" w:rsidRPr="00DF4DC6" w:rsidRDefault="00BD74C5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236</w:t>
            </w:r>
          </w:p>
        </w:tc>
      </w:tr>
      <w:tr w:rsidR="001D557B" w:rsidRPr="00DF4DC6" w14:paraId="533E1DB9" w14:textId="77777777" w:rsidTr="009E7109">
        <w:tc>
          <w:tcPr>
            <w:tcW w:w="1821" w:type="dxa"/>
          </w:tcPr>
          <w:p w14:paraId="49463ED8" w14:textId="77777777" w:rsidR="001D557B" w:rsidRPr="00DF4DC6" w:rsidRDefault="001D557B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Femra</w:t>
            </w:r>
          </w:p>
        </w:tc>
        <w:tc>
          <w:tcPr>
            <w:tcW w:w="1029" w:type="dxa"/>
            <w:gridSpan w:val="2"/>
            <w:shd w:val="clear" w:color="auto" w:fill="FFFFFF" w:themeFill="background1"/>
            <w:vAlign w:val="center"/>
          </w:tcPr>
          <w:p w14:paraId="7BF101DF" w14:textId="44C25BC6" w:rsidR="001D557B" w:rsidRPr="00DF4DC6" w:rsidRDefault="0060190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42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26E5CBF2" w14:textId="4957441C" w:rsidR="001D557B" w:rsidRPr="00DF4DC6" w:rsidRDefault="0060190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40</w:t>
            </w:r>
          </w:p>
        </w:tc>
        <w:tc>
          <w:tcPr>
            <w:tcW w:w="1092" w:type="dxa"/>
            <w:gridSpan w:val="2"/>
          </w:tcPr>
          <w:p w14:paraId="534396E9" w14:textId="1F57217C" w:rsidR="001D557B" w:rsidRPr="00DF4DC6" w:rsidRDefault="0060190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15</w:t>
            </w:r>
          </w:p>
        </w:tc>
        <w:tc>
          <w:tcPr>
            <w:tcW w:w="1071" w:type="dxa"/>
          </w:tcPr>
          <w:p w14:paraId="58CDD6D5" w14:textId="3479A5B6" w:rsidR="001D557B" w:rsidRPr="00DF4DC6" w:rsidRDefault="00EC729A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14</w:t>
            </w:r>
          </w:p>
        </w:tc>
        <w:tc>
          <w:tcPr>
            <w:tcW w:w="1180" w:type="dxa"/>
          </w:tcPr>
          <w:p w14:paraId="6BB79400" w14:textId="3AD94E38" w:rsidR="001D557B" w:rsidRPr="00DF4DC6" w:rsidRDefault="00935343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8</w:t>
            </w:r>
          </w:p>
        </w:tc>
        <w:tc>
          <w:tcPr>
            <w:tcW w:w="921" w:type="dxa"/>
          </w:tcPr>
          <w:p w14:paraId="7CB5B00B" w14:textId="3148C651" w:rsidR="001D557B" w:rsidRPr="00DF4DC6" w:rsidRDefault="00935343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10</w:t>
            </w:r>
          </w:p>
        </w:tc>
        <w:tc>
          <w:tcPr>
            <w:tcW w:w="1006" w:type="dxa"/>
          </w:tcPr>
          <w:p w14:paraId="612F9380" w14:textId="2D80FA94" w:rsidR="001D557B" w:rsidRPr="00DF4DC6" w:rsidRDefault="00935343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7</w:t>
            </w:r>
          </w:p>
        </w:tc>
        <w:tc>
          <w:tcPr>
            <w:tcW w:w="1076" w:type="dxa"/>
          </w:tcPr>
          <w:p w14:paraId="793A78ED" w14:textId="489CEA54" w:rsidR="001D557B" w:rsidRPr="00DF4DC6" w:rsidRDefault="00BD74C5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136</w:t>
            </w:r>
          </w:p>
        </w:tc>
      </w:tr>
      <w:tr w:rsidR="00601900" w:rsidRPr="00DF4DC6" w14:paraId="0A681F02" w14:textId="77777777" w:rsidTr="009E7109">
        <w:tc>
          <w:tcPr>
            <w:tcW w:w="1821" w:type="dxa"/>
          </w:tcPr>
          <w:p w14:paraId="11072557" w14:textId="28E87A18" w:rsidR="00601900" w:rsidRPr="00DF4DC6" w:rsidRDefault="00601900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Në 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tuatë kr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ke</w:t>
            </w:r>
          </w:p>
        </w:tc>
        <w:tc>
          <w:tcPr>
            <w:tcW w:w="1029" w:type="dxa"/>
            <w:gridSpan w:val="2"/>
            <w:shd w:val="clear" w:color="auto" w:fill="FFFFFF" w:themeFill="background1"/>
            <w:vAlign w:val="center"/>
          </w:tcPr>
          <w:p w14:paraId="59337EA9" w14:textId="597A3F3C" w:rsidR="00601900" w:rsidRPr="00DF4DC6" w:rsidRDefault="0052750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8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5A3039FE" w14:textId="32B64E4D" w:rsidR="00601900" w:rsidRPr="00DF4DC6" w:rsidRDefault="0052750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0</w:t>
            </w:r>
          </w:p>
        </w:tc>
        <w:tc>
          <w:tcPr>
            <w:tcW w:w="1092" w:type="dxa"/>
            <w:gridSpan w:val="2"/>
          </w:tcPr>
          <w:p w14:paraId="492EDCA5" w14:textId="2B877CD7" w:rsidR="00601900" w:rsidRPr="00DF4DC6" w:rsidRDefault="0052750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0</w:t>
            </w:r>
          </w:p>
        </w:tc>
        <w:tc>
          <w:tcPr>
            <w:tcW w:w="1071" w:type="dxa"/>
          </w:tcPr>
          <w:p w14:paraId="072DB8BE" w14:textId="7480ADE4" w:rsidR="00601900" w:rsidRPr="00DF4DC6" w:rsidRDefault="00784E9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</w:t>
            </w:r>
          </w:p>
        </w:tc>
        <w:tc>
          <w:tcPr>
            <w:tcW w:w="1180" w:type="dxa"/>
          </w:tcPr>
          <w:p w14:paraId="001500FB" w14:textId="07D7B2B5" w:rsidR="00601900" w:rsidRPr="00DF4DC6" w:rsidRDefault="00784E9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9</w:t>
            </w:r>
          </w:p>
        </w:tc>
        <w:tc>
          <w:tcPr>
            <w:tcW w:w="921" w:type="dxa"/>
          </w:tcPr>
          <w:p w14:paraId="073A2485" w14:textId="17F462FA" w:rsidR="00601900" w:rsidRPr="00DF4DC6" w:rsidRDefault="00784E9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006" w:type="dxa"/>
          </w:tcPr>
          <w:p w14:paraId="5C97A635" w14:textId="4A354D59" w:rsidR="00601900" w:rsidRPr="00DF4DC6" w:rsidRDefault="00784E9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</w:t>
            </w:r>
          </w:p>
        </w:tc>
        <w:tc>
          <w:tcPr>
            <w:tcW w:w="1076" w:type="dxa"/>
          </w:tcPr>
          <w:p w14:paraId="40D01951" w14:textId="6BB9DC72" w:rsidR="00601900" w:rsidRPr="00DF4DC6" w:rsidRDefault="00784E9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22</w:t>
            </w:r>
          </w:p>
        </w:tc>
      </w:tr>
      <w:tr w:rsidR="00601900" w:rsidRPr="00DF4DC6" w14:paraId="0C3C3AD3" w14:textId="77777777" w:rsidTr="009E7109">
        <w:tc>
          <w:tcPr>
            <w:tcW w:w="1821" w:type="dxa"/>
          </w:tcPr>
          <w:p w14:paraId="577A3663" w14:textId="77777777" w:rsidR="00601900" w:rsidRPr="00DF4DC6" w:rsidRDefault="0060190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Femra</w:t>
            </w:r>
          </w:p>
        </w:tc>
        <w:tc>
          <w:tcPr>
            <w:tcW w:w="1029" w:type="dxa"/>
            <w:gridSpan w:val="2"/>
            <w:shd w:val="clear" w:color="auto" w:fill="FFFFFF" w:themeFill="background1"/>
            <w:vAlign w:val="center"/>
          </w:tcPr>
          <w:p w14:paraId="0C0A3D5D" w14:textId="41D8BC22" w:rsidR="00601900" w:rsidRPr="00DF4DC6" w:rsidRDefault="00527507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6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068569AE" w14:textId="16E6B3AC" w:rsidR="00601900" w:rsidRPr="00DF4DC6" w:rsidRDefault="00527507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0</w:t>
            </w:r>
          </w:p>
        </w:tc>
        <w:tc>
          <w:tcPr>
            <w:tcW w:w="1092" w:type="dxa"/>
            <w:gridSpan w:val="2"/>
          </w:tcPr>
          <w:p w14:paraId="4F615B62" w14:textId="29EFB541" w:rsidR="00601900" w:rsidRPr="00DF4DC6" w:rsidRDefault="00527507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0</w:t>
            </w:r>
          </w:p>
        </w:tc>
        <w:tc>
          <w:tcPr>
            <w:tcW w:w="1071" w:type="dxa"/>
          </w:tcPr>
          <w:p w14:paraId="4733F966" w14:textId="079C077B" w:rsidR="00601900" w:rsidRPr="00DF4DC6" w:rsidRDefault="00784E9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</w:t>
            </w:r>
          </w:p>
        </w:tc>
        <w:tc>
          <w:tcPr>
            <w:tcW w:w="1180" w:type="dxa"/>
          </w:tcPr>
          <w:p w14:paraId="2FF398F2" w14:textId="78EF85FE" w:rsidR="00601900" w:rsidRPr="00DF4DC6" w:rsidRDefault="00784E9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8</w:t>
            </w:r>
          </w:p>
        </w:tc>
        <w:tc>
          <w:tcPr>
            <w:tcW w:w="921" w:type="dxa"/>
          </w:tcPr>
          <w:p w14:paraId="2F3F3C0E" w14:textId="1585D47C" w:rsidR="00601900" w:rsidRPr="00DF4DC6" w:rsidRDefault="00784E9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</w:t>
            </w:r>
          </w:p>
        </w:tc>
        <w:tc>
          <w:tcPr>
            <w:tcW w:w="1006" w:type="dxa"/>
          </w:tcPr>
          <w:p w14:paraId="27EFAB25" w14:textId="79E520ED" w:rsidR="00601900" w:rsidRPr="00DF4DC6" w:rsidRDefault="00784E9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</w:t>
            </w:r>
          </w:p>
        </w:tc>
        <w:tc>
          <w:tcPr>
            <w:tcW w:w="1076" w:type="dxa"/>
          </w:tcPr>
          <w:p w14:paraId="30857DEA" w14:textId="5A5F152E" w:rsidR="00601900" w:rsidRPr="00DF4DC6" w:rsidRDefault="00784E9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17</w:t>
            </w:r>
          </w:p>
        </w:tc>
      </w:tr>
      <w:tr w:rsidR="00A706C4" w:rsidRPr="00DF4DC6" w14:paraId="61A47438" w14:textId="77777777" w:rsidTr="009E7109">
        <w:tc>
          <w:tcPr>
            <w:tcW w:w="1821" w:type="dxa"/>
          </w:tcPr>
          <w:p w14:paraId="7DA968B2" w14:textId="5D2FE10F" w:rsidR="00A706C4" w:rsidRPr="00DF4DC6" w:rsidRDefault="00A706C4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Të vetmuar/pa strehë</w:t>
            </w:r>
          </w:p>
        </w:tc>
        <w:tc>
          <w:tcPr>
            <w:tcW w:w="1029" w:type="dxa"/>
            <w:gridSpan w:val="2"/>
            <w:shd w:val="clear" w:color="auto" w:fill="FFFFFF" w:themeFill="background1"/>
            <w:vAlign w:val="center"/>
          </w:tcPr>
          <w:p w14:paraId="5E1D0C39" w14:textId="69E8B4B3" w:rsidR="00A706C4" w:rsidRPr="00DF4DC6" w:rsidRDefault="00A706C4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 w:eastAsia="sq-AL"/>
              </w:rPr>
              <w:t>3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67226FC5" w14:textId="06D8BE39" w:rsidR="00A706C4" w:rsidRPr="00DF4DC6" w:rsidRDefault="00A706C4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092" w:type="dxa"/>
            <w:gridSpan w:val="2"/>
          </w:tcPr>
          <w:p w14:paraId="2C0D0A21" w14:textId="77777777" w:rsidR="00741552" w:rsidRPr="00DF4DC6" w:rsidRDefault="0074155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  <w:p w14:paraId="4A745D94" w14:textId="59EE750B" w:rsidR="00A706C4" w:rsidRPr="00DF4DC6" w:rsidRDefault="00A706C4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0</w:t>
            </w:r>
          </w:p>
        </w:tc>
        <w:tc>
          <w:tcPr>
            <w:tcW w:w="1071" w:type="dxa"/>
          </w:tcPr>
          <w:p w14:paraId="2F26C331" w14:textId="352278E0" w:rsidR="00A706C4" w:rsidRPr="00DF4DC6" w:rsidRDefault="00A706C4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180" w:type="dxa"/>
          </w:tcPr>
          <w:p w14:paraId="7D1AF47B" w14:textId="6D5F0B3B" w:rsidR="00A706C4" w:rsidRPr="00DF4DC6" w:rsidRDefault="00A706C4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13</w:t>
            </w:r>
          </w:p>
        </w:tc>
        <w:tc>
          <w:tcPr>
            <w:tcW w:w="921" w:type="dxa"/>
          </w:tcPr>
          <w:p w14:paraId="0E22100B" w14:textId="568076CE" w:rsidR="00A706C4" w:rsidRPr="00DF4DC6" w:rsidRDefault="00A706C4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10</w:t>
            </w:r>
          </w:p>
        </w:tc>
        <w:tc>
          <w:tcPr>
            <w:tcW w:w="1006" w:type="dxa"/>
          </w:tcPr>
          <w:p w14:paraId="4BCE2520" w14:textId="30DAC0F7" w:rsidR="00A706C4" w:rsidRPr="00DF4DC6" w:rsidRDefault="0074155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</w:t>
            </w:r>
          </w:p>
        </w:tc>
        <w:tc>
          <w:tcPr>
            <w:tcW w:w="1076" w:type="dxa"/>
          </w:tcPr>
          <w:p w14:paraId="3E732021" w14:textId="7E9864B5" w:rsidR="00A706C4" w:rsidRPr="00DF4DC6" w:rsidRDefault="0074155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29</w:t>
            </w:r>
          </w:p>
        </w:tc>
      </w:tr>
      <w:tr w:rsidR="00A706C4" w:rsidRPr="00DF4DC6" w14:paraId="2B2C4104" w14:textId="77777777" w:rsidTr="009E7109">
        <w:tc>
          <w:tcPr>
            <w:tcW w:w="1821" w:type="dxa"/>
          </w:tcPr>
          <w:p w14:paraId="7D0B6733" w14:textId="77777777" w:rsidR="00A706C4" w:rsidRPr="00DF4DC6" w:rsidRDefault="00A706C4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Femra</w:t>
            </w:r>
          </w:p>
        </w:tc>
        <w:tc>
          <w:tcPr>
            <w:tcW w:w="1029" w:type="dxa"/>
            <w:gridSpan w:val="2"/>
            <w:shd w:val="clear" w:color="auto" w:fill="FFFFFF" w:themeFill="background1"/>
            <w:vAlign w:val="center"/>
          </w:tcPr>
          <w:p w14:paraId="5E1864AB" w14:textId="40C001BF" w:rsidR="00A706C4" w:rsidRPr="00DF4DC6" w:rsidRDefault="00A706C4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39830E15" w14:textId="64018605" w:rsidR="00A706C4" w:rsidRPr="00DF4DC6" w:rsidRDefault="00A706C4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 w:eastAsia="sq-AL"/>
              </w:rPr>
              <w:t>0</w:t>
            </w:r>
          </w:p>
        </w:tc>
        <w:tc>
          <w:tcPr>
            <w:tcW w:w="1092" w:type="dxa"/>
            <w:gridSpan w:val="2"/>
          </w:tcPr>
          <w:p w14:paraId="35C54B28" w14:textId="74E2A009" w:rsidR="00A706C4" w:rsidRPr="00DF4DC6" w:rsidRDefault="00A706C4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0</w:t>
            </w:r>
          </w:p>
        </w:tc>
        <w:tc>
          <w:tcPr>
            <w:tcW w:w="1071" w:type="dxa"/>
          </w:tcPr>
          <w:p w14:paraId="73C00D86" w14:textId="0683E9BE" w:rsidR="00A706C4" w:rsidRPr="00DF4DC6" w:rsidRDefault="00A706C4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</w:t>
            </w:r>
          </w:p>
        </w:tc>
        <w:tc>
          <w:tcPr>
            <w:tcW w:w="1180" w:type="dxa"/>
          </w:tcPr>
          <w:p w14:paraId="29D3BBFA" w14:textId="723EBEBB" w:rsidR="00A706C4" w:rsidRPr="00DF4DC6" w:rsidRDefault="00A706C4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8</w:t>
            </w:r>
          </w:p>
        </w:tc>
        <w:tc>
          <w:tcPr>
            <w:tcW w:w="921" w:type="dxa"/>
          </w:tcPr>
          <w:p w14:paraId="3ADF27AF" w14:textId="195AB40D" w:rsidR="00A706C4" w:rsidRPr="00DF4DC6" w:rsidRDefault="00A706C4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8</w:t>
            </w:r>
          </w:p>
        </w:tc>
        <w:tc>
          <w:tcPr>
            <w:tcW w:w="1006" w:type="dxa"/>
          </w:tcPr>
          <w:p w14:paraId="1E023174" w14:textId="532980A5" w:rsidR="00A706C4" w:rsidRPr="00DF4DC6" w:rsidRDefault="0074155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0</w:t>
            </w:r>
          </w:p>
        </w:tc>
        <w:tc>
          <w:tcPr>
            <w:tcW w:w="1076" w:type="dxa"/>
          </w:tcPr>
          <w:p w14:paraId="552FF08D" w14:textId="7071D467" w:rsidR="00A706C4" w:rsidRPr="00DF4DC6" w:rsidRDefault="0074155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20</w:t>
            </w:r>
          </w:p>
        </w:tc>
      </w:tr>
      <w:tr w:rsidR="00FE424C" w:rsidRPr="00DF4DC6" w14:paraId="1B9046C4" w14:textId="77777777" w:rsidTr="0025237C">
        <w:tc>
          <w:tcPr>
            <w:tcW w:w="10191" w:type="dxa"/>
            <w:gridSpan w:val="11"/>
            <w:tcBorders>
              <w:bottom w:val="double" w:sz="4" w:space="0" w:color="auto"/>
            </w:tcBorders>
          </w:tcPr>
          <w:p w14:paraId="5975E99E" w14:textId="77777777" w:rsidR="00FE424C" w:rsidRPr="00DF4DC6" w:rsidRDefault="00FE424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Të moshuar në nevojë për mbrojtje</w:t>
            </w:r>
          </w:p>
        </w:tc>
      </w:tr>
      <w:tr w:rsidR="00776F4B" w:rsidRPr="00DF4DC6" w14:paraId="5DB7B317" w14:textId="77777777" w:rsidTr="0025237C">
        <w:tc>
          <w:tcPr>
            <w:tcW w:w="1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F7840E" w14:textId="27CF718E" w:rsidR="00776F4B" w:rsidRPr="00DF4DC6" w:rsidRDefault="00776F4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 xml:space="preserve">thsej </w:t>
            </w:r>
          </w:p>
        </w:tc>
        <w:tc>
          <w:tcPr>
            <w:tcW w:w="1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C410E1" w14:textId="4C38035C" w:rsidR="00776F4B" w:rsidRPr="00DF4DC6" w:rsidRDefault="00CB5EA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152</w:t>
            </w:r>
          </w:p>
        </w:tc>
        <w:tc>
          <w:tcPr>
            <w:tcW w:w="10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91BF11" w14:textId="6B6E6436" w:rsidR="00776F4B" w:rsidRPr="00DF4DC6" w:rsidRDefault="00CB5EA2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112</w:t>
            </w:r>
          </w:p>
        </w:tc>
        <w:tc>
          <w:tcPr>
            <w:tcW w:w="1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F7C241" w14:textId="08E444D6" w:rsidR="00776F4B" w:rsidRPr="00DF4DC6" w:rsidRDefault="00C741B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43</w:t>
            </w:r>
          </w:p>
        </w:tc>
        <w:tc>
          <w:tcPr>
            <w:tcW w:w="10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5BA892" w14:textId="155964CD" w:rsidR="00776F4B" w:rsidRPr="00DF4DC6" w:rsidRDefault="00C741B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55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5EC820" w14:textId="6CAD6FE0" w:rsidR="00776F4B" w:rsidRPr="00DF4DC6" w:rsidRDefault="00AB11B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68</w:t>
            </w: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303A5B" w14:textId="114EBA92" w:rsidR="00776F4B" w:rsidRPr="00DF4DC6" w:rsidRDefault="00AB11B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32</w:t>
            </w:r>
          </w:p>
        </w:tc>
        <w:tc>
          <w:tcPr>
            <w:tcW w:w="1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3BA0E1" w14:textId="184E1F26" w:rsidR="00776F4B" w:rsidRPr="00DF4DC6" w:rsidRDefault="00AB11B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48</w:t>
            </w:r>
          </w:p>
        </w:tc>
        <w:tc>
          <w:tcPr>
            <w:tcW w:w="1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97C043" w14:textId="7A74A6F3" w:rsidR="00776F4B" w:rsidRPr="00DF4DC6" w:rsidRDefault="00AF1196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510</w:t>
            </w:r>
          </w:p>
        </w:tc>
      </w:tr>
      <w:tr w:rsidR="00776F4B" w:rsidRPr="00DF4DC6" w14:paraId="6744771F" w14:textId="77777777" w:rsidTr="0025237C">
        <w:tc>
          <w:tcPr>
            <w:tcW w:w="1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5E50A5" w14:textId="77777777" w:rsidR="00776F4B" w:rsidRPr="00DF4DC6" w:rsidRDefault="00776F4B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 xml:space="preserve">Femra </w:t>
            </w:r>
          </w:p>
        </w:tc>
        <w:tc>
          <w:tcPr>
            <w:tcW w:w="1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539450" w14:textId="6CD11C6F" w:rsidR="00776F4B" w:rsidRPr="00DF4DC6" w:rsidRDefault="00AF1196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75</w:t>
            </w:r>
          </w:p>
        </w:tc>
        <w:tc>
          <w:tcPr>
            <w:tcW w:w="10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48BB3C" w14:textId="108F8595" w:rsidR="00776F4B" w:rsidRPr="00DF4DC6" w:rsidRDefault="00AF1196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57</w:t>
            </w:r>
          </w:p>
        </w:tc>
        <w:tc>
          <w:tcPr>
            <w:tcW w:w="1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1FEAB9" w14:textId="5E45FBC2" w:rsidR="00776F4B" w:rsidRPr="00DF4DC6" w:rsidRDefault="00AF1196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24</w:t>
            </w:r>
          </w:p>
        </w:tc>
        <w:tc>
          <w:tcPr>
            <w:tcW w:w="10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43B8DA" w14:textId="02879C8C" w:rsidR="00776F4B" w:rsidRPr="00DF4DC6" w:rsidRDefault="006458B9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40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1744AF" w14:textId="756D7FCD" w:rsidR="00776F4B" w:rsidRPr="00DF4DC6" w:rsidRDefault="006458B9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42</w:t>
            </w: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B2BDFA" w14:textId="403CE2CE" w:rsidR="00776F4B" w:rsidRPr="00DF4DC6" w:rsidRDefault="006458B9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24</w:t>
            </w:r>
          </w:p>
        </w:tc>
        <w:tc>
          <w:tcPr>
            <w:tcW w:w="1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2ECF7A" w14:textId="76C6B69D" w:rsidR="00776F4B" w:rsidRPr="00DF4DC6" w:rsidRDefault="006458B9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22</w:t>
            </w:r>
          </w:p>
        </w:tc>
        <w:tc>
          <w:tcPr>
            <w:tcW w:w="1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DA42E1" w14:textId="7C269300" w:rsidR="00776F4B" w:rsidRPr="00DF4DC6" w:rsidRDefault="00EA59B2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283</w:t>
            </w:r>
          </w:p>
        </w:tc>
      </w:tr>
      <w:tr w:rsidR="0025237C" w:rsidRPr="00DF4DC6" w14:paraId="33EF3511" w14:textId="77777777" w:rsidTr="0025237C">
        <w:tc>
          <w:tcPr>
            <w:tcW w:w="1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9AC1BE" w14:textId="3A888D61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Në % ndaj populls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së së moshuar</w:t>
            </w:r>
          </w:p>
        </w:tc>
        <w:tc>
          <w:tcPr>
            <w:tcW w:w="1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23C1E82" w14:textId="675A6C3D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10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4077BEC" w14:textId="12F74FE2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17</w:t>
            </w:r>
          </w:p>
        </w:tc>
        <w:tc>
          <w:tcPr>
            <w:tcW w:w="1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30049DC" w14:textId="34C03DE9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10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E2A0E22" w14:textId="4E13DEF2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16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E6D22DE" w14:textId="6B5CD8CE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27</w:t>
            </w: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BDF6370" w14:textId="63F65071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13</w:t>
            </w:r>
          </w:p>
        </w:tc>
        <w:tc>
          <w:tcPr>
            <w:tcW w:w="1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3F6696D" w14:textId="195761EA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F3734BD" w14:textId="6AC5BF37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17</w:t>
            </w:r>
          </w:p>
        </w:tc>
      </w:tr>
      <w:tr w:rsidR="0025237C" w:rsidRPr="00DF4DC6" w14:paraId="5D5B057B" w14:textId="77777777" w:rsidTr="008C4D2E">
        <w:tc>
          <w:tcPr>
            <w:tcW w:w="1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D39122" w14:textId="7CB9C04C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Në % Femra ndaj populls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së së moshuar</w:t>
            </w:r>
          </w:p>
        </w:tc>
        <w:tc>
          <w:tcPr>
            <w:tcW w:w="1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7409414" w14:textId="3F4596FE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10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173BBE4" w14:textId="6BBE6B68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17</w:t>
            </w:r>
          </w:p>
        </w:tc>
        <w:tc>
          <w:tcPr>
            <w:tcW w:w="1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D18EFDD" w14:textId="032B6C85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12</w:t>
            </w:r>
          </w:p>
        </w:tc>
        <w:tc>
          <w:tcPr>
            <w:tcW w:w="10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FFBDB17" w14:textId="33EEE7FC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23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C10E337" w14:textId="6F4674D4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34</w:t>
            </w: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EE97126" w14:textId="7CFCE864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19</w:t>
            </w:r>
          </w:p>
        </w:tc>
        <w:tc>
          <w:tcPr>
            <w:tcW w:w="1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CA6932C" w14:textId="48541677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D68ED0E" w14:textId="0C577520" w:rsidR="0025237C" w:rsidRPr="00DF4DC6" w:rsidRDefault="0025237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19</w:t>
            </w:r>
          </w:p>
        </w:tc>
      </w:tr>
      <w:tr w:rsidR="008C4D2E" w:rsidRPr="00DF4DC6" w14:paraId="1F8D0A04" w14:textId="77777777" w:rsidTr="008C4D2E">
        <w:tc>
          <w:tcPr>
            <w:tcW w:w="1821" w:type="dxa"/>
            <w:tcBorders>
              <w:top w:val="double" w:sz="4" w:space="0" w:color="auto"/>
            </w:tcBorders>
          </w:tcPr>
          <w:p w14:paraId="07EE1FE5" w14:textId="610FC2CB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Në % ndaj total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 të të moshuarve në nevojë për mbrojtje</w:t>
            </w:r>
          </w:p>
        </w:tc>
        <w:tc>
          <w:tcPr>
            <w:tcW w:w="1012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bottom"/>
          </w:tcPr>
          <w:p w14:paraId="7A5B7033" w14:textId="66987F72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30</w:t>
            </w:r>
          </w:p>
        </w:tc>
        <w:tc>
          <w:tcPr>
            <w:tcW w:w="10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54A505C" w14:textId="035E1B06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22</w:t>
            </w:r>
          </w:p>
        </w:tc>
        <w:tc>
          <w:tcPr>
            <w:tcW w:w="1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8958387" w14:textId="4C3F6A27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10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EF9ADCB" w14:textId="37D8441E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B8D0C73" w14:textId="7EBA0697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13</w:t>
            </w: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D239177" w14:textId="419BCAF0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6</w:t>
            </w:r>
          </w:p>
        </w:tc>
        <w:tc>
          <w:tcPr>
            <w:tcW w:w="1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890351B" w14:textId="10C52B3D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9</w:t>
            </w:r>
          </w:p>
        </w:tc>
        <w:tc>
          <w:tcPr>
            <w:tcW w:w="1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F523376" w14:textId="771872A9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100</w:t>
            </w:r>
          </w:p>
        </w:tc>
      </w:tr>
      <w:tr w:rsidR="008C4D2E" w:rsidRPr="00DF4DC6" w14:paraId="54C245F8" w14:textId="77777777" w:rsidTr="008C4D2E">
        <w:tc>
          <w:tcPr>
            <w:tcW w:w="1821" w:type="dxa"/>
          </w:tcPr>
          <w:p w14:paraId="00C5EE42" w14:textId="7CDDA1B6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Femra në % ndaj total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t të të moshuarave në nevojë për mbrojtje</w:t>
            </w:r>
          </w:p>
        </w:tc>
        <w:tc>
          <w:tcPr>
            <w:tcW w:w="1012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bottom"/>
          </w:tcPr>
          <w:p w14:paraId="4F6EB99C" w14:textId="7FF3C3BD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27</w:t>
            </w:r>
          </w:p>
        </w:tc>
        <w:tc>
          <w:tcPr>
            <w:tcW w:w="10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452134C" w14:textId="45A91DB9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20</w:t>
            </w:r>
          </w:p>
        </w:tc>
        <w:tc>
          <w:tcPr>
            <w:tcW w:w="1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09E92D2" w14:textId="03E629FD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10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BBB22BB" w14:textId="2FE571FA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14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5300FE3" w14:textId="10525DF6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</w:t>
            </w: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FDE5AE5" w14:textId="42EB6D8D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1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051DE88" w14:textId="5CD68320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8</w:t>
            </w:r>
          </w:p>
        </w:tc>
        <w:tc>
          <w:tcPr>
            <w:tcW w:w="1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FD2CAFD" w14:textId="2C7158B7" w:rsidR="008C4D2E" w:rsidRPr="00DF4DC6" w:rsidRDefault="008C4D2E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100</w:t>
            </w:r>
          </w:p>
        </w:tc>
      </w:tr>
    </w:tbl>
    <w:p w14:paraId="3C0310E3" w14:textId="0605AF53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  <w:r w:rsidRPr="00DF4DC6">
        <w:rPr>
          <w:rFonts w:eastAsia="Calibri"/>
          <w:sz w:val="22"/>
          <w:szCs w:val="22"/>
          <w:lang w:val="sq-AL"/>
        </w:rPr>
        <w:t>Bur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: Zyra për Shërb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>met Shoqërore, Bashk</w:t>
      </w:r>
      <w:r w:rsidR="006E1AB7">
        <w:rPr>
          <w:rFonts w:eastAsia="Calibri"/>
          <w:sz w:val="22"/>
          <w:szCs w:val="22"/>
          <w:lang w:val="sq-AL"/>
        </w:rPr>
        <w:t>i</w:t>
      </w:r>
      <w:r w:rsidRPr="00DF4DC6">
        <w:rPr>
          <w:rFonts w:eastAsia="Calibri"/>
          <w:sz w:val="22"/>
          <w:szCs w:val="22"/>
          <w:lang w:val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/>
        </w:rPr>
        <w:t>M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rd</w:t>
      </w:r>
      <w:r w:rsidR="006E1AB7">
        <w:rPr>
          <w:rFonts w:eastAsia="Calibri"/>
          <w:sz w:val="22"/>
          <w:szCs w:val="22"/>
          <w:lang w:val="sq-AL"/>
        </w:rPr>
        <w:t>i</w:t>
      </w:r>
      <w:r w:rsidR="00790983" w:rsidRPr="00DF4DC6">
        <w:rPr>
          <w:rFonts w:eastAsia="Calibri"/>
          <w:sz w:val="22"/>
          <w:szCs w:val="22"/>
          <w:lang w:val="sq-AL"/>
        </w:rPr>
        <w:t>të</w:t>
      </w:r>
      <w:r w:rsidRPr="00DF4DC6">
        <w:rPr>
          <w:rFonts w:eastAsia="Calibri"/>
          <w:sz w:val="22"/>
          <w:szCs w:val="22"/>
          <w:lang w:val="sq-AL"/>
        </w:rPr>
        <w:t>, Maj 2026.</w:t>
      </w:r>
    </w:p>
    <w:p w14:paraId="5CABAD7A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412B196E" w14:textId="6AA64948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60" w:name="_Toc233322189"/>
      <w:bookmarkStart w:id="61" w:name="_Toc235982355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4.2.7.M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nor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tetet etn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ke</w:t>
      </w:r>
      <w:bookmarkEnd w:id="60"/>
      <w:bookmarkEnd w:id="61"/>
    </w:p>
    <w:p w14:paraId="2D7B7152" w14:textId="77777777" w:rsidR="00FE424C" w:rsidRPr="00DF4DC6" w:rsidRDefault="00FE424C" w:rsidP="009E7109">
      <w:pPr>
        <w:jc w:val="both"/>
        <w:rPr>
          <w:lang w:val="sq-AL"/>
        </w:rPr>
      </w:pPr>
    </w:p>
    <w:p w14:paraId="73B720E4" w14:textId="742DE6AA" w:rsidR="00FE424C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Komun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tetet etn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ke Romë dhe Egjypt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anë </w:t>
      </w:r>
      <w:r w:rsidR="00010DFB" w:rsidRPr="00DF4DC6">
        <w:rPr>
          <w:rFonts w:eastAsia="Calibri"/>
          <w:lang w:val="sq-AL" w:eastAsia="sq-AL"/>
        </w:rPr>
        <w:t>janë tejet të kuf</w:t>
      </w:r>
      <w:r w:rsidR="006E1AB7">
        <w:rPr>
          <w:rFonts w:eastAsia="Calibri"/>
          <w:lang w:val="sq-AL" w:eastAsia="sq-AL"/>
        </w:rPr>
        <w:t>i</w:t>
      </w:r>
      <w:r w:rsidR="00010DFB" w:rsidRPr="00DF4DC6">
        <w:rPr>
          <w:rFonts w:eastAsia="Calibri"/>
          <w:lang w:val="sq-AL" w:eastAsia="sq-AL"/>
        </w:rPr>
        <w:t>zuar në numër</w:t>
      </w:r>
      <w:r w:rsidR="00D73EB4" w:rsidRPr="00DF4DC6">
        <w:rPr>
          <w:rFonts w:eastAsia="Calibri"/>
          <w:lang w:val="sq-AL" w:eastAsia="sq-AL"/>
        </w:rPr>
        <w:t xml:space="preserve"> </w:t>
      </w:r>
      <w:r w:rsidR="00ED2446" w:rsidRPr="00DF4DC6">
        <w:rPr>
          <w:rFonts w:eastAsia="Calibri"/>
          <w:lang w:val="sq-AL" w:eastAsia="sq-AL"/>
        </w:rPr>
        <w:t>në bashk</w:t>
      </w:r>
      <w:r w:rsidR="006E1AB7">
        <w:rPr>
          <w:rFonts w:eastAsia="Calibri"/>
          <w:lang w:val="sq-AL" w:eastAsia="sq-AL"/>
        </w:rPr>
        <w:t>i</w:t>
      </w:r>
      <w:r w:rsidR="00ED2446" w:rsidRPr="00DF4DC6">
        <w:rPr>
          <w:rFonts w:eastAsia="Calibri"/>
          <w:lang w:val="sq-AL" w:eastAsia="sq-AL"/>
        </w:rPr>
        <w:t xml:space="preserve">në </w:t>
      </w:r>
      <w:r w:rsidR="00AC2ED5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AC2ED5" w:rsidRPr="00DF4DC6">
        <w:rPr>
          <w:rFonts w:eastAsia="Calibri"/>
          <w:lang w:val="sq-AL" w:eastAsia="sq-AL"/>
        </w:rPr>
        <w:t>rd</w:t>
      </w:r>
      <w:r w:rsidR="006E1AB7">
        <w:rPr>
          <w:rFonts w:eastAsia="Calibri"/>
          <w:lang w:val="sq-AL" w:eastAsia="sq-AL"/>
        </w:rPr>
        <w:t>i</w:t>
      </w:r>
      <w:r w:rsidR="00AC2ED5" w:rsidRPr="00DF4DC6">
        <w:rPr>
          <w:rFonts w:eastAsia="Calibri"/>
          <w:lang w:val="sq-AL" w:eastAsia="sq-AL"/>
        </w:rPr>
        <w:t>të thuajse e papërf</w:t>
      </w:r>
      <w:r w:rsidR="006E1AB7">
        <w:rPr>
          <w:rFonts w:eastAsia="Calibri"/>
          <w:lang w:val="sq-AL" w:eastAsia="sq-AL"/>
        </w:rPr>
        <w:t>i</w:t>
      </w:r>
      <w:r w:rsidR="00AC2ED5" w:rsidRPr="00DF4DC6">
        <w:rPr>
          <w:rFonts w:eastAsia="Calibri"/>
          <w:lang w:val="sq-AL" w:eastAsia="sq-AL"/>
        </w:rPr>
        <w:t>llshme në krahas</w:t>
      </w:r>
      <w:r w:rsidR="006E1AB7">
        <w:rPr>
          <w:rFonts w:eastAsia="Calibri"/>
          <w:lang w:val="sq-AL" w:eastAsia="sq-AL"/>
        </w:rPr>
        <w:t>i</w:t>
      </w:r>
      <w:r w:rsidR="00AC2ED5" w:rsidRPr="00DF4DC6">
        <w:rPr>
          <w:rFonts w:eastAsia="Calibri"/>
          <w:lang w:val="sq-AL" w:eastAsia="sq-AL"/>
        </w:rPr>
        <w:t>m me numr</w:t>
      </w:r>
      <w:r w:rsidR="006E1AB7">
        <w:rPr>
          <w:rFonts w:eastAsia="Calibri"/>
          <w:lang w:val="sq-AL" w:eastAsia="sq-AL"/>
        </w:rPr>
        <w:t>i</w:t>
      </w:r>
      <w:r w:rsidR="00AC2ED5" w:rsidRPr="00DF4DC6">
        <w:rPr>
          <w:rFonts w:eastAsia="Calibri"/>
          <w:lang w:val="sq-AL" w:eastAsia="sq-AL"/>
        </w:rPr>
        <w:t xml:space="preserve">n e personave në nevojë për mbrojtje. </w:t>
      </w:r>
      <w:r w:rsidRPr="00DF4DC6">
        <w:rPr>
          <w:rFonts w:eastAsia="Calibri"/>
          <w:lang w:val="sq-AL" w:eastAsia="sq-AL"/>
        </w:rPr>
        <w:t xml:space="preserve">  </w:t>
      </w:r>
    </w:p>
    <w:p w14:paraId="7F148740" w14:textId="7F70419F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62" w:name="_Toc27419876"/>
      <w:bookmarkStart w:id="63" w:name="_Toc30350995"/>
      <w:bookmarkStart w:id="64" w:name="_Toc233322192"/>
      <w:bookmarkStart w:id="65" w:name="_Toc235982356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4.3. Prof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l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 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 shërb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meve që ofrohen në bashk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në </w:t>
      </w:r>
      <w:r w:rsidR="00790983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M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="00790983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rd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="00790983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të</w:t>
      </w:r>
      <w:bookmarkEnd w:id="62"/>
      <w:bookmarkEnd w:id="63"/>
      <w:bookmarkEnd w:id="64"/>
      <w:bookmarkEnd w:id="65"/>
    </w:p>
    <w:p w14:paraId="5195A945" w14:textId="7CA0AAB1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66" w:name="_Toc233322193"/>
      <w:bookmarkStart w:id="67" w:name="_Toc235982357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4.3.1. Shërb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met dhe 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nst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tuc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onet e përkujdes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 shoqëror</w:t>
      </w:r>
      <w:bookmarkEnd w:id="66"/>
      <w:bookmarkEnd w:id="67"/>
    </w:p>
    <w:p w14:paraId="758BA231" w14:textId="77777777" w:rsidR="00FE424C" w:rsidRPr="00DF4DC6" w:rsidRDefault="00FE424C" w:rsidP="009E7109">
      <w:pPr>
        <w:jc w:val="both"/>
        <w:rPr>
          <w:rFonts w:eastAsia="Calibri"/>
          <w:lang w:val="sq-AL" w:eastAsia="sq-AL"/>
        </w:rPr>
      </w:pPr>
    </w:p>
    <w:p w14:paraId="08DA21BF" w14:textId="24D31C83" w:rsidR="00FE424C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Në bashk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në </w:t>
      </w:r>
      <w:r w:rsidR="00790983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rd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të</w:t>
      </w:r>
      <w:r w:rsidRPr="00DF4DC6">
        <w:rPr>
          <w:rFonts w:eastAsia="Calibri"/>
          <w:lang w:val="sq-AL" w:eastAsia="sq-AL"/>
        </w:rPr>
        <w:t xml:space="preserve"> funks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onojnë </w:t>
      </w:r>
      <w:r w:rsidR="00A53D03" w:rsidRPr="00DF4DC6">
        <w:rPr>
          <w:rFonts w:eastAsia="Calibri"/>
          <w:lang w:val="sq-AL" w:eastAsia="sq-AL"/>
        </w:rPr>
        <w:t>2 ofrues të shërb</w:t>
      </w:r>
      <w:r w:rsidR="006E1AB7">
        <w:rPr>
          <w:rFonts w:eastAsia="Calibri"/>
          <w:lang w:val="sq-AL" w:eastAsia="sq-AL"/>
        </w:rPr>
        <w:t>i</w:t>
      </w:r>
      <w:r w:rsidR="00A53D03" w:rsidRPr="00DF4DC6">
        <w:rPr>
          <w:rFonts w:eastAsia="Calibri"/>
          <w:lang w:val="sq-AL" w:eastAsia="sq-AL"/>
        </w:rPr>
        <w:t>me</w:t>
      </w:r>
      <w:r w:rsidR="00A3224E" w:rsidRPr="00DF4DC6">
        <w:rPr>
          <w:rFonts w:eastAsia="Calibri"/>
          <w:lang w:val="sq-AL" w:eastAsia="sq-AL"/>
        </w:rPr>
        <w:t>ve komun</w:t>
      </w:r>
      <w:r w:rsidR="006E1AB7">
        <w:rPr>
          <w:rFonts w:eastAsia="Calibri"/>
          <w:lang w:val="sq-AL" w:eastAsia="sq-AL"/>
        </w:rPr>
        <w:t>i</w:t>
      </w:r>
      <w:r w:rsidR="00A3224E" w:rsidRPr="00DF4DC6">
        <w:rPr>
          <w:rFonts w:eastAsia="Calibri"/>
          <w:lang w:val="sq-AL" w:eastAsia="sq-AL"/>
        </w:rPr>
        <w:t xml:space="preserve">tare, </w:t>
      </w:r>
      <w:r w:rsidR="00A53D03" w:rsidRPr="00DF4DC6">
        <w:rPr>
          <w:rFonts w:eastAsia="Calibri"/>
          <w:lang w:val="sq-AL" w:eastAsia="sq-AL"/>
        </w:rPr>
        <w:t xml:space="preserve"> që s</w:t>
      </w:r>
      <w:r w:rsidR="006E1AB7">
        <w:rPr>
          <w:rFonts w:eastAsia="Calibri"/>
          <w:lang w:val="sq-AL" w:eastAsia="sq-AL"/>
        </w:rPr>
        <w:t>i</w:t>
      </w:r>
      <w:r w:rsidR="00A53D03" w:rsidRPr="00DF4DC6">
        <w:rPr>
          <w:rFonts w:eastAsia="Calibri"/>
          <w:lang w:val="sq-AL" w:eastAsia="sq-AL"/>
        </w:rPr>
        <w:t xml:space="preserve">gurojnë </w:t>
      </w:r>
      <w:r w:rsidR="00EE1F46" w:rsidRPr="00DF4DC6">
        <w:rPr>
          <w:rFonts w:eastAsia="Calibri"/>
          <w:lang w:val="sq-AL" w:eastAsia="sq-AL"/>
        </w:rPr>
        <w:t>tre shërb</w:t>
      </w:r>
      <w:r w:rsidR="006E1AB7">
        <w:rPr>
          <w:rFonts w:eastAsia="Calibri"/>
          <w:lang w:val="sq-AL" w:eastAsia="sq-AL"/>
        </w:rPr>
        <w:t>i</w:t>
      </w:r>
      <w:r w:rsidR="00EE1F46" w:rsidRPr="00DF4DC6">
        <w:rPr>
          <w:rFonts w:eastAsia="Calibri"/>
          <w:lang w:val="sq-AL" w:eastAsia="sq-AL"/>
        </w:rPr>
        <w:t>me të dy t</w:t>
      </w:r>
      <w:r w:rsidR="006E1AB7">
        <w:rPr>
          <w:rFonts w:eastAsia="Calibri"/>
          <w:lang w:val="sq-AL" w:eastAsia="sq-AL"/>
        </w:rPr>
        <w:t>i</w:t>
      </w:r>
      <w:r w:rsidR="00EE1F46" w:rsidRPr="00DF4DC6">
        <w:rPr>
          <w:rFonts w:eastAsia="Calibri"/>
          <w:lang w:val="sq-AL" w:eastAsia="sq-AL"/>
        </w:rPr>
        <w:t>pologj</w:t>
      </w:r>
      <w:r w:rsidR="006E1AB7">
        <w:rPr>
          <w:rFonts w:eastAsia="Calibri"/>
          <w:lang w:val="sq-AL" w:eastAsia="sq-AL"/>
        </w:rPr>
        <w:t>i</w:t>
      </w:r>
      <w:r w:rsidR="00EE1F46" w:rsidRPr="00DF4DC6">
        <w:rPr>
          <w:rFonts w:eastAsia="Calibri"/>
          <w:lang w:val="sq-AL" w:eastAsia="sq-AL"/>
        </w:rPr>
        <w:t xml:space="preserve">ve. </w:t>
      </w:r>
      <w:r w:rsidRPr="00DF4DC6">
        <w:rPr>
          <w:rFonts w:eastAsia="Calibri"/>
          <w:lang w:val="sq-AL" w:eastAsia="sq-AL"/>
        </w:rPr>
        <w:t>(tabela 1</w:t>
      </w:r>
      <w:r w:rsidR="00A3224E" w:rsidRPr="00DF4DC6">
        <w:rPr>
          <w:rFonts w:eastAsia="Calibri"/>
          <w:lang w:val="sq-AL" w:eastAsia="sq-AL"/>
        </w:rPr>
        <w:t>0</w:t>
      </w:r>
      <w:r w:rsidRPr="00DF4DC6">
        <w:rPr>
          <w:rFonts w:eastAsia="Calibri"/>
          <w:lang w:val="sq-AL" w:eastAsia="sq-AL"/>
        </w:rPr>
        <w:t>).</w:t>
      </w:r>
    </w:p>
    <w:p w14:paraId="334D5E40" w14:textId="77777777" w:rsidR="00FE424C" w:rsidRPr="00DF4DC6" w:rsidRDefault="00FE424C" w:rsidP="009E7109">
      <w:pPr>
        <w:jc w:val="both"/>
        <w:rPr>
          <w:rFonts w:eastAsia="Calibri"/>
          <w:lang w:val="sq-AL" w:eastAsia="sq-AL"/>
        </w:rPr>
      </w:pPr>
    </w:p>
    <w:p w14:paraId="3A258A21" w14:textId="22B5265D" w:rsidR="00FE424C" w:rsidRPr="00DF4DC6" w:rsidRDefault="00FE424C" w:rsidP="009E7109">
      <w:pPr>
        <w:jc w:val="both"/>
        <w:rPr>
          <w:rFonts w:eastAsia="Calibri"/>
          <w:b/>
          <w:bCs/>
          <w:color w:val="000000" w:themeColor="text1"/>
          <w:lang w:val="sq-AL" w:eastAsia="sq-AL"/>
        </w:rPr>
      </w:pPr>
      <w:r w:rsidRPr="00DF4DC6">
        <w:rPr>
          <w:rFonts w:eastAsia="Calibri"/>
          <w:b/>
          <w:bCs/>
          <w:color w:val="000000" w:themeColor="text1"/>
          <w:lang w:val="sq-AL" w:eastAsia="sq-AL"/>
        </w:rPr>
        <w:t>Tabela 1</w:t>
      </w:r>
      <w:r w:rsidR="00EE1F46" w:rsidRPr="00DF4DC6">
        <w:rPr>
          <w:rFonts w:eastAsia="Calibri"/>
          <w:b/>
          <w:bCs/>
          <w:color w:val="000000" w:themeColor="text1"/>
          <w:lang w:val="sq-AL" w:eastAsia="sq-AL"/>
        </w:rPr>
        <w:t>0</w:t>
      </w:r>
      <w:r w:rsidRPr="00DF4DC6">
        <w:rPr>
          <w:rFonts w:eastAsia="Calibri"/>
          <w:b/>
          <w:bCs/>
          <w:color w:val="000000" w:themeColor="text1"/>
          <w:lang w:val="sq-AL" w:eastAsia="sq-AL"/>
        </w:rPr>
        <w:t>. Shërb</w:t>
      </w:r>
      <w:r w:rsidR="006E1AB7">
        <w:rPr>
          <w:rFonts w:eastAsia="Calibri"/>
          <w:b/>
          <w:bCs/>
          <w:color w:val="000000" w:themeColor="text1"/>
          <w:lang w:val="sq-AL" w:eastAsia="sq-AL"/>
        </w:rPr>
        <w:t>i</w:t>
      </w:r>
      <w:r w:rsidRPr="00DF4DC6">
        <w:rPr>
          <w:rFonts w:eastAsia="Calibri"/>
          <w:b/>
          <w:bCs/>
          <w:color w:val="000000" w:themeColor="text1"/>
          <w:lang w:val="sq-AL" w:eastAsia="sq-AL"/>
        </w:rPr>
        <w:t>met e përkujdes</w:t>
      </w:r>
      <w:r w:rsidR="006E1AB7">
        <w:rPr>
          <w:rFonts w:eastAsia="Calibri"/>
          <w:b/>
          <w:bCs/>
          <w:color w:val="000000" w:themeColor="text1"/>
          <w:lang w:val="sq-AL" w:eastAsia="sq-AL"/>
        </w:rPr>
        <w:t>i</w:t>
      </w:r>
      <w:r w:rsidRPr="00DF4DC6">
        <w:rPr>
          <w:rFonts w:eastAsia="Calibri"/>
          <w:b/>
          <w:bCs/>
          <w:color w:val="000000" w:themeColor="text1"/>
          <w:lang w:val="sq-AL" w:eastAsia="sq-AL"/>
        </w:rPr>
        <w:t>t shoqëror</w:t>
      </w:r>
      <w:r w:rsidR="00483586" w:rsidRPr="00DF4DC6">
        <w:rPr>
          <w:rFonts w:eastAsia="Calibri"/>
          <w:b/>
          <w:bCs/>
          <w:color w:val="000000" w:themeColor="text1"/>
          <w:lang w:val="sq-AL" w:eastAsia="sq-AL"/>
        </w:rPr>
        <w:t xml:space="preserve">; </w:t>
      </w:r>
      <w:r w:rsidR="00747F80" w:rsidRPr="00DF4DC6">
        <w:rPr>
          <w:rFonts w:eastAsia="Calibri"/>
          <w:b/>
          <w:bCs/>
          <w:color w:val="000000" w:themeColor="text1"/>
          <w:lang w:val="sq-AL" w:eastAsia="sq-AL"/>
        </w:rPr>
        <w:t>Ba</w:t>
      </w:r>
      <w:r w:rsidR="00483586" w:rsidRPr="00DF4DC6">
        <w:rPr>
          <w:rFonts w:eastAsia="Calibri"/>
          <w:b/>
          <w:bCs/>
          <w:color w:val="000000" w:themeColor="text1"/>
          <w:lang w:val="sq-AL" w:eastAsia="sq-AL"/>
        </w:rPr>
        <w:t>shk</w:t>
      </w:r>
      <w:r w:rsidR="006E1AB7">
        <w:rPr>
          <w:rFonts w:eastAsia="Calibri"/>
          <w:b/>
          <w:bCs/>
          <w:color w:val="000000" w:themeColor="text1"/>
          <w:lang w:val="sq-AL" w:eastAsia="sq-AL"/>
        </w:rPr>
        <w:t>i</w:t>
      </w:r>
      <w:r w:rsidR="00483586" w:rsidRPr="00DF4DC6">
        <w:rPr>
          <w:rFonts w:eastAsia="Calibri"/>
          <w:b/>
          <w:bCs/>
          <w:color w:val="000000" w:themeColor="text1"/>
          <w:lang w:val="sq-AL" w:eastAsia="sq-AL"/>
        </w:rPr>
        <w:t xml:space="preserve">a </w:t>
      </w:r>
      <w:r w:rsidR="00790983" w:rsidRPr="00DF4DC6">
        <w:rPr>
          <w:rFonts w:eastAsia="Calibri"/>
          <w:b/>
          <w:bCs/>
          <w:color w:val="000000" w:themeColor="text1"/>
          <w:lang w:val="sq-AL" w:eastAsia="sq-AL"/>
        </w:rPr>
        <w:t>M</w:t>
      </w:r>
      <w:r w:rsidR="006E1AB7">
        <w:rPr>
          <w:rFonts w:eastAsia="Calibri"/>
          <w:b/>
          <w:bCs/>
          <w:color w:val="000000" w:themeColor="text1"/>
          <w:lang w:val="sq-AL" w:eastAsia="sq-AL"/>
        </w:rPr>
        <w:t>i</w:t>
      </w:r>
      <w:r w:rsidR="00790983" w:rsidRPr="00DF4DC6">
        <w:rPr>
          <w:rFonts w:eastAsia="Calibri"/>
          <w:b/>
          <w:bCs/>
          <w:color w:val="000000" w:themeColor="text1"/>
          <w:lang w:val="sq-AL" w:eastAsia="sq-AL"/>
        </w:rPr>
        <w:t>rd</w:t>
      </w:r>
      <w:r w:rsidR="006E1AB7">
        <w:rPr>
          <w:rFonts w:eastAsia="Calibri"/>
          <w:b/>
          <w:bCs/>
          <w:color w:val="000000" w:themeColor="text1"/>
          <w:lang w:val="sq-AL" w:eastAsia="sq-AL"/>
        </w:rPr>
        <w:t>i</w:t>
      </w:r>
      <w:r w:rsidR="00790983" w:rsidRPr="00DF4DC6">
        <w:rPr>
          <w:rFonts w:eastAsia="Calibri"/>
          <w:b/>
          <w:bCs/>
          <w:color w:val="000000" w:themeColor="text1"/>
          <w:lang w:val="sq-AL" w:eastAsia="sq-AL"/>
        </w:rPr>
        <w:t>të</w:t>
      </w:r>
    </w:p>
    <w:p w14:paraId="6B606841" w14:textId="77777777" w:rsidR="006B3921" w:rsidRPr="00DF4DC6" w:rsidRDefault="006B3921" w:rsidP="009E7109">
      <w:pPr>
        <w:jc w:val="both"/>
        <w:rPr>
          <w:rFonts w:eastAsia="Calibri"/>
          <w:b/>
          <w:bCs/>
          <w:color w:val="000000" w:themeColor="text1"/>
          <w:lang w:val="sq-AL" w:eastAsia="sq-AL"/>
        </w:rPr>
      </w:pPr>
    </w:p>
    <w:tbl>
      <w:tblPr>
        <w:tblW w:w="54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968"/>
        <w:gridCol w:w="1039"/>
        <w:gridCol w:w="983"/>
      </w:tblGrid>
      <w:tr w:rsidR="00483586" w:rsidRPr="00DF4DC6" w14:paraId="0EBEE81D" w14:textId="77777777" w:rsidTr="009E7109">
        <w:trPr>
          <w:trHeight w:val="630"/>
        </w:trPr>
        <w:tc>
          <w:tcPr>
            <w:tcW w:w="2474" w:type="dxa"/>
            <w:shd w:val="clear" w:color="auto" w:fill="FFFFFF" w:themeFill="background1"/>
            <w:vAlign w:val="center"/>
            <w:hideMark/>
          </w:tcPr>
          <w:p w14:paraId="373397F7" w14:textId="07A966BD" w:rsidR="00483586" w:rsidRPr="00DF4DC6" w:rsidRDefault="00483586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sz w:val="22"/>
                <w:szCs w:val="22"/>
                <w:lang w:val="sq-AL"/>
              </w:rPr>
              <w:t>Ofrues</w:t>
            </w:r>
            <w:r w:rsidR="006E1AB7">
              <w:rPr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b/>
                <w:bCs/>
                <w:sz w:val="22"/>
                <w:szCs w:val="22"/>
                <w:lang w:val="sq-AL"/>
              </w:rPr>
              <w:t>t e shërb</w:t>
            </w:r>
            <w:r w:rsidR="006E1AB7">
              <w:rPr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b/>
                <w:bCs/>
                <w:sz w:val="22"/>
                <w:szCs w:val="22"/>
                <w:lang w:val="sq-AL"/>
              </w:rPr>
              <w:t>meve s</w:t>
            </w:r>
            <w:r w:rsidR="006E1AB7">
              <w:rPr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b/>
                <w:bCs/>
                <w:sz w:val="22"/>
                <w:szCs w:val="22"/>
                <w:lang w:val="sq-AL"/>
              </w:rPr>
              <w:t>pas t</w:t>
            </w:r>
            <w:r w:rsidR="006E1AB7">
              <w:rPr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b/>
                <w:bCs/>
                <w:sz w:val="22"/>
                <w:szCs w:val="22"/>
                <w:lang w:val="sq-AL"/>
              </w:rPr>
              <w:t>pologj</w:t>
            </w:r>
            <w:r w:rsidR="006E1AB7">
              <w:rPr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b/>
                <w:bCs/>
                <w:sz w:val="22"/>
                <w:szCs w:val="22"/>
                <w:lang w:val="sq-AL"/>
              </w:rPr>
              <w:t>së</w:t>
            </w:r>
          </w:p>
        </w:tc>
        <w:tc>
          <w:tcPr>
            <w:tcW w:w="968" w:type="dxa"/>
            <w:shd w:val="clear" w:color="auto" w:fill="FFFFFF" w:themeFill="background1"/>
            <w:noWrap/>
            <w:vAlign w:val="bottom"/>
            <w:hideMark/>
          </w:tcPr>
          <w:p w14:paraId="33328ACB" w14:textId="4CF380E9" w:rsidR="00483586" w:rsidRPr="00DF4DC6" w:rsidRDefault="00483586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  <w:p w14:paraId="5159AD54" w14:textId="35036796" w:rsidR="00483586" w:rsidRPr="00DF4DC6" w:rsidRDefault="00483586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Ofrues</w:t>
            </w:r>
          </w:p>
        </w:tc>
        <w:tc>
          <w:tcPr>
            <w:tcW w:w="1010" w:type="dxa"/>
            <w:shd w:val="clear" w:color="auto" w:fill="FFFFFF" w:themeFill="background1"/>
            <w:noWrap/>
            <w:vAlign w:val="bottom"/>
            <w:hideMark/>
          </w:tcPr>
          <w:p w14:paraId="3FB4E173" w14:textId="77777777" w:rsidR="00483586" w:rsidRPr="00DF4DC6" w:rsidRDefault="00483586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  <w:p w14:paraId="785B5E1B" w14:textId="3F1AE9A7" w:rsidR="00483586" w:rsidRPr="00DF4DC6" w:rsidRDefault="00483586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Shërb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me</w:t>
            </w:r>
          </w:p>
        </w:tc>
        <w:tc>
          <w:tcPr>
            <w:tcW w:w="968" w:type="dxa"/>
            <w:shd w:val="clear" w:color="auto" w:fill="FFFFFF" w:themeFill="background1"/>
            <w:noWrap/>
            <w:vAlign w:val="bottom"/>
            <w:hideMark/>
          </w:tcPr>
          <w:p w14:paraId="0DDBC81E" w14:textId="77777777" w:rsidR="00483586" w:rsidRPr="00DF4DC6" w:rsidRDefault="00483586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  <w:p w14:paraId="643635E8" w14:textId="58B2F91D" w:rsidR="00483586" w:rsidRPr="00DF4DC6" w:rsidRDefault="00483586" w:rsidP="009E7109">
            <w:pPr>
              <w:jc w:val="both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Përf</w:t>
            </w:r>
            <w:r w:rsidR="006E1AB7">
              <w:rPr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tues</w:t>
            </w:r>
          </w:p>
        </w:tc>
      </w:tr>
      <w:tr w:rsidR="006B3921" w:rsidRPr="00DF4DC6" w14:paraId="3919189A" w14:textId="77777777" w:rsidTr="00B106D8">
        <w:trPr>
          <w:trHeight w:val="300"/>
        </w:trPr>
        <w:tc>
          <w:tcPr>
            <w:tcW w:w="2474" w:type="dxa"/>
            <w:shd w:val="clear" w:color="auto" w:fill="FFFFFF" w:themeFill="background1"/>
            <w:vAlign w:val="center"/>
            <w:hideMark/>
          </w:tcPr>
          <w:p w14:paraId="4CECC931" w14:textId="0B34FEA5" w:rsidR="006B3921" w:rsidRPr="00DF4DC6" w:rsidRDefault="006B3921" w:rsidP="009E7109">
            <w:pPr>
              <w:jc w:val="both"/>
              <w:rPr>
                <w:sz w:val="22"/>
                <w:szCs w:val="22"/>
                <w:lang w:val="sq-AL"/>
              </w:rPr>
            </w:pPr>
            <w:r w:rsidRPr="00DF4DC6">
              <w:rPr>
                <w:sz w:val="22"/>
                <w:szCs w:val="22"/>
                <w:lang w:val="sq-AL"/>
              </w:rPr>
              <w:t>Komun</w:t>
            </w:r>
            <w:r w:rsidR="006E1AB7">
              <w:rPr>
                <w:sz w:val="22"/>
                <w:szCs w:val="22"/>
                <w:lang w:val="sq-AL"/>
              </w:rPr>
              <w:t>i</w:t>
            </w:r>
            <w:r w:rsidRPr="00DF4DC6">
              <w:rPr>
                <w:sz w:val="22"/>
                <w:szCs w:val="22"/>
                <w:lang w:val="sq-AL"/>
              </w:rPr>
              <w:t>tare</w:t>
            </w: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14:paraId="32EF46D3" w14:textId="39C40BC6" w:rsidR="006B3921" w:rsidRPr="00DF4DC6" w:rsidRDefault="00B106D8" w:rsidP="009E7109">
            <w:pPr>
              <w:jc w:val="both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1010" w:type="dxa"/>
            <w:shd w:val="clear" w:color="auto" w:fill="FFFFFF" w:themeFill="background1"/>
            <w:noWrap/>
            <w:vAlign w:val="bottom"/>
          </w:tcPr>
          <w:p w14:paraId="207CE751" w14:textId="31046AEC" w:rsidR="006B3921" w:rsidRPr="00DF4DC6" w:rsidRDefault="00B106D8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sz w:val="22"/>
                <w:szCs w:val="22"/>
                <w:lang w:val="sq-AL"/>
              </w:rPr>
              <w:t>3</w:t>
            </w:r>
          </w:p>
        </w:tc>
        <w:tc>
          <w:tcPr>
            <w:tcW w:w="968" w:type="dxa"/>
            <w:shd w:val="clear" w:color="auto" w:fill="FFFFFF" w:themeFill="background1"/>
            <w:noWrap/>
            <w:vAlign w:val="bottom"/>
          </w:tcPr>
          <w:p w14:paraId="72C2E005" w14:textId="49E39A3C" w:rsidR="006B3921" w:rsidRPr="00DF4DC6" w:rsidRDefault="006B3921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3E2150" w:rsidRPr="00DF4DC6" w14:paraId="541A43A4" w14:textId="77777777" w:rsidTr="00B106D8">
        <w:trPr>
          <w:trHeight w:val="300"/>
        </w:trPr>
        <w:tc>
          <w:tcPr>
            <w:tcW w:w="2474" w:type="dxa"/>
            <w:shd w:val="clear" w:color="auto" w:fill="FFFFFF" w:themeFill="background1"/>
            <w:vAlign w:val="center"/>
            <w:hideMark/>
          </w:tcPr>
          <w:p w14:paraId="7DDCDA35" w14:textId="7560B1E4" w:rsidR="003E2150" w:rsidRPr="00DF4DC6" w:rsidRDefault="003E2150" w:rsidP="009E7109">
            <w:pPr>
              <w:jc w:val="both"/>
              <w:rPr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sz w:val="22"/>
                <w:szCs w:val="22"/>
                <w:lang w:val="sq-AL"/>
              </w:rPr>
              <w:t>Gj</w:t>
            </w:r>
            <w:r w:rsidR="006E1AB7">
              <w:rPr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b/>
                <w:bCs/>
                <w:sz w:val="22"/>
                <w:szCs w:val="22"/>
                <w:lang w:val="sq-AL"/>
              </w:rPr>
              <w:t>thsej</w:t>
            </w:r>
          </w:p>
        </w:tc>
        <w:tc>
          <w:tcPr>
            <w:tcW w:w="968" w:type="dxa"/>
            <w:shd w:val="clear" w:color="auto" w:fill="FFFFFF" w:themeFill="background1"/>
            <w:vAlign w:val="bottom"/>
          </w:tcPr>
          <w:p w14:paraId="1CAC2542" w14:textId="64FA145F" w:rsidR="003E2150" w:rsidRPr="00DF4DC6" w:rsidRDefault="00B106D8" w:rsidP="009E7109">
            <w:pPr>
              <w:jc w:val="both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1010" w:type="dxa"/>
            <w:shd w:val="clear" w:color="auto" w:fill="FFFFFF" w:themeFill="background1"/>
            <w:noWrap/>
            <w:vAlign w:val="bottom"/>
          </w:tcPr>
          <w:p w14:paraId="131E0E26" w14:textId="68EC72AA" w:rsidR="003E2150" w:rsidRPr="00DF4DC6" w:rsidRDefault="00B106D8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sz w:val="22"/>
                <w:szCs w:val="22"/>
                <w:lang w:val="sq-AL"/>
              </w:rPr>
              <w:t>3</w:t>
            </w:r>
          </w:p>
        </w:tc>
        <w:tc>
          <w:tcPr>
            <w:tcW w:w="968" w:type="dxa"/>
            <w:shd w:val="clear" w:color="auto" w:fill="FFFFFF" w:themeFill="background1"/>
            <w:noWrap/>
            <w:vAlign w:val="bottom"/>
          </w:tcPr>
          <w:p w14:paraId="031191FD" w14:textId="018CEC9B" w:rsidR="003E2150" w:rsidRPr="00DF4DC6" w:rsidRDefault="003E2150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3E2150" w:rsidRPr="00DF4DC6" w14:paraId="3B310F33" w14:textId="77777777" w:rsidTr="00B566D7">
        <w:trPr>
          <w:trHeight w:val="300"/>
        </w:trPr>
        <w:tc>
          <w:tcPr>
            <w:tcW w:w="2474" w:type="dxa"/>
            <w:shd w:val="clear" w:color="auto" w:fill="FFFFFF" w:themeFill="background1"/>
            <w:vAlign w:val="center"/>
          </w:tcPr>
          <w:p w14:paraId="0EA1D548" w14:textId="161C3D61" w:rsidR="003E2150" w:rsidRPr="00DF4DC6" w:rsidRDefault="003E2150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sz w:val="22"/>
                <w:szCs w:val="22"/>
                <w:lang w:val="sq-AL"/>
              </w:rPr>
              <w:t>Publ</w:t>
            </w:r>
            <w:r w:rsidR="006E1AB7">
              <w:rPr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b/>
                <w:bCs/>
                <w:sz w:val="22"/>
                <w:szCs w:val="22"/>
                <w:lang w:val="sq-AL"/>
              </w:rPr>
              <w:t>kë</w:t>
            </w:r>
          </w:p>
        </w:tc>
        <w:tc>
          <w:tcPr>
            <w:tcW w:w="968" w:type="dxa"/>
            <w:shd w:val="clear" w:color="auto" w:fill="FFFFFF" w:themeFill="background1"/>
            <w:noWrap/>
            <w:vAlign w:val="bottom"/>
          </w:tcPr>
          <w:p w14:paraId="717FE872" w14:textId="71C502F2" w:rsidR="003E2150" w:rsidRPr="00DF4DC6" w:rsidRDefault="00484B7E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sz w:val="22"/>
                <w:szCs w:val="22"/>
                <w:lang w:val="sq-AL"/>
              </w:rPr>
              <w:t>0</w:t>
            </w:r>
          </w:p>
        </w:tc>
        <w:tc>
          <w:tcPr>
            <w:tcW w:w="1010" w:type="dxa"/>
            <w:shd w:val="clear" w:color="auto" w:fill="FFFFFF" w:themeFill="background1"/>
            <w:noWrap/>
            <w:vAlign w:val="bottom"/>
          </w:tcPr>
          <w:p w14:paraId="53054D95" w14:textId="2E0EECA9" w:rsidR="003E2150" w:rsidRPr="00DF4DC6" w:rsidRDefault="00484B7E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sz w:val="22"/>
                <w:szCs w:val="22"/>
                <w:lang w:val="sq-AL"/>
              </w:rPr>
              <w:t>0</w:t>
            </w:r>
          </w:p>
        </w:tc>
        <w:tc>
          <w:tcPr>
            <w:tcW w:w="968" w:type="dxa"/>
            <w:shd w:val="clear" w:color="auto" w:fill="FFFFFF" w:themeFill="background1"/>
            <w:noWrap/>
            <w:vAlign w:val="bottom"/>
          </w:tcPr>
          <w:p w14:paraId="0D7E23D3" w14:textId="724A2192" w:rsidR="003E2150" w:rsidRPr="00DF4DC6" w:rsidRDefault="003E2150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3E2150" w:rsidRPr="00DF4DC6" w14:paraId="13DB377C" w14:textId="77777777" w:rsidTr="00B566D7">
        <w:trPr>
          <w:trHeight w:val="300"/>
        </w:trPr>
        <w:tc>
          <w:tcPr>
            <w:tcW w:w="2474" w:type="dxa"/>
            <w:shd w:val="clear" w:color="auto" w:fill="FFFFFF" w:themeFill="background1"/>
            <w:vAlign w:val="center"/>
          </w:tcPr>
          <w:p w14:paraId="0852CA80" w14:textId="36861686" w:rsidR="003E2150" w:rsidRPr="00DF4DC6" w:rsidRDefault="003E2150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sz w:val="22"/>
                <w:szCs w:val="22"/>
                <w:lang w:val="sq-AL"/>
              </w:rPr>
              <w:t>Jo Publ</w:t>
            </w:r>
            <w:r w:rsidR="006E1AB7">
              <w:rPr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b/>
                <w:bCs/>
                <w:sz w:val="22"/>
                <w:szCs w:val="22"/>
                <w:lang w:val="sq-AL"/>
              </w:rPr>
              <w:t>kë</w:t>
            </w:r>
          </w:p>
        </w:tc>
        <w:tc>
          <w:tcPr>
            <w:tcW w:w="968" w:type="dxa"/>
            <w:shd w:val="clear" w:color="auto" w:fill="FFFFFF" w:themeFill="background1"/>
            <w:noWrap/>
            <w:vAlign w:val="bottom"/>
          </w:tcPr>
          <w:p w14:paraId="6B2F354A" w14:textId="6FC65716" w:rsidR="003E2150" w:rsidRPr="00DF4DC6" w:rsidRDefault="00484B7E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sz w:val="22"/>
                <w:szCs w:val="22"/>
                <w:lang w:val="sq-AL"/>
              </w:rPr>
              <w:t>2</w:t>
            </w:r>
          </w:p>
        </w:tc>
        <w:tc>
          <w:tcPr>
            <w:tcW w:w="1010" w:type="dxa"/>
            <w:shd w:val="clear" w:color="auto" w:fill="FFFFFF" w:themeFill="background1"/>
            <w:noWrap/>
            <w:vAlign w:val="bottom"/>
          </w:tcPr>
          <w:p w14:paraId="0D1C38D8" w14:textId="2707D00B" w:rsidR="003E2150" w:rsidRPr="00DF4DC6" w:rsidRDefault="00484B7E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b/>
                <w:bCs/>
                <w:sz w:val="22"/>
                <w:szCs w:val="22"/>
                <w:lang w:val="sq-AL"/>
              </w:rPr>
              <w:t>3</w:t>
            </w:r>
          </w:p>
        </w:tc>
        <w:tc>
          <w:tcPr>
            <w:tcW w:w="968" w:type="dxa"/>
            <w:shd w:val="clear" w:color="auto" w:fill="FFFFFF" w:themeFill="background1"/>
            <w:noWrap/>
            <w:vAlign w:val="bottom"/>
          </w:tcPr>
          <w:p w14:paraId="0EBD6BBF" w14:textId="19D62C17" w:rsidR="003E2150" w:rsidRPr="00DF4DC6" w:rsidRDefault="003E2150" w:rsidP="009E7109">
            <w:pPr>
              <w:jc w:val="both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</w:tbl>
    <w:p w14:paraId="093C04B0" w14:textId="77777777" w:rsidR="00A31B36" w:rsidRPr="00DF4DC6" w:rsidRDefault="00A31B36" w:rsidP="009E7109">
      <w:pPr>
        <w:jc w:val="both"/>
        <w:rPr>
          <w:rFonts w:eastAsia="Calibri"/>
          <w:b/>
          <w:bCs/>
          <w:color w:val="000000" w:themeColor="text1"/>
          <w:lang w:val="sq-AL" w:eastAsia="sq-AL"/>
        </w:rPr>
      </w:pPr>
    </w:p>
    <w:p w14:paraId="74C2E74F" w14:textId="6495376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 w:eastAsia="sq-AL"/>
        </w:rPr>
      </w:pPr>
      <w:r w:rsidRPr="00DF4DC6">
        <w:rPr>
          <w:rFonts w:eastAsia="Calibri"/>
          <w:sz w:val="22"/>
          <w:szCs w:val="22"/>
          <w:lang w:val="sq-AL" w:eastAsia="sq-AL"/>
        </w:rPr>
        <w:t>Bur</w:t>
      </w:r>
      <w:r w:rsidR="006E1AB7">
        <w:rPr>
          <w:rFonts w:eastAsia="Calibri"/>
          <w:sz w:val="22"/>
          <w:szCs w:val="22"/>
          <w:lang w:val="sq-AL" w:eastAsia="sq-AL"/>
        </w:rPr>
        <w:t>i</w:t>
      </w:r>
      <w:r w:rsidRPr="00DF4DC6">
        <w:rPr>
          <w:rFonts w:eastAsia="Calibri"/>
          <w:sz w:val="22"/>
          <w:szCs w:val="22"/>
          <w:lang w:val="sq-AL" w:eastAsia="sq-AL"/>
        </w:rPr>
        <w:t>m</w:t>
      </w:r>
      <w:r w:rsidR="006E1AB7">
        <w:rPr>
          <w:rFonts w:eastAsia="Calibri"/>
          <w:sz w:val="22"/>
          <w:szCs w:val="22"/>
          <w:lang w:val="sq-AL" w:eastAsia="sq-AL"/>
        </w:rPr>
        <w:t>i</w:t>
      </w:r>
      <w:r w:rsidRPr="00DF4DC6">
        <w:rPr>
          <w:rFonts w:eastAsia="Calibri"/>
          <w:sz w:val="22"/>
          <w:szCs w:val="22"/>
          <w:lang w:val="sq-AL" w:eastAsia="sq-AL"/>
        </w:rPr>
        <w:t>: Bashk</w:t>
      </w:r>
      <w:r w:rsidR="006E1AB7">
        <w:rPr>
          <w:rFonts w:eastAsia="Calibri"/>
          <w:sz w:val="22"/>
          <w:szCs w:val="22"/>
          <w:lang w:val="sq-AL" w:eastAsia="sq-AL"/>
        </w:rPr>
        <w:t>i</w:t>
      </w:r>
      <w:r w:rsidRPr="00DF4DC6">
        <w:rPr>
          <w:rFonts w:eastAsia="Calibri"/>
          <w:sz w:val="22"/>
          <w:szCs w:val="22"/>
          <w:lang w:val="sq-AL" w:eastAsia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 w:eastAsia="sq-AL"/>
        </w:rPr>
        <w:t>M</w:t>
      </w:r>
      <w:r w:rsidR="006E1AB7">
        <w:rPr>
          <w:rFonts w:eastAsia="Calibri"/>
          <w:sz w:val="22"/>
          <w:szCs w:val="22"/>
          <w:lang w:val="sq-AL" w:eastAsia="sq-AL"/>
        </w:rPr>
        <w:t>i</w:t>
      </w:r>
      <w:r w:rsidR="00790983" w:rsidRPr="00DF4DC6">
        <w:rPr>
          <w:rFonts w:eastAsia="Calibri"/>
          <w:sz w:val="22"/>
          <w:szCs w:val="22"/>
          <w:lang w:val="sq-AL" w:eastAsia="sq-AL"/>
        </w:rPr>
        <w:t>rd</w:t>
      </w:r>
      <w:r w:rsidR="006E1AB7">
        <w:rPr>
          <w:rFonts w:eastAsia="Calibri"/>
          <w:sz w:val="22"/>
          <w:szCs w:val="22"/>
          <w:lang w:val="sq-AL" w:eastAsia="sq-AL"/>
        </w:rPr>
        <w:t>i</w:t>
      </w:r>
      <w:r w:rsidR="00790983" w:rsidRPr="00DF4DC6">
        <w:rPr>
          <w:rFonts w:eastAsia="Calibri"/>
          <w:sz w:val="22"/>
          <w:szCs w:val="22"/>
          <w:lang w:val="sq-AL" w:eastAsia="sq-AL"/>
        </w:rPr>
        <w:t>të</w:t>
      </w:r>
      <w:r w:rsidRPr="00DF4DC6">
        <w:rPr>
          <w:rFonts w:eastAsia="Calibri"/>
          <w:sz w:val="22"/>
          <w:szCs w:val="22"/>
          <w:lang w:val="sq-AL" w:eastAsia="sq-AL"/>
        </w:rPr>
        <w:t>, Maj 2026</w:t>
      </w:r>
    </w:p>
    <w:p w14:paraId="030F95A1" w14:textId="77777777" w:rsidR="00614EF6" w:rsidRPr="00DF4DC6" w:rsidRDefault="00614EF6" w:rsidP="009E7109">
      <w:pPr>
        <w:jc w:val="both"/>
        <w:rPr>
          <w:rFonts w:eastAsia="Calibri"/>
          <w:sz w:val="22"/>
          <w:szCs w:val="22"/>
          <w:lang w:val="sq-AL" w:eastAsia="sq-AL"/>
        </w:rPr>
      </w:pPr>
    </w:p>
    <w:p w14:paraId="7430C412" w14:textId="019A9712" w:rsidR="00FE424C" w:rsidRPr="00DF4DC6" w:rsidRDefault="00484B7E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stem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shërb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meve të përkujdes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soc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al është </w:t>
      </w:r>
      <w:r w:rsidR="00436DEF" w:rsidRPr="00DF4DC6">
        <w:rPr>
          <w:rFonts w:eastAsia="Calibri"/>
          <w:lang w:val="sq-AL" w:eastAsia="sq-AL"/>
        </w:rPr>
        <w:t xml:space="preserve">tejet </w:t>
      </w:r>
      <w:r w:rsidR="006E1AB7">
        <w:rPr>
          <w:rFonts w:eastAsia="Calibri"/>
          <w:lang w:val="sq-AL" w:eastAsia="sq-AL"/>
        </w:rPr>
        <w:t>i</w:t>
      </w:r>
      <w:r w:rsidR="00436DEF" w:rsidRPr="00DF4DC6">
        <w:rPr>
          <w:rFonts w:eastAsia="Calibri"/>
          <w:lang w:val="sq-AL" w:eastAsia="sq-AL"/>
        </w:rPr>
        <w:t xml:space="preserve"> pazhv</w:t>
      </w:r>
      <w:r w:rsidR="006E1AB7">
        <w:rPr>
          <w:rFonts w:eastAsia="Calibri"/>
          <w:lang w:val="sq-AL" w:eastAsia="sq-AL"/>
        </w:rPr>
        <w:t>i</w:t>
      </w:r>
      <w:r w:rsidR="00436DEF" w:rsidRPr="00DF4DC6">
        <w:rPr>
          <w:rFonts w:eastAsia="Calibri"/>
          <w:lang w:val="sq-AL" w:eastAsia="sq-AL"/>
        </w:rPr>
        <w:t>lluar sepse vetëm dy ofrues jo-publ</w:t>
      </w:r>
      <w:r w:rsidR="006E1AB7">
        <w:rPr>
          <w:rFonts w:eastAsia="Calibri"/>
          <w:lang w:val="sq-AL" w:eastAsia="sq-AL"/>
        </w:rPr>
        <w:t>i</w:t>
      </w:r>
      <w:r w:rsidR="00436DEF" w:rsidRPr="00DF4DC6">
        <w:rPr>
          <w:rFonts w:eastAsia="Calibri"/>
          <w:lang w:val="sq-AL" w:eastAsia="sq-AL"/>
        </w:rPr>
        <w:t>kë s</w:t>
      </w:r>
      <w:r w:rsidR="006E1AB7">
        <w:rPr>
          <w:rFonts w:eastAsia="Calibri"/>
          <w:lang w:val="sq-AL" w:eastAsia="sq-AL"/>
        </w:rPr>
        <w:t>i</w:t>
      </w:r>
      <w:r w:rsidR="00436DEF" w:rsidRPr="00DF4DC6">
        <w:rPr>
          <w:rFonts w:eastAsia="Calibri"/>
          <w:lang w:val="sq-AL" w:eastAsia="sq-AL"/>
        </w:rPr>
        <w:t>gurojnë tre shërb</w:t>
      </w:r>
      <w:r w:rsidR="006E1AB7">
        <w:rPr>
          <w:rFonts w:eastAsia="Calibri"/>
          <w:lang w:val="sq-AL" w:eastAsia="sq-AL"/>
        </w:rPr>
        <w:t>i</w:t>
      </w:r>
      <w:r w:rsidR="00436DEF" w:rsidRPr="00DF4DC6">
        <w:rPr>
          <w:rFonts w:eastAsia="Calibri"/>
          <w:lang w:val="sq-AL" w:eastAsia="sq-AL"/>
        </w:rPr>
        <w:t xml:space="preserve">me. </w:t>
      </w:r>
      <w:r w:rsidR="00BC3695" w:rsidRPr="00DF4DC6">
        <w:rPr>
          <w:rFonts w:eastAsia="Calibri"/>
          <w:lang w:val="sq-AL" w:eastAsia="sq-AL"/>
        </w:rPr>
        <w:t xml:space="preserve"> </w:t>
      </w:r>
      <w:r w:rsidR="00D9493C" w:rsidRPr="00DF4DC6">
        <w:rPr>
          <w:rFonts w:eastAsia="Calibri"/>
          <w:lang w:val="sq-AL" w:eastAsia="sq-AL"/>
        </w:rPr>
        <w:t>Num</w:t>
      </w:r>
      <w:r w:rsidR="00BC3695" w:rsidRPr="00DF4DC6">
        <w:rPr>
          <w:rFonts w:eastAsia="Calibri"/>
          <w:lang w:val="sq-AL" w:eastAsia="sq-AL"/>
        </w:rPr>
        <w:t>r</w:t>
      </w:r>
      <w:r w:rsidR="006E1AB7">
        <w:rPr>
          <w:rFonts w:eastAsia="Calibri"/>
          <w:lang w:val="sq-AL" w:eastAsia="sq-AL"/>
        </w:rPr>
        <w:t>i</w:t>
      </w:r>
      <w:r w:rsidR="00BC3695"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="00BC3695" w:rsidRPr="00DF4DC6">
        <w:rPr>
          <w:rFonts w:eastAsia="Calibri"/>
          <w:lang w:val="sq-AL" w:eastAsia="sq-AL"/>
        </w:rPr>
        <w:t xml:space="preserve"> ofruesve të shërb</w:t>
      </w:r>
      <w:r w:rsidR="006E1AB7">
        <w:rPr>
          <w:rFonts w:eastAsia="Calibri"/>
          <w:lang w:val="sq-AL" w:eastAsia="sq-AL"/>
        </w:rPr>
        <w:t>i</w:t>
      </w:r>
      <w:r w:rsidR="00BC3695" w:rsidRPr="00DF4DC6">
        <w:rPr>
          <w:rFonts w:eastAsia="Calibri"/>
          <w:lang w:val="sq-AL" w:eastAsia="sq-AL"/>
        </w:rPr>
        <w:t xml:space="preserve">meve </w:t>
      </w:r>
      <w:r w:rsidR="00D9493C" w:rsidRPr="00DF4DC6">
        <w:rPr>
          <w:rFonts w:eastAsia="Calibri"/>
          <w:lang w:val="sq-AL" w:eastAsia="sq-AL"/>
        </w:rPr>
        <w:t>nuk ka ndryshuar gjatë tre v</w:t>
      </w:r>
      <w:r w:rsidR="006E1AB7">
        <w:rPr>
          <w:rFonts w:eastAsia="Calibri"/>
          <w:lang w:val="sq-AL" w:eastAsia="sq-AL"/>
        </w:rPr>
        <w:t>i</w:t>
      </w:r>
      <w:r w:rsidR="00D9493C" w:rsidRPr="00DF4DC6">
        <w:rPr>
          <w:rFonts w:eastAsia="Calibri"/>
          <w:lang w:val="sq-AL" w:eastAsia="sq-AL"/>
        </w:rPr>
        <w:t>teve të fund</w:t>
      </w:r>
      <w:r w:rsidR="006E1AB7">
        <w:rPr>
          <w:rFonts w:eastAsia="Calibri"/>
          <w:lang w:val="sq-AL" w:eastAsia="sq-AL"/>
        </w:rPr>
        <w:t>i</w:t>
      </w:r>
      <w:r w:rsidR="00D9493C" w:rsidRPr="00DF4DC6">
        <w:rPr>
          <w:rFonts w:eastAsia="Calibri"/>
          <w:lang w:val="sq-AL" w:eastAsia="sq-AL"/>
        </w:rPr>
        <w:t>t</w:t>
      </w:r>
      <w:r w:rsidR="00F811EC" w:rsidRPr="00DF4DC6">
        <w:rPr>
          <w:rFonts w:eastAsia="Calibri"/>
          <w:lang w:val="sq-AL" w:eastAsia="sq-AL"/>
        </w:rPr>
        <w:t>, as t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pologj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të s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 xml:space="preserve"> edhe grupet e përf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 xml:space="preserve">tuesve. </w:t>
      </w:r>
      <w:r w:rsidR="00C35FD7" w:rsidRPr="00DF4DC6">
        <w:rPr>
          <w:rFonts w:eastAsia="Calibri"/>
          <w:lang w:val="sq-AL" w:eastAsia="sq-AL"/>
        </w:rPr>
        <w:t>(</w:t>
      </w:r>
      <w:r w:rsidR="00584D89" w:rsidRPr="00DF4DC6">
        <w:rPr>
          <w:rFonts w:eastAsia="Calibri"/>
          <w:lang w:val="sq-AL" w:eastAsia="sq-AL"/>
        </w:rPr>
        <w:t>f</w:t>
      </w:r>
      <w:r w:rsidR="006E1AB7">
        <w:rPr>
          <w:rFonts w:eastAsia="Calibri"/>
          <w:lang w:val="sq-AL" w:eastAsia="sq-AL"/>
        </w:rPr>
        <w:t>i</w:t>
      </w:r>
      <w:r w:rsidR="00C35FD7" w:rsidRPr="00DF4DC6">
        <w:rPr>
          <w:rFonts w:eastAsia="Calibri"/>
          <w:lang w:val="sq-AL" w:eastAsia="sq-AL"/>
        </w:rPr>
        <w:t>gura 4)</w:t>
      </w:r>
      <w:r w:rsidR="00F811EC" w:rsidRPr="00DF4DC6">
        <w:rPr>
          <w:rFonts w:eastAsia="Calibri"/>
          <w:lang w:val="sq-AL" w:eastAsia="sq-AL"/>
        </w:rPr>
        <w:t>. Bashk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 xml:space="preserve">a </w:t>
      </w:r>
      <w:r w:rsidR="00790983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rd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të</w:t>
      </w:r>
      <w:r w:rsidR="00C35FD7" w:rsidRPr="00DF4DC6">
        <w:rPr>
          <w:rFonts w:eastAsia="Calibri"/>
          <w:lang w:val="sq-AL" w:eastAsia="sq-AL"/>
        </w:rPr>
        <w:t xml:space="preserve"> s</w:t>
      </w:r>
      <w:r w:rsidR="006E1AB7">
        <w:rPr>
          <w:rFonts w:eastAsia="Calibri"/>
          <w:lang w:val="sq-AL" w:eastAsia="sq-AL"/>
        </w:rPr>
        <w:t>i</w:t>
      </w:r>
      <w:r w:rsidR="00C35FD7" w:rsidRPr="00DF4DC6">
        <w:rPr>
          <w:rFonts w:eastAsia="Calibri"/>
          <w:lang w:val="sq-AL" w:eastAsia="sq-AL"/>
        </w:rPr>
        <w:t xml:space="preserve">guron </w:t>
      </w:r>
      <w:r w:rsidR="00F811EC" w:rsidRPr="00DF4DC6">
        <w:rPr>
          <w:rFonts w:eastAsia="Calibri"/>
          <w:lang w:val="sq-AL" w:eastAsia="sq-AL"/>
        </w:rPr>
        <w:t>vetëm dy t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pologj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 xml:space="preserve"> për vetëm dy grupe përf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tues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sh, përkatës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sht për fëm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jë jashtë kujdes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t pr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ndëror s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 xml:space="preserve"> edhe për 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nd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>v</w:t>
      </w:r>
      <w:r w:rsidR="006E1AB7">
        <w:rPr>
          <w:rFonts w:eastAsia="Calibri"/>
          <w:lang w:val="sq-AL" w:eastAsia="sq-AL"/>
        </w:rPr>
        <w:t>i</w:t>
      </w:r>
      <w:r w:rsidR="00F811EC" w:rsidRPr="00DF4DC6">
        <w:rPr>
          <w:rFonts w:eastAsia="Calibri"/>
          <w:lang w:val="sq-AL" w:eastAsia="sq-AL"/>
        </w:rPr>
        <w:t xml:space="preserve">dë </w:t>
      </w:r>
      <w:r w:rsidR="00EF21EE" w:rsidRPr="00DF4DC6">
        <w:rPr>
          <w:rFonts w:eastAsia="Calibri"/>
          <w:lang w:val="sq-AL" w:eastAsia="sq-AL"/>
        </w:rPr>
        <w:t>të fam</w:t>
      </w:r>
      <w:r w:rsidR="006E1AB7">
        <w:rPr>
          <w:rFonts w:eastAsia="Calibri"/>
          <w:lang w:val="sq-AL" w:eastAsia="sq-AL"/>
        </w:rPr>
        <w:t>i</w:t>
      </w:r>
      <w:r w:rsidR="00EF21EE" w:rsidRPr="00DF4DC6">
        <w:rPr>
          <w:rFonts w:eastAsia="Calibri"/>
          <w:lang w:val="sq-AL" w:eastAsia="sq-AL"/>
        </w:rPr>
        <w:t>ljeve në nevojë në dy qendra komun</w:t>
      </w:r>
      <w:r w:rsidR="006E1AB7">
        <w:rPr>
          <w:rFonts w:eastAsia="Calibri"/>
          <w:lang w:val="sq-AL" w:eastAsia="sq-AL"/>
        </w:rPr>
        <w:t>i</w:t>
      </w:r>
      <w:r w:rsidR="00EF21EE" w:rsidRPr="00DF4DC6">
        <w:rPr>
          <w:rFonts w:eastAsia="Calibri"/>
          <w:lang w:val="sq-AL" w:eastAsia="sq-AL"/>
        </w:rPr>
        <w:t>tare.</w:t>
      </w:r>
      <w:r w:rsidR="00C35FD7" w:rsidRPr="00DF4DC6">
        <w:rPr>
          <w:rFonts w:eastAsia="Calibri"/>
          <w:lang w:val="sq-AL" w:eastAsia="sq-AL"/>
        </w:rPr>
        <w:t xml:space="preserve"> </w:t>
      </w:r>
    </w:p>
    <w:p w14:paraId="3B975526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 w:eastAsia="sq-AL"/>
        </w:rPr>
      </w:pPr>
    </w:p>
    <w:p w14:paraId="37AA72DD" w14:textId="77777777" w:rsidR="00FE424C" w:rsidRPr="00DF4DC6" w:rsidRDefault="00FE424C" w:rsidP="009E7109">
      <w:pPr>
        <w:jc w:val="both"/>
        <w:rPr>
          <w:rFonts w:eastAsia="Calibri"/>
          <w:noProof/>
          <w:sz w:val="22"/>
          <w:szCs w:val="22"/>
          <w:lang w:val="sq-AL"/>
        </w:rPr>
      </w:pPr>
      <w:r w:rsidRPr="00DF4DC6">
        <w:rPr>
          <w:rFonts w:eastAsia="Calibri"/>
          <w:noProof/>
          <w:sz w:val="22"/>
          <w:szCs w:val="22"/>
          <w:lang w:val="en-US"/>
        </w:rPr>
        <w:drawing>
          <wp:inline distT="0" distB="0" distL="0" distR="0" wp14:anchorId="1F7DA598" wp14:editId="224FFB7A">
            <wp:extent cx="5607781" cy="2743200"/>
            <wp:effectExtent l="0" t="0" r="12065" b="0"/>
            <wp:docPr id="109724578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4D4EB6B-C0E7-1937-27B6-FF64ABABE9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1055CE2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 w:eastAsia="sq-AL"/>
        </w:rPr>
      </w:pPr>
    </w:p>
    <w:p w14:paraId="65C90059" w14:textId="6487EC11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 w:eastAsia="sq-AL"/>
        </w:rPr>
      </w:pPr>
      <w:r w:rsidRPr="00DF4DC6">
        <w:rPr>
          <w:rFonts w:eastAsia="Calibri"/>
          <w:sz w:val="22"/>
          <w:szCs w:val="22"/>
          <w:lang w:val="sq-AL" w:eastAsia="sq-AL"/>
        </w:rPr>
        <w:t>Bur</w:t>
      </w:r>
      <w:r w:rsidR="006E1AB7">
        <w:rPr>
          <w:rFonts w:eastAsia="Calibri"/>
          <w:sz w:val="22"/>
          <w:szCs w:val="22"/>
          <w:lang w:val="sq-AL" w:eastAsia="sq-AL"/>
        </w:rPr>
        <w:t>i</w:t>
      </w:r>
      <w:r w:rsidRPr="00DF4DC6">
        <w:rPr>
          <w:rFonts w:eastAsia="Calibri"/>
          <w:sz w:val="22"/>
          <w:szCs w:val="22"/>
          <w:lang w:val="sq-AL" w:eastAsia="sq-AL"/>
        </w:rPr>
        <w:t>m</w:t>
      </w:r>
      <w:r w:rsidR="006E1AB7">
        <w:rPr>
          <w:rFonts w:eastAsia="Calibri"/>
          <w:sz w:val="22"/>
          <w:szCs w:val="22"/>
          <w:lang w:val="sq-AL" w:eastAsia="sq-AL"/>
        </w:rPr>
        <w:t>i</w:t>
      </w:r>
      <w:r w:rsidRPr="00DF4DC6">
        <w:rPr>
          <w:rFonts w:eastAsia="Calibri"/>
          <w:sz w:val="22"/>
          <w:szCs w:val="22"/>
          <w:lang w:val="sq-AL" w:eastAsia="sq-AL"/>
        </w:rPr>
        <w:t>: Bashk</w:t>
      </w:r>
      <w:r w:rsidR="006E1AB7">
        <w:rPr>
          <w:rFonts w:eastAsia="Calibri"/>
          <w:sz w:val="22"/>
          <w:szCs w:val="22"/>
          <w:lang w:val="sq-AL" w:eastAsia="sq-AL"/>
        </w:rPr>
        <w:t>i</w:t>
      </w:r>
      <w:r w:rsidRPr="00DF4DC6">
        <w:rPr>
          <w:rFonts w:eastAsia="Calibri"/>
          <w:sz w:val="22"/>
          <w:szCs w:val="22"/>
          <w:lang w:val="sq-AL" w:eastAsia="sq-AL"/>
        </w:rPr>
        <w:t xml:space="preserve">a </w:t>
      </w:r>
      <w:r w:rsidR="00790983" w:rsidRPr="00DF4DC6">
        <w:rPr>
          <w:rFonts w:eastAsia="Calibri"/>
          <w:sz w:val="22"/>
          <w:szCs w:val="22"/>
          <w:lang w:val="sq-AL" w:eastAsia="sq-AL"/>
        </w:rPr>
        <w:t>M</w:t>
      </w:r>
      <w:r w:rsidR="006E1AB7">
        <w:rPr>
          <w:rFonts w:eastAsia="Calibri"/>
          <w:sz w:val="22"/>
          <w:szCs w:val="22"/>
          <w:lang w:val="sq-AL" w:eastAsia="sq-AL"/>
        </w:rPr>
        <w:t>i</w:t>
      </w:r>
      <w:r w:rsidR="00790983" w:rsidRPr="00DF4DC6">
        <w:rPr>
          <w:rFonts w:eastAsia="Calibri"/>
          <w:sz w:val="22"/>
          <w:szCs w:val="22"/>
          <w:lang w:val="sq-AL" w:eastAsia="sq-AL"/>
        </w:rPr>
        <w:t>rd</w:t>
      </w:r>
      <w:r w:rsidR="006E1AB7">
        <w:rPr>
          <w:rFonts w:eastAsia="Calibri"/>
          <w:sz w:val="22"/>
          <w:szCs w:val="22"/>
          <w:lang w:val="sq-AL" w:eastAsia="sq-AL"/>
        </w:rPr>
        <w:t>i</w:t>
      </w:r>
      <w:r w:rsidR="00790983" w:rsidRPr="00DF4DC6">
        <w:rPr>
          <w:rFonts w:eastAsia="Calibri"/>
          <w:sz w:val="22"/>
          <w:szCs w:val="22"/>
          <w:lang w:val="sq-AL" w:eastAsia="sq-AL"/>
        </w:rPr>
        <w:t>të</w:t>
      </w:r>
      <w:r w:rsidRPr="00DF4DC6">
        <w:rPr>
          <w:rFonts w:eastAsia="Calibri"/>
          <w:sz w:val="22"/>
          <w:szCs w:val="22"/>
          <w:lang w:val="sq-AL" w:eastAsia="sq-AL"/>
        </w:rPr>
        <w:t>, Maj 2026</w:t>
      </w:r>
    </w:p>
    <w:p w14:paraId="6B1F43A6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 w:eastAsia="sq-AL"/>
        </w:rPr>
      </w:pPr>
    </w:p>
    <w:p w14:paraId="29733809" w14:textId="18ADBE34" w:rsidR="00FE424C" w:rsidRPr="00DF4DC6" w:rsidRDefault="00FE424C" w:rsidP="009E7109">
      <w:pPr>
        <w:pStyle w:val="Heading2"/>
        <w:jc w:val="both"/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</w:pPr>
      <w:bookmarkStart w:id="68" w:name="_Toc233322194"/>
      <w:bookmarkStart w:id="69" w:name="_Toc235982358"/>
      <w:r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4.3.2. Përf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tues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t e shërb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meve të përkujdes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t shoqëror</w:t>
      </w:r>
      <w:bookmarkEnd w:id="68"/>
      <w:bookmarkEnd w:id="69"/>
    </w:p>
    <w:p w14:paraId="44396725" w14:textId="77777777" w:rsidR="00FE424C" w:rsidRPr="00DF4DC6" w:rsidRDefault="00FE424C" w:rsidP="009E7109">
      <w:pPr>
        <w:jc w:val="both"/>
        <w:rPr>
          <w:lang w:val="sq-AL" w:eastAsia="sq-AL"/>
        </w:rPr>
      </w:pPr>
    </w:p>
    <w:p w14:paraId="2175FE46" w14:textId="3696EB5C" w:rsidR="00FE424C" w:rsidRPr="00DF4DC6" w:rsidRDefault="00FE424C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Anal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za e thelluar e shërb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meve të përkujdes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shoqëror e krahasuar me nevojën për shërb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me 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 edhe 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tuatën e përgj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thshme të grupeve në kushte më kr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ke tregon se shkalla e plotës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>t të nevojës për shërb</w:t>
      </w:r>
      <w:r w:rsidR="006E1AB7">
        <w:rPr>
          <w:rFonts w:eastAsia="Calibri"/>
          <w:lang w:val="sq-AL" w:eastAsia="sq-AL"/>
        </w:rPr>
        <w:t>i</w:t>
      </w:r>
      <w:r w:rsidRPr="00DF4DC6">
        <w:rPr>
          <w:rFonts w:eastAsia="Calibri"/>
          <w:lang w:val="sq-AL" w:eastAsia="sq-AL"/>
        </w:rPr>
        <w:t xml:space="preserve">me është </w:t>
      </w:r>
      <w:r w:rsidR="009856F9" w:rsidRPr="00DF4DC6">
        <w:rPr>
          <w:rFonts w:eastAsia="Calibri"/>
          <w:lang w:val="sq-AL" w:eastAsia="sq-AL"/>
        </w:rPr>
        <w:t>e papërf</w:t>
      </w:r>
      <w:r w:rsidR="006E1AB7">
        <w:rPr>
          <w:rFonts w:eastAsia="Calibri"/>
          <w:lang w:val="sq-AL" w:eastAsia="sq-AL"/>
        </w:rPr>
        <w:t>i</w:t>
      </w:r>
      <w:r w:rsidR="009856F9" w:rsidRPr="00DF4DC6">
        <w:rPr>
          <w:rFonts w:eastAsia="Calibri"/>
          <w:lang w:val="sq-AL" w:eastAsia="sq-AL"/>
        </w:rPr>
        <w:t xml:space="preserve">llshme në raport me </w:t>
      </w:r>
      <w:r w:rsidR="002D46A1" w:rsidRPr="00DF4DC6">
        <w:rPr>
          <w:rFonts w:eastAsia="Calibri"/>
          <w:lang w:val="sq-AL" w:eastAsia="sq-AL"/>
        </w:rPr>
        <w:t>nevojë</w:t>
      </w:r>
      <w:r w:rsidR="009856F9" w:rsidRPr="00DF4DC6">
        <w:rPr>
          <w:rFonts w:eastAsia="Calibri"/>
          <w:lang w:val="sq-AL" w:eastAsia="sq-AL"/>
        </w:rPr>
        <w:t xml:space="preserve">n. </w:t>
      </w:r>
      <w:r w:rsidR="004967B8" w:rsidRPr="00DF4DC6">
        <w:rPr>
          <w:rFonts w:eastAsia="Calibri"/>
          <w:lang w:val="sq-AL" w:eastAsia="sq-AL"/>
        </w:rPr>
        <w:t xml:space="preserve"> </w:t>
      </w:r>
      <w:r w:rsidRPr="00DF4DC6">
        <w:rPr>
          <w:rFonts w:eastAsia="Calibri"/>
          <w:lang w:val="sq-AL" w:eastAsia="sq-AL"/>
        </w:rPr>
        <w:t xml:space="preserve"> </w:t>
      </w:r>
    </w:p>
    <w:p w14:paraId="46A88943" w14:textId="77777777" w:rsidR="00FE424C" w:rsidRPr="00DF4DC6" w:rsidRDefault="00FE424C" w:rsidP="009E7109">
      <w:pPr>
        <w:jc w:val="both"/>
        <w:rPr>
          <w:rFonts w:eastAsia="Calibri"/>
          <w:lang w:val="sq-AL" w:eastAsia="sq-AL"/>
        </w:rPr>
      </w:pPr>
    </w:p>
    <w:p w14:paraId="4A3B355A" w14:textId="34192E4A" w:rsidR="00FE424C" w:rsidRPr="00DF4DC6" w:rsidRDefault="00FE424C" w:rsidP="009E7109">
      <w:pPr>
        <w:pStyle w:val="Heading2"/>
        <w:jc w:val="both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  <w:bookmarkStart w:id="70" w:name="_Toc145020568"/>
      <w:bookmarkStart w:id="71" w:name="_Toc233322195"/>
      <w:bookmarkStart w:id="72" w:name="_Toc235982359"/>
      <w:r w:rsidRPr="00DF4DC6">
        <w:rPr>
          <w:rFonts w:ascii="Times New Roman" w:hAnsi="Times New Roman" w:cs="Times New Roman"/>
          <w:b/>
          <w:bCs/>
          <w:sz w:val="28"/>
          <w:szCs w:val="28"/>
          <w:lang w:val="sq-AL"/>
        </w:rPr>
        <w:t>4.3. 3 Bur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/>
        </w:rPr>
        <w:t>i</w:t>
      </w:r>
      <w:r w:rsidRPr="00DF4DC6">
        <w:rPr>
          <w:rFonts w:ascii="Times New Roman" w:hAnsi="Times New Roman" w:cs="Times New Roman"/>
          <w:b/>
          <w:bCs/>
          <w:sz w:val="28"/>
          <w:szCs w:val="28"/>
          <w:lang w:val="sq-AL"/>
        </w:rPr>
        <w:t>met njerëzore, ofruese të shërb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/>
        </w:rPr>
        <w:t>i</w:t>
      </w:r>
      <w:r w:rsidRPr="00DF4DC6">
        <w:rPr>
          <w:rFonts w:ascii="Times New Roman" w:hAnsi="Times New Roman" w:cs="Times New Roman"/>
          <w:b/>
          <w:bCs/>
          <w:sz w:val="28"/>
          <w:szCs w:val="28"/>
          <w:lang w:val="sq-AL"/>
        </w:rPr>
        <w:t>meve të përkujdes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/>
        </w:rPr>
        <w:t>i</w:t>
      </w:r>
      <w:r w:rsidRPr="00DF4DC6">
        <w:rPr>
          <w:rFonts w:ascii="Times New Roman" w:hAnsi="Times New Roman" w:cs="Times New Roman"/>
          <w:b/>
          <w:bCs/>
          <w:sz w:val="28"/>
          <w:szCs w:val="28"/>
          <w:lang w:val="sq-AL"/>
        </w:rPr>
        <w:t>t shoqëror.</w:t>
      </w:r>
      <w:bookmarkEnd w:id="70"/>
      <w:bookmarkEnd w:id="71"/>
      <w:bookmarkEnd w:id="72"/>
    </w:p>
    <w:p w14:paraId="5C7A8D31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64878649" w14:textId="46A8929C" w:rsidR="00FE424C" w:rsidRPr="00DF4DC6" w:rsidRDefault="0011366E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18</w:t>
      </w:r>
      <w:r w:rsidR="00FE424C" w:rsidRPr="00DF4DC6">
        <w:rPr>
          <w:rFonts w:eastAsia="Calibri"/>
          <w:lang w:val="sq-AL" w:eastAsia="sq-AL"/>
        </w:rPr>
        <w:t xml:space="preserve"> punonjës, përkatës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sht </w:t>
      </w:r>
      <w:r w:rsidRPr="00DF4DC6">
        <w:rPr>
          <w:rFonts w:eastAsia="Calibri"/>
          <w:lang w:val="sq-AL" w:eastAsia="sq-AL"/>
        </w:rPr>
        <w:t>8</w:t>
      </w:r>
      <w:r w:rsidR="00FE424C" w:rsidRPr="00DF4DC6">
        <w:rPr>
          <w:rFonts w:eastAsia="Calibri"/>
          <w:lang w:val="sq-AL" w:eastAsia="sq-AL"/>
        </w:rPr>
        <w:t xml:space="preserve"> në bashk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 dhe </w:t>
      </w:r>
      <w:r w:rsidRPr="00DF4DC6">
        <w:rPr>
          <w:rFonts w:eastAsia="Calibri"/>
          <w:lang w:val="sq-AL" w:eastAsia="sq-AL"/>
        </w:rPr>
        <w:t>10</w:t>
      </w:r>
      <w:r w:rsidR="00FE424C" w:rsidRPr="00DF4DC6">
        <w:rPr>
          <w:rFonts w:eastAsia="Calibri"/>
          <w:lang w:val="sq-AL" w:eastAsia="sq-AL"/>
        </w:rPr>
        <w:t xml:space="preserve"> në 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nst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tuc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one 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gurojnë funks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on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n e 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stem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 të përkujdes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 shoqëror në bashk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në </w:t>
      </w:r>
      <w:r w:rsidR="00790983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rd</w:t>
      </w:r>
      <w:r w:rsidR="006E1AB7">
        <w:rPr>
          <w:rFonts w:eastAsia="Calibri"/>
          <w:lang w:val="sq-AL" w:eastAsia="sq-AL"/>
        </w:rPr>
        <w:t>i</w:t>
      </w:r>
      <w:r w:rsidR="00790983" w:rsidRPr="00DF4DC6">
        <w:rPr>
          <w:rFonts w:eastAsia="Calibri"/>
          <w:lang w:val="sq-AL" w:eastAsia="sq-AL"/>
        </w:rPr>
        <w:t>të</w:t>
      </w:r>
      <w:r w:rsidR="00FE424C" w:rsidRPr="00DF4DC6">
        <w:rPr>
          <w:rFonts w:eastAsia="Calibri"/>
          <w:lang w:val="sq-AL" w:eastAsia="sq-AL"/>
        </w:rPr>
        <w:t>, duke ofruar përf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me monetare dhe shërb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me ndaj qytetarëve në nevojë. 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 gj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thë staf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 është me ars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 të lartë dhe pas un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vers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tar. Njës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a e Vlerës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 të Nevojave dhe Refer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t </w:t>
      </w:r>
      <w:r w:rsidR="00C75C5B" w:rsidRPr="00DF4DC6">
        <w:rPr>
          <w:rFonts w:eastAsia="Calibri"/>
          <w:lang w:val="sq-AL" w:eastAsia="sq-AL"/>
        </w:rPr>
        <w:t>në të gj</w:t>
      </w:r>
      <w:r w:rsidR="006E1AB7">
        <w:rPr>
          <w:rFonts w:eastAsia="Calibri"/>
          <w:lang w:val="sq-AL" w:eastAsia="sq-AL"/>
        </w:rPr>
        <w:t>i</w:t>
      </w:r>
      <w:r w:rsidR="00C75C5B" w:rsidRPr="00DF4DC6">
        <w:rPr>
          <w:rFonts w:eastAsia="Calibri"/>
          <w:lang w:val="sq-AL" w:eastAsia="sq-AL"/>
        </w:rPr>
        <w:t>tha njës</w:t>
      </w:r>
      <w:r w:rsidR="006E1AB7">
        <w:rPr>
          <w:rFonts w:eastAsia="Calibri"/>
          <w:lang w:val="sq-AL" w:eastAsia="sq-AL"/>
        </w:rPr>
        <w:t>i</w:t>
      </w:r>
      <w:r w:rsidR="00C75C5B" w:rsidRPr="00DF4DC6">
        <w:rPr>
          <w:rFonts w:eastAsia="Calibri"/>
          <w:lang w:val="sq-AL" w:eastAsia="sq-AL"/>
        </w:rPr>
        <w:t>të adm</w:t>
      </w:r>
      <w:r w:rsidR="006E1AB7">
        <w:rPr>
          <w:rFonts w:eastAsia="Calibri"/>
          <w:lang w:val="sq-AL" w:eastAsia="sq-AL"/>
        </w:rPr>
        <w:t>i</w:t>
      </w:r>
      <w:r w:rsidR="00C75C5B" w:rsidRPr="00DF4DC6">
        <w:rPr>
          <w:rFonts w:eastAsia="Calibri"/>
          <w:lang w:val="sq-AL" w:eastAsia="sq-AL"/>
        </w:rPr>
        <w:t>n</w:t>
      </w:r>
      <w:r w:rsidR="006E1AB7">
        <w:rPr>
          <w:rFonts w:eastAsia="Calibri"/>
          <w:lang w:val="sq-AL" w:eastAsia="sq-AL"/>
        </w:rPr>
        <w:t>i</w:t>
      </w:r>
      <w:r w:rsidR="00C75C5B" w:rsidRPr="00DF4DC6">
        <w:rPr>
          <w:rFonts w:eastAsia="Calibri"/>
          <w:lang w:val="sq-AL" w:eastAsia="sq-AL"/>
        </w:rPr>
        <w:t>strat</w:t>
      </w:r>
      <w:r w:rsidR="006E1AB7">
        <w:rPr>
          <w:rFonts w:eastAsia="Calibri"/>
          <w:lang w:val="sq-AL" w:eastAsia="sq-AL"/>
        </w:rPr>
        <w:t>i</w:t>
      </w:r>
      <w:r w:rsidR="00C75C5B" w:rsidRPr="00DF4DC6">
        <w:rPr>
          <w:rFonts w:eastAsia="Calibri"/>
          <w:lang w:val="sq-AL" w:eastAsia="sq-AL"/>
        </w:rPr>
        <w:t xml:space="preserve">ve </w:t>
      </w:r>
      <w:r w:rsidR="00FE424C" w:rsidRPr="00DF4DC6">
        <w:rPr>
          <w:rFonts w:eastAsia="Calibri"/>
          <w:lang w:val="sq-AL" w:eastAsia="sq-AL"/>
        </w:rPr>
        <w:t>nuk është kr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juar ende, ndërsa të gj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tha strukturat e tjera, kr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j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 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 të c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lave është detyr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 l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gjor, duhet të plotësohen me staf që të funks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onojnë me ef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çensë. Regj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str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 elektron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k gj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thashtu nuk është populluar ende me të dhëna, për rrjedhojë, ende nuk përdoret, përfund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sht çështja e plotës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 të nevojave me staf të kual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f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kuar është dhe mbetet problem kr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k. </w:t>
      </w:r>
    </w:p>
    <w:p w14:paraId="3E379787" w14:textId="77777777" w:rsidR="00FE424C" w:rsidRPr="00DF4DC6" w:rsidRDefault="00FE424C" w:rsidP="009E7109">
      <w:pPr>
        <w:jc w:val="both"/>
        <w:rPr>
          <w:rFonts w:eastAsia="Calibri"/>
          <w:lang w:val="sq-AL" w:eastAsia="sq-AL"/>
        </w:rPr>
      </w:pPr>
    </w:p>
    <w:p w14:paraId="3E767C54" w14:textId="41C0443F" w:rsidR="00FE424C" w:rsidRPr="00DF4DC6" w:rsidRDefault="0011366E" w:rsidP="009E7109">
      <w:pPr>
        <w:jc w:val="both"/>
        <w:rPr>
          <w:rFonts w:eastAsia="Calibri"/>
          <w:lang w:val="sq-AL" w:eastAsia="sq-AL"/>
        </w:rPr>
      </w:pPr>
      <w:r w:rsidRPr="00DF4DC6">
        <w:rPr>
          <w:rFonts w:eastAsia="Calibri"/>
          <w:lang w:val="sq-AL" w:eastAsia="sq-AL"/>
        </w:rPr>
        <w:t>M</w:t>
      </w:r>
      <w:r w:rsidR="00FE424C" w:rsidRPr="00DF4DC6">
        <w:rPr>
          <w:rFonts w:eastAsia="Calibri"/>
          <w:lang w:val="sq-AL" w:eastAsia="sq-AL"/>
        </w:rPr>
        <w:t>bështetur në legj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slac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on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n ekz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stues mb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 strukturat e shërb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meve të përkujdes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 shoqëror, Njës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a e Vlerës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 të Nevojave dhe Refer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 duhet të ketë 1 punonjës për 6.000 banorë, ndërsa Njës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a e Mbrojtjes së Fëm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jëve duhet të ketë 1 punonjës për 3.000. Për rrjedhojë, nevoja për staf dhe kual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f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k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 të mëtejshëm është ev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dente. Plan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 Soc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al ev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dendon me saktës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 nevojat edhe në këtë drejt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m, përgjatë përpun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 të komponent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 të bur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meve njerëzore, 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nst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tuc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onale e f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nanc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are në funks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on të real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z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m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t të objekt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>vave të plan</w:t>
      </w:r>
      <w:r w:rsidR="006E1AB7">
        <w:rPr>
          <w:rFonts w:eastAsia="Calibri"/>
          <w:lang w:val="sq-AL" w:eastAsia="sq-AL"/>
        </w:rPr>
        <w:t>i</w:t>
      </w:r>
      <w:r w:rsidR="00FE424C" w:rsidRPr="00DF4DC6">
        <w:rPr>
          <w:rFonts w:eastAsia="Calibri"/>
          <w:lang w:val="sq-AL" w:eastAsia="sq-AL"/>
        </w:rPr>
        <w:t xml:space="preserve">t. </w:t>
      </w:r>
    </w:p>
    <w:p w14:paraId="628C6C52" w14:textId="77777777" w:rsidR="00FE424C" w:rsidRPr="00DF4DC6" w:rsidRDefault="00FE424C" w:rsidP="009E7109">
      <w:pPr>
        <w:spacing w:after="120"/>
        <w:jc w:val="both"/>
        <w:rPr>
          <w:lang w:val="sq-AL" w:eastAsia="sq-AL"/>
        </w:rPr>
      </w:pPr>
    </w:p>
    <w:p w14:paraId="40246A0B" w14:textId="0E3CB422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</w:pPr>
      <w:bookmarkStart w:id="73" w:name="_Toc233322196"/>
      <w:bookmarkStart w:id="74" w:name="_Toc235982360"/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4.4. Përmbledhje: Grupet e përjashtuara ose në rrez</w:t>
      </w:r>
      <w:r w:rsidR="006E1AB7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k përjasht</w:t>
      </w:r>
      <w:r w:rsidR="006E1AB7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m</w:t>
      </w:r>
      <w:r w:rsidR="006E1AB7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i</w:t>
      </w:r>
      <w:bookmarkEnd w:id="73"/>
      <w:bookmarkEnd w:id="74"/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 xml:space="preserve"> </w:t>
      </w:r>
    </w:p>
    <w:p w14:paraId="71331855" w14:textId="77777777" w:rsidR="00A10DCC" w:rsidRPr="00DF4DC6" w:rsidRDefault="00A10DCC" w:rsidP="009E7109">
      <w:pPr>
        <w:keepNext/>
        <w:keepLines/>
        <w:spacing w:before="40"/>
        <w:jc w:val="both"/>
        <w:outlineLvl w:val="1"/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</w:pPr>
    </w:p>
    <w:p w14:paraId="5005032F" w14:textId="2820D0DF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Për të llogar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tur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dët në nevojë në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 xml:space="preserve"> përdoren të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tha të dhënat e paraq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tura në tabelat nga 1 der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1</w:t>
      </w:r>
      <w:r w:rsidR="00EE1F46" w:rsidRPr="00DF4DC6">
        <w:rPr>
          <w:rFonts w:eastAsia="Calibri"/>
          <w:lang w:val="sq-AL"/>
        </w:rPr>
        <w:t>0</w:t>
      </w:r>
      <w:r w:rsidRPr="00DF4DC6">
        <w:rPr>
          <w:rFonts w:eastAsia="Calibri"/>
          <w:lang w:val="sq-AL"/>
        </w:rPr>
        <w:t>. Rezultatet e përmbledhura paraq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ten në 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m, tek Tabela 1</w:t>
      </w:r>
      <w:r w:rsidR="00EE1F46" w:rsidRPr="00DF4DC6">
        <w:rPr>
          <w:rFonts w:eastAsia="Calibri"/>
          <w:lang w:val="sq-AL"/>
        </w:rPr>
        <w:t>1</w:t>
      </w:r>
      <w:r w:rsidRPr="00DF4DC6">
        <w:rPr>
          <w:rFonts w:eastAsia="Calibri"/>
          <w:lang w:val="sq-AL"/>
        </w:rPr>
        <w:t>. Për të ndërtuar tabelën 1</w:t>
      </w:r>
      <w:r w:rsidR="00EE1F46" w:rsidRPr="00DF4DC6">
        <w:rPr>
          <w:rFonts w:eastAsia="Calibri"/>
          <w:lang w:val="sq-AL"/>
        </w:rPr>
        <w:t>1</w:t>
      </w:r>
      <w:r w:rsidRPr="00DF4DC6">
        <w:rPr>
          <w:rFonts w:eastAsia="Calibri"/>
          <w:lang w:val="sq-AL"/>
        </w:rPr>
        <w:t>,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përmbledhje të të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tha grupeve të anal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zuara, u ndërmorën 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sa vepr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 me qëll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që të dhënat të pasqyrojnë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tuatën reale. Kështu:</w:t>
      </w:r>
    </w:p>
    <w:p w14:paraId="6B57FE15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29BB6DEE" w14:textId="456EBFBD" w:rsidR="00FE424C" w:rsidRPr="00DF4DC6" w:rsidRDefault="00FE424C" w:rsidP="009E7109">
      <w:pPr>
        <w:numPr>
          <w:ilvl w:val="0"/>
          <w:numId w:val="6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Për të llogar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tur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dë në nevojë, nga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përgj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thshëm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FC61D7" w:rsidRPr="00DF4DC6">
        <w:rPr>
          <w:rFonts w:eastAsia="Calibri"/>
          <w:lang w:val="sq-AL"/>
        </w:rPr>
        <w:t>përf</w:t>
      </w:r>
      <w:r w:rsidR="006E1AB7">
        <w:rPr>
          <w:rFonts w:eastAsia="Calibri"/>
          <w:lang w:val="sq-AL"/>
        </w:rPr>
        <w:t>i</w:t>
      </w:r>
      <w:r w:rsidR="00FC61D7" w:rsidRPr="00DF4DC6">
        <w:rPr>
          <w:rFonts w:eastAsia="Calibri"/>
          <w:lang w:val="sq-AL"/>
        </w:rPr>
        <w:t xml:space="preserve">tuesve </w:t>
      </w:r>
      <w:r w:rsidRPr="00DF4DC6">
        <w:rPr>
          <w:rFonts w:eastAsia="Calibri"/>
          <w:lang w:val="sq-AL"/>
        </w:rPr>
        <w:t>të NE, u hoqën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jët, të moshuar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t, gratë e vetme,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dët me AK, që janë p</w:t>
      </w:r>
      <w:r w:rsidR="00E66B2E" w:rsidRPr="00DF4DC6">
        <w:rPr>
          <w:rFonts w:eastAsia="Calibri"/>
          <w:lang w:val="sq-AL"/>
        </w:rPr>
        <w:t>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tues të NE. </w:t>
      </w:r>
    </w:p>
    <w:p w14:paraId="16751882" w14:textId="602355AF" w:rsidR="00FE424C" w:rsidRPr="00DF4DC6" w:rsidRDefault="00FE424C" w:rsidP="009E7109">
      <w:pPr>
        <w:numPr>
          <w:ilvl w:val="0"/>
          <w:numId w:val="6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Për të llogar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tur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dët AK, nga numr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përgj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thshëm, u hoqën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jët me AK dhe të moshuar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t.</w:t>
      </w:r>
    </w:p>
    <w:p w14:paraId="2539ECEC" w14:textId="2A8446BC" w:rsidR="00FE424C" w:rsidRPr="00DF4DC6" w:rsidRDefault="00FE424C" w:rsidP="009E7109">
      <w:pPr>
        <w:numPr>
          <w:ilvl w:val="0"/>
          <w:numId w:val="6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Grupet Gra,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 dhe të Moshuar në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tuatë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u llogar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tën veçmas më lart.</w:t>
      </w:r>
    </w:p>
    <w:p w14:paraId="34BDE921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74A55DF1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0711E748" w14:textId="75D59786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>Tabela 1</w:t>
      </w:r>
      <w:r w:rsidR="00EE1F46" w:rsidRPr="00DF4DC6">
        <w:rPr>
          <w:rFonts w:eastAsia="Calibri"/>
          <w:b/>
          <w:bCs/>
          <w:lang w:val="sq-AL"/>
        </w:rPr>
        <w:t>1</w:t>
      </w:r>
      <w:r w:rsidRPr="00DF4DC6">
        <w:rPr>
          <w:rFonts w:eastAsia="Calibri"/>
          <w:b/>
          <w:bCs/>
          <w:lang w:val="sq-AL"/>
        </w:rPr>
        <w:t xml:space="preserve">: 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nd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v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dë në s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tuatë kr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ke dhe në nevojë për shërb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me</w:t>
      </w:r>
    </w:p>
    <w:p w14:paraId="54E26B07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tbl>
      <w:tblPr>
        <w:tblW w:w="9930" w:type="dxa"/>
        <w:tblInd w:w="-15" w:type="dxa"/>
        <w:tblLook w:val="04A0" w:firstRow="1" w:lastRow="0" w:firstColumn="1" w:lastColumn="0" w:noHBand="0" w:noVBand="1"/>
      </w:tblPr>
      <w:tblGrid>
        <w:gridCol w:w="1384"/>
        <w:gridCol w:w="906"/>
        <w:gridCol w:w="771"/>
        <w:gridCol w:w="847"/>
        <w:gridCol w:w="750"/>
        <w:gridCol w:w="808"/>
        <w:gridCol w:w="897"/>
        <w:gridCol w:w="1057"/>
        <w:gridCol w:w="898"/>
        <w:gridCol w:w="772"/>
        <w:gridCol w:w="840"/>
      </w:tblGrid>
      <w:tr w:rsidR="00FE424C" w:rsidRPr="00DF4DC6" w14:paraId="1F67DD41" w14:textId="77777777" w:rsidTr="00EE1F46">
        <w:trPr>
          <w:trHeight w:val="939"/>
        </w:trPr>
        <w:tc>
          <w:tcPr>
            <w:tcW w:w="1389" w:type="dxa"/>
            <w:vMerge w:val="restart"/>
            <w:tcBorders>
              <w:top w:val="double" w:sz="6" w:space="0" w:color="auto"/>
              <w:left w:val="double" w:sz="6" w:space="0" w:color="auto"/>
              <w:right w:val="double" w:sz="2" w:space="0" w:color="auto"/>
            </w:tcBorders>
            <w:shd w:val="clear" w:color="auto" w:fill="D0CECE" w:themeFill="background2" w:themeFillShade="E6"/>
            <w:vAlign w:val="center"/>
          </w:tcPr>
          <w:p w14:paraId="0D30DC63" w14:textId="2AD26A89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Njës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a adm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n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strat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ve</w:t>
            </w:r>
          </w:p>
        </w:tc>
        <w:tc>
          <w:tcPr>
            <w:tcW w:w="8541" w:type="dxa"/>
            <w:gridSpan w:val="10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26838A92" w14:textId="5C4C95F3" w:rsidR="00FE424C" w:rsidRPr="00DF4DC6" w:rsidRDefault="00FE424C" w:rsidP="009E7109">
            <w:pPr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                                                            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ND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V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DË NË S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TUATË KR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T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KE</w:t>
            </w:r>
          </w:p>
        </w:tc>
      </w:tr>
      <w:tr w:rsidR="00EE1F46" w:rsidRPr="00DF4DC6" w14:paraId="40F1724E" w14:textId="77777777" w:rsidTr="00EE1F46">
        <w:trPr>
          <w:trHeight w:val="939"/>
        </w:trPr>
        <w:tc>
          <w:tcPr>
            <w:tcW w:w="1389" w:type="dxa"/>
            <w:vMerge/>
            <w:tcBorders>
              <w:left w:val="double" w:sz="6" w:space="0" w:color="auto"/>
              <w:bottom w:val="double" w:sz="2" w:space="0" w:color="auto"/>
              <w:right w:val="double" w:sz="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E9FD4C3" w14:textId="77777777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90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  <w:vAlign w:val="center"/>
          </w:tcPr>
          <w:p w14:paraId="04B227FE" w14:textId="7D9AAEBE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>Përf</w:t>
            </w:r>
            <w:r w:rsidR="006E1AB7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 xml:space="preserve">tues NE </w:t>
            </w:r>
          </w:p>
        </w:tc>
        <w:tc>
          <w:tcPr>
            <w:tcW w:w="801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41B4E529" w14:textId="7B415FD2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 xml:space="preserve">AK </w:t>
            </w:r>
          </w:p>
        </w:tc>
        <w:tc>
          <w:tcPr>
            <w:tcW w:w="811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53C81DFA" w14:textId="4345032C" w:rsidR="00EE1F46" w:rsidRPr="00DF4DC6" w:rsidRDefault="006E1AB7" w:rsidP="009E7109">
            <w:pPr>
              <w:jc w:val="both"/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>I</w:t>
            </w:r>
            <w:r w:rsidR="00EE1F46" w:rsidRPr="00DF4DC6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>nval</w:t>
            </w:r>
            <w:r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>i</w:t>
            </w:r>
            <w:r w:rsidR="00EE1F46" w:rsidRPr="00DF4DC6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>dë pune</w:t>
            </w:r>
          </w:p>
        </w:tc>
        <w:tc>
          <w:tcPr>
            <w:tcW w:w="751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3F32CF9F" w14:textId="54B3C079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>Fëm</w:t>
            </w:r>
            <w:r w:rsidR="006E1AB7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 xml:space="preserve">jë </w:t>
            </w:r>
          </w:p>
        </w:tc>
        <w:tc>
          <w:tcPr>
            <w:tcW w:w="841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1B53CB66" w14:textId="293A11A9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 xml:space="preserve">Gra </w:t>
            </w:r>
          </w:p>
        </w:tc>
        <w:tc>
          <w:tcPr>
            <w:tcW w:w="87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78AECA37" w14:textId="33C43F69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18"/>
                <w:szCs w:val="18"/>
                <w:lang w:val="sq-AL" w:eastAsia="sq-AL"/>
              </w:rPr>
              <w:t xml:space="preserve">Të moshuar </w:t>
            </w:r>
          </w:p>
        </w:tc>
        <w:tc>
          <w:tcPr>
            <w:tcW w:w="100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649088BA" w14:textId="77777777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Romë</w:t>
            </w:r>
          </w:p>
          <w:p w14:paraId="17DA4561" w14:textId="032902F3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Egjypt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anë</w:t>
            </w:r>
          </w:p>
          <w:p w14:paraId="2BA44CBE" w14:textId="77777777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</w:p>
        </w:tc>
        <w:tc>
          <w:tcPr>
            <w:tcW w:w="901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5920D8D5" w14:textId="77777777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Të pastrehë</w:t>
            </w:r>
          </w:p>
        </w:tc>
        <w:tc>
          <w:tcPr>
            <w:tcW w:w="803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5C2B4BFA" w14:textId="08601D3F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Të r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nj </w:t>
            </w:r>
          </w:p>
        </w:tc>
        <w:tc>
          <w:tcPr>
            <w:tcW w:w="8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D0CECE" w:themeFill="background2" w:themeFillShade="E6"/>
          </w:tcPr>
          <w:p w14:paraId="040EA58B" w14:textId="65AE6DDB" w:rsidR="00EE1F46" w:rsidRPr="00DF4DC6" w:rsidRDefault="00EE1F46" w:rsidP="009E7109">
            <w:pPr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Gj</w:t>
            </w:r>
            <w:r w:rsidR="006E1AB7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color w:val="000000"/>
                <w:sz w:val="18"/>
                <w:szCs w:val="18"/>
                <w:lang w:val="sq-AL" w:eastAsia="sq-AL"/>
              </w:rPr>
              <w:t>thsej</w:t>
            </w:r>
          </w:p>
        </w:tc>
      </w:tr>
      <w:tr w:rsidR="006F77AA" w:rsidRPr="00DF4DC6" w14:paraId="7EF29F74" w14:textId="77777777" w:rsidTr="009E7109">
        <w:trPr>
          <w:trHeight w:val="307"/>
        </w:trPr>
        <w:tc>
          <w:tcPr>
            <w:tcW w:w="138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</w:tcPr>
          <w:p w14:paraId="09BAE5A4" w14:textId="2E4A6D5A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Rrëshen</w:t>
            </w: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62088D1B" w14:textId="770CE9D2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508</w:t>
            </w: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1A3E6A" w14:textId="5A0203D4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321</w:t>
            </w: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D96124" w14:textId="5199A28D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348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708D01" w14:textId="61ACA7E5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168</w:t>
            </w:r>
          </w:p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DE1AA2" w14:textId="67AECC76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433</w:t>
            </w:r>
          </w:p>
        </w:tc>
        <w:tc>
          <w:tcPr>
            <w:tcW w:w="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B08654" w14:textId="55CB6964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152</w:t>
            </w:r>
          </w:p>
        </w:tc>
        <w:tc>
          <w:tcPr>
            <w:tcW w:w="10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E1750" w14:textId="359CD3EE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7</w:t>
            </w: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126E3" w14:textId="5C7B1917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7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EDAF99" w14:textId="2CC7F4A3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27</w:t>
            </w:r>
          </w:p>
        </w:tc>
        <w:tc>
          <w:tcPr>
            <w:tcW w:w="8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F767850" w14:textId="08EA22D8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1.971</w:t>
            </w:r>
          </w:p>
        </w:tc>
      </w:tr>
      <w:tr w:rsidR="006F77AA" w:rsidRPr="00DF4DC6" w14:paraId="3D1803BC" w14:textId="77777777" w:rsidTr="009E7109">
        <w:trPr>
          <w:trHeight w:val="307"/>
        </w:trPr>
        <w:tc>
          <w:tcPr>
            <w:tcW w:w="138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</w:tcPr>
          <w:p w14:paraId="3CDC11DD" w14:textId="32174801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Rub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k</w:t>
            </w: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61A61457" w14:textId="45730238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264</w:t>
            </w: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672B44" w14:textId="1A59C046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183</w:t>
            </w: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F3AB7D" w14:textId="0DFDCC99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201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06C7CE" w14:textId="37B1E671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24</w:t>
            </w:r>
          </w:p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92C0B2C" w14:textId="37E6AE39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186</w:t>
            </w:r>
          </w:p>
        </w:tc>
        <w:tc>
          <w:tcPr>
            <w:tcW w:w="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B54896" w14:textId="62A05C94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112</w:t>
            </w:r>
          </w:p>
        </w:tc>
        <w:tc>
          <w:tcPr>
            <w:tcW w:w="10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AE85C6" w14:textId="72BD2C7F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4ECA42" w14:textId="55F49A2C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B20AD5" w14:textId="0E00E8CF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2568ACF" w14:textId="19477264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975</w:t>
            </w:r>
          </w:p>
        </w:tc>
      </w:tr>
      <w:tr w:rsidR="006F77AA" w:rsidRPr="00DF4DC6" w14:paraId="76FD89B0" w14:textId="77777777" w:rsidTr="009E7109">
        <w:trPr>
          <w:trHeight w:val="307"/>
        </w:trPr>
        <w:tc>
          <w:tcPr>
            <w:tcW w:w="138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</w:tcPr>
          <w:p w14:paraId="5D5429A6" w14:textId="15D34BE1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Sel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të</w:t>
            </w: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00CEA3CB" w14:textId="6828EB98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122</w:t>
            </w: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6E5819" w14:textId="0031F242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47</w:t>
            </w: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367726" w14:textId="5C9EC719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28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85B764" w14:textId="3EE24642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33</w:t>
            </w:r>
          </w:p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6D983EE" w14:textId="27B69501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19</w:t>
            </w:r>
          </w:p>
        </w:tc>
        <w:tc>
          <w:tcPr>
            <w:tcW w:w="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A728CA" w14:textId="22F804C2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43</w:t>
            </w:r>
          </w:p>
        </w:tc>
        <w:tc>
          <w:tcPr>
            <w:tcW w:w="10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D49371" w14:textId="27D91D12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292985" w14:textId="2FE9651F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2ABA7F" w14:textId="32D4FC8C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A415242" w14:textId="64FC2976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292</w:t>
            </w:r>
          </w:p>
        </w:tc>
      </w:tr>
      <w:tr w:rsidR="006F77AA" w:rsidRPr="00DF4DC6" w14:paraId="43E45544" w14:textId="77777777" w:rsidTr="009E7109">
        <w:trPr>
          <w:trHeight w:val="307"/>
        </w:trPr>
        <w:tc>
          <w:tcPr>
            <w:tcW w:w="138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</w:tcPr>
          <w:p w14:paraId="77980B5D" w14:textId="7EC7771F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Kthellë</w:t>
            </w: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1EF8D451" w14:textId="04E30A7A" w:rsidR="006F77AA" w:rsidRPr="00DF4DC6" w:rsidRDefault="006F77AA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260</w:t>
            </w: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F5DFB2" w14:textId="172783A1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52</w:t>
            </w: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939950" w14:textId="5248E8CA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45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6D7040" w14:textId="09AE1737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89</w:t>
            </w:r>
          </w:p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3780716" w14:textId="227F081A" w:rsidR="006F77AA" w:rsidRPr="00DF4DC6" w:rsidRDefault="006F77AA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25</w:t>
            </w:r>
          </w:p>
        </w:tc>
        <w:tc>
          <w:tcPr>
            <w:tcW w:w="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B4CDE7" w14:textId="39480BEF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55</w:t>
            </w:r>
          </w:p>
        </w:tc>
        <w:tc>
          <w:tcPr>
            <w:tcW w:w="10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4BFAF2" w14:textId="7DD666C4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E7028F" w14:textId="09AE4695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5A1054" w14:textId="5AE476CC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1311AF7" w14:textId="38CF8A7B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526</w:t>
            </w:r>
          </w:p>
        </w:tc>
      </w:tr>
      <w:tr w:rsidR="006F77AA" w:rsidRPr="00DF4DC6" w14:paraId="1F548922" w14:textId="77777777" w:rsidTr="009E7109">
        <w:trPr>
          <w:trHeight w:val="307"/>
        </w:trPr>
        <w:tc>
          <w:tcPr>
            <w:tcW w:w="138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</w:tcPr>
          <w:p w14:paraId="29A7DBE2" w14:textId="2E46A1CF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Fan</w:t>
            </w: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27AB4033" w14:textId="15159F26" w:rsidR="006F77AA" w:rsidRPr="00DF4DC6" w:rsidRDefault="006F77AA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521</w:t>
            </w: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AA8DC" w14:textId="61F16D10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91</w:t>
            </w: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BCF2F0" w14:textId="52177E00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90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C0B423" w14:textId="76BD4629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155</w:t>
            </w:r>
          </w:p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6CB591E" w14:textId="7E66A4E2" w:rsidR="006F77AA" w:rsidRPr="00DF4DC6" w:rsidRDefault="006F77AA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30</w:t>
            </w:r>
          </w:p>
        </w:tc>
        <w:tc>
          <w:tcPr>
            <w:tcW w:w="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26826E" w14:textId="11138F36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68</w:t>
            </w:r>
          </w:p>
        </w:tc>
        <w:tc>
          <w:tcPr>
            <w:tcW w:w="10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668815" w14:textId="0762FE4E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7F6A77" w14:textId="1602E049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243317" w14:textId="65BCC5F3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8C8EDB9" w14:textId="0D0058C5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955</w:t>
            </w:r>
          </w:p>
        </w:tc>
      </w:tr>
      <w:tr w:rsidR="006F77AA" w:rsidRPr="00DF4DC6" w14:paraId="71E37FF4" w14:textId="77777777" w:rsidTr="009E7109">
        <w:trPr>
          <w:trHeight w:val="307"/>
        </w:trPr>
        <w:tc>
          <w:tcPr>
            <w:tcW w:w="138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</w:tcPr>
          <w:p w14:paraId="208B7440" w14:textId="0365C0A4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Orosh</w:t>
            </w: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20F78AE7" w14:textId="79872A73" w:rsidR="006F77AA" w:rsidRPr="00DF4DC6" w:rsidRDefault="006F77AA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151</w:t>
            </w: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98769D" w14:textId="05F1E227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61</w:t>
            </w: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0B55CE" w14:textId="6A49A010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92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E7817A" w14:textId="5639810A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44</w:t>
            </w:r>
          </w:p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5EDD4A" w14:textId="42D07154" w:rsidR="006F77AA" w:rsidRPr="00DF4DC6" w:rsidRDefault="006F77AA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30</w:t>
            </w:r>
          </w:p>
        </w:tc>
        <w:tc>
          <w:tcPr>
            <w:tcW w:w="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5C5405" w14:textId="14DECBAA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32</w:t>
            </w:r>
          </w:p>
        </w:tc>
        <w:tc>
          <w:tcPr>
            <w:tcW w:w="10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1032A2" w14:textId="77777777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73637E" w14:textId="77777777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BCAF51" w14:textId="77777777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99E8866" w14:textId="615A2700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410</w:t>
            </w:r>
          </w:p>
        </w:tc>
      </w:tr>
      <w:tr w:rsidR="006F77AA" w:rsidRPr="00DF4DC6" w14:paraId="0A7A4731" w14:textId="77777777" w:rsidTr="009E7109">
        <w:trPr>
          <w:trHeight w:val="307"/>
        </w:trPr>
        <w:tc>
          <w:tcPr>
            <w:tcW w:w="138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</w:tcPr>
          <w:p w14:paraId="3FB097BF" w14:textId="78CD66F9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Kaç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nar</w:t>
            </w: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74BA47A3" w14:textId="51748014" w:rsidR="006F77AA" w:rsidRPr="00DF4DC6" w:rsidRDefault="006F77AA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131</w:t>
            </w: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5B1C78" w14:textId="2B7DA7F8" w:rsidR="006F77AA" w:rsidRPr="00DF4DC6" w:rsidRDefault="006F77AA" w:rsidP="009E7109">
            <w:pPr>
              <w:jc w:val="both"/>
              <w:rPr>
                <w:rFonts w:eastAsia="Calibri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35</w:t>
            </w: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6002EF" w14:textId="258E6C64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5D4E69" w14:textId="77183711" w:rsidR="006F77AA" w:rsidRPr="00DF4DC6" w:rsidRDefault="006F77AA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27</w:t>
            </w:r>
          </w:p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B95E5D6" w14:textId="51988DD7" w:rsidR="006F77AA" w:rsidRPr="00DF4DC6" w:rsidRDefault="006F77AA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19</w:t>
            </w:r>
          </w:p>
        </w:tc>
        <w:tc>
          <w:tcPr>
            <w:tcW w:w="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9F3ED3" w14:textId="7931ABA7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  <w:t>48</w:t>
            </w:r>
          </w:p>
        </w:tc>
        <w:tc>
          <w:tcPr>
            <w:tcW w:w="10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39F6B3" w14:textId="77777777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BA06E6" w14:textId="77777777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A75F2C" w14:textId="77777777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0FB0EFA" w14:textId="5A9715FF" w:rsidR="006F77AA" w:rsidRPr="00DF4DC6" w:rsidRDefault="006F77AA" w:rsidP="009E7109">
            <w:pPr>
              <w:jc w:val="both"/>
              <w:rPr>
                <w:rFonts w:eastAsia="Calibri"/>
                <w:color w:val="000000"/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284</w:t>
            </w:r>
          </w:p>
        </w:tc>
      </w:tr>
      <w:tr w:rsidR="006F77AA" w:rsidRPr="00DF4DC6" w14:paraId="252CAABE" w14:textId="77777777" w:rsidTr="009E7109">
        <w:trPr>
          <w:trHeight w:val="323"/>
        </w:trPr>
        <w:tc>
          <w:tcPr>
            <w:tcW w:w="138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shd w:val="clear" w:color="auto" w:fill="E7E6E6" w:themeFill="background2"/>
            <w:vAlign w:val="bottom"/>
            <w:hideMark/>
          </w:tcPr>
          <w:p w14:paraId="091D964D" w14:textId="0939E9AA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Gj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thsej</w:t>
            </w: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F1BBD3F" w14:textId="7D62544E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1.957</w:t>
            </w: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7637F958" w14:textId="0EA1989C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778</w:t>
            </w: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C658E8B" w14:textId="63E1055A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829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3F1A41CA" w14:textId="77059097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540</w:t>
            </w:r>
          </w:p>
        </w:tc>
        <w:tc>
          <w:tcPr>
            <w:tcW w:w="8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D5AAD4F" w14:textId="64864147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742</w:t>
            </w:r>
          </w:p>
        </w:tc>
        <w:tc>
          <w:tcPr>
            <w:tcW w:w="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AB7A21D" w14:textId="541A2453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510</w:t>
            </w:r>
          </w:p>
        </w:tc>
        <w:tc>
          <w:tcPr>
            <w:tcW w:w="10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1D31A77" w14:textId="797E7A11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7</w:t>
            </w: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AAAF83C" w14:textId="041DE1E7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7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C01E7B3" w14:textId="3B480826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vAlign w:val="center"/>
          </w:tcPr>
          <w:p w14:paraId="60227699" w14:textId="7133C029" w:rsidR="006F77AA" w:rsidRPr="00DF4DC6" w:rsidRDefault="006F77AA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5.402</w:t>
            </w:r>
          </w:p>
        </w:tc>
      </w:tr>
      <w:tr w:rsidR="004A68DC" w:rsidRPr="00DF4DC6" w14:paraId="6E61799F" w14:textId="77777777" w:rsidTr="009E7109">
        <w:trPr>
          <w:trHeight w:val="323"/>
        </w:trPr>
        <w:tc>
          <w:tcPr>
            <w:tcW w:w="138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E7E6E6" w:themeFill="background2"/>
            <w:vAlign w:val="bottom"/>
          </w:tcPr>
          <w:p w14:paraId="3D9F08B9" w14:textId="7C2176CE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Në përq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ndje</w:t>
            </w: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7E6E6"/>
            <w:vAlign w:val="center"/>
          </w:tcPr>
          <w:p w14:paraId="191E88E9" w14:textId="4DC1D85C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36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7E6E6"/>
            <w:vAlign w:val="center"/>
          </w:tcPr>
          <w:p w14:paraId="4377151B" w14:textId="20961AF7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14</w:t>
            </w:r>
          </w:p>
        </w:tc>
        <w:tc>
          <w:tcPr>
            <w:tcW w:w="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7E6E6"/>
            <w:vAlign w:val="center"/>
          </w:tcPr>
          <w:p w14:paraId="4A718B11" w14:textId="39952B88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15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7E6E6"/>
            <w:vAlign w:val="center"/>
          </w:tcPr>
          <w:p w14:paraId="00F0F85A" w14:textId="2AB3C3EB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7E6E6"/>
            <w:vAlign w:val="center"/>
          </w:tcPr>
          <w:p w14:paraId="37743AC2" w14:textId="4D6FDB19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7E6E6"/>
            <w:vAlign w:val="center"/>
          </w:tcPr>
          <w:p w14:paraId="00FF08D0" w14:textId="573527EC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7E6E6"/>
            <w:vAlign w:val="center"/>
          </w:tcPr>
          <w:p w14:paraId="5301B475" w14:textId="2D495A68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7E6E6"/>
            <w:vAlign w:val="center"/>
          </w:tcPr>
          <w:p w14:paraId="0374BC62" w14:textId="721E212B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7E6E6"/>
            <w:vAlign w:val="center"/>
          </w:tcPr>
          <w:p w14:paraId="306BAC4E" w14:textId="08EB6337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840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E7E6E6" w:themeFill="background2"/>
          </w:tcPr>
          <w:p w14:paraId="2DBE08B9" w14:textId="1B74A0A6" w:rsidR="004A68DC" w:rsidRPr="00DF4DC6" w:rsidRDefault="004A68DC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 w:eastAsia="sq-AL"/>
              </w:rPr>
              <w:t>100</w:t>
            </w:r>
          </w:p>
        </w:tc>
      </w:tr>
    </w:tbl>
    <w:p w14:paraId="683FCE92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72E4AF4C" w14:textId="05A59A22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Bur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: Zyra 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Shoqërore,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 xml:space="preserve">, </w:t>
      </w:r>
      <w:r w:rsidR="00123249" w:rsidRPr="00DF4DC6">
        <w:rPr>
          <w:rFonts w:eastAsia="Calibri"/>
          <w:lang w:val="sq-AL"/>
        </w:rPr>
        <w:t>Maj 2026</w:t>
      </w:r>
    </w:p>
    <w:p w14:paraId="4A25E4E7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2ACB5A25" w14:textId="6A2A9182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Anal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za e grupeve në nevojë 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 të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 shoqëror,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ko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fakt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se në terr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së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 xml:space="preserve"> janë  </w:t>
      </w:r>
      <w:r w:rsidR="004A68DC" w:rsidRPr="00DF4DC6">
        <w:rPr>
          <w:rFonts w:eastAsia="Calibri"/>
          <w:lang w:val="sq-AL"/>
        </w:rPr>
        <w:t>5.402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dë, që kanë të nevojshëm të paktën një formë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të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 shoqëror. </w:t>
      </w:r>
    </w:p>
    <w:p w14:paraId="564E0A51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0AEEAD34" w14:textId="4C0D46AF" w:rsidR="00FE424C" w:rsidRPr="00DF4DC6" w:rsidRDefault="006E1AB7" w:rsidP="009E7109">
      <w:pPr>
        <w:jc w:val="both"/>
        <w:rPr>
          <w:rFonts w:eastAsia="Calibri"/>
          <w:lang w:val="sq-AL"/>
        </w:rPr>
      </w:pP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nd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v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 xml:space="preserve">dët </w:t>
      </w:r>
      <w:r w:rsidR="004A68DC" w:rsidRPr="00DF4DC6">
        <w:rPr>
          <w:rFonts w:eastAsia="Calibri"/>
          <w:lang w:val="sq-AL"/>
        </w:rPr>
        <w:t>e fam</w:t>
      </w:r>
      <w:r>
        <w:rPr>
          <w:rFonts w:eastAsia="Calibri"/>
          <w:lang w:val="sq-AL"/>
        </w:rPr>
        <w:t>i</w:t>
      </w:r>
      <w:r w:rsidR="004A68DC" w:rsidRPr="00DF4DC6">
        <w:rPr>
          <w:rFonts w:eastAsia="Calibri"/>
          <w:lang w:val="sq-AL"/>
        </w:rPr>
        <w:t>ljeve tejet të varfëra</w:t>
      </w:r>
      <w:r w:rsidR="00723360" w:rsidRPr="00DF4DC6">
        <w:rPr>
          <w:rFonts w:eastAsia="Calibri"/>
          <w:lang w:val="sq-AL"/>
        </w:rPr>
        <w:t xml:space="preserve"> përbëjnë grup</w:t>
      </w:r>
      <w:r>
        <w:rPr>
          <w:rFonts w:eastAsia="Calibri"/>
          <w:lang w:val="sq-AL"/>
        </w:rPr>
        <w:t>i</w:t>
      </w:r>
      <w:r w:rsidR="00723360" w:rsidRPr="00DF4DC6">
        <w:rPr>
          <w:rFonts w:eastAsia="Calibri"/>
          <w:lang w:val="sq-AL"/>
        </w:rPr>
        <w:t>n më kr</w:t>
      </w:r>
      <w:r>
        <w:rPr>
          <w:rFonts w:eastAsia="Calibri"/>
          <w:lang w:val="sq-AL"/>
        </w:rPr>
        <w:t>i</w:t>
      </w:r>
      <w:r w:rsidR="00723360" w:rsidRPr="00DF4DC6">
        <w:rPr>
          <w:rFonts w:eastAsia="Calibri"/>
          <w:lang w:val="sq-AL"/>
        </w:rPr>
        <w:t>t</w:t>
      </w:r>
      <w:r>
        <w:rPr>
          <w:rFonts w:eastAsia="Calibri"/>
          <w:lang w:val="sq-AL"/>
        </w:rPr>
        <w:t>i</w:t>
      </w:r>
      <w:r w:rsidR="00723360" w:rsidRPr="00DF4DC6">
        <w:rPr>
          <w:rFonts w:eastAsia="Calibri"/>
          <w:lang w:val="sq-AL"/>
        </w:rPr>
        <w:t xml:space="preserve">k </w:t>
      </w:r>
      <w:r w:rsidR="00FE424C" w:rsidRPr="00DF4DC6">
        <w:rPr>
          <w:rFonts w:eastAsia="Calibri"/>
          <w:lang w:val="sq-AL"/>
        </w:rPr>
        <w:t xml:space="preserve">në </w:t>
      </w:r>
      <w:r w:rsidR="0017347A" w:rsidRPr="00DF4DC6">
        <w:rPr>
          <w:rFonts w:eastAsia="Calibri"/>
          <w:lang w:val="sq-AL"/>
        </w:rPr>
        <w:t>raport me nevojën për shërb</w:t>
      </w:r>
      <w:r>
        <w:rPr>
          <w:rFonts w:eastAsia="Calibri"/>
          <w:lang w:val="sq-AL"/>
        </w:rPr>
        <w:t>i</w:t>
      </w:r>
      <w:r w:rsidR="0017347A" w:rsidRPr="00DF4DC6">
        <w:rPr>
          <w:rFonts w:eastAsia="Calibri"/>
          <w:lang w:val="sq-AL"/>
        </w:rPr>
        <w:t>me</w:t>
      </w:r>
      <w:r w:rsidR="00827A85" w:rsidRPr="00DF4DC6">
        <w:rPr>
          <w:rFonts w:eastAsia="Calibri"/>
          <w:lang w:val="sq-AL"/>
        </w:rPr>
        <w:t>, pasuar nga grup</w:t>
      </w:r>
      <w:r>
        <w:rPr>
          <w:rFonts w:eastAsia="Calibri"/>
          <w:lang w:val="sq-AL"/>
        </w:rPr>
        <w:t>i</w:t>
      </w:r>
      <w:r w:rsidR="00827A85" w:rsidRPr="00DF4DC6">
        <w:rPr>
          <w:rFonts w:eastAsia="Calibri"/>
          <w:lang w:val="sq-AL"/>
        </w:rPr>
        <w:t xml:space="preserve"> “</w:t>
      </w:r>
      <w:r>
        <w:rPr>
          <w:rFonts w:eastAsia="Calibri"/>
          <w:lang w:val="sq-AL"/>
        </w:rPr>
        <w:t>I</w:t>
      </w:r>
      <w:r w:rsidR="00827A85" w:rsidRPr="00DF4DC6">
        <w:rPr>
          <w:rFonts w:eastAsia="Calibri"/>
          <w:lang w:val="sq-AL"/>
        </w:rPr>
        <w:t>nd</w:t>
      </w:r>
      <w:r>
        <w:rPr>
          <w:rFonts w:eastAsia="Calibri"/>
          <w:lang w:val="sq-AL"/>
        </w:rPr>
        <w:t>i</w:t>
      </w:r>
      <w:r w:rsidR="00827A85" w:rsidRPr="00DF4DC6">
        <w:rPr>
          <w:rFonts w:eastAsia="Calibri"/>
          <w:lang w:val="sq-AL"/>
        </w:rPr>
        <w:t>v</w:t>
      </w:r>
      <w:r>
        <w:rPr>
          <w:rFonts w:eastAsia="Calibri"/>
          <w:lang w:val="sq-AL"/>
        </w:rPr>
        <w:t>i</w:t>
      </w:r>
      <w:r w:rsidR="00827A85" w:rsidRPr="00DF4DC6">
        <w:rPr>
          <w:rFonts w:eastAsia="Calibri"/>
          <w:lang w:val="sq-AL"/>
        </w:rPr>
        <w:t xml:space="preserve">dë </w:t>
      </w:r>
      <w:r w:rsidR="00C27D0B" w:rsidRPr="00DF4DC6">
        <w:rPr>
          <w:rFonts w:eastAsia="Calibri"/>
          <w:lang w:val="sq-AL"/>
        </w:rPr>
        <w:t xml:space="preserve">me AK dhe </w:t>
      </w:r>
      <w:r>
        <w:rPr>
          <w:rFonts w:eastAsia="Calibri"/>
          <w:lang w:val="sq-AL"/>
        </w:rPr>
        <w:t>i</w:t>
      </w:r>
      <w:r w:rsidR="00C27D0B" w:rsidRPr="00DF4DC6">
        <w:rPr>
          <w:rFonts w:eastAsia="Calibri"/>
          <w:lang w:val="sq-AL"/>
        </w:rPr>
        <w:t>nval</w:t>
      </w:r>
      <w:r>
        <w:rPr>
          <w:rFonts w:eastAsia="Calibri"/>
          <w:lang w:val="sq-AL"/>
        </w:rPr>
        <w:t>i</w:t>
      </w:r>
      <w:r w:rsidR="00C27D0B" w:rsidRPr="00DF4DC6">
        <w:rPr>
          <w:rFonts w:eastAsia="Calibri"/>
          <w:lang w:val="sq-AL"/>
        </w:rPr>
        <w:t>dë pune”,</w:t>
      </w:r>
      <w:r>
        <w:rPr>
          <w:rFonts w:eastAsia="Calibri"/>
          <w:lang w:val="sq-AL"/>
        </w:rPr>
        <w:t xml:space="preserve"> </w:t>
      </w:r>
      <w:r w:rsidR="00F11E01" w:rsidRPr="00DF4DC6">
        <w:rPr>
          <w:rFonts w:eastAsia="Calibri"/>
          <w:lang w:val="sq-AL"/>
        </w:rPr>
        <w:t xml:space="preserve">29%; </w:t>
      </w:r>
      <w:r w:rsidR="00C27D0B" w:rsidRPr="00DF4DC6">
        <w:rPr>
          <w:rFonts w:eastAsia="Calibri"/>
          <w:lang w:val="sq-AL"/>
        </w:rPr>
        <w:t xml:space="preserve"> </w:t>
      </w:r>
      <w:r w:rsidR="00827A85" w:rsidRPr="00DF4DC6">
        <w:rPr>
          <w:rFonts w:eastAsia="Calibri"/>
          <w:lang w:val="sq-AL"/>
        </w:rPr>
        <w:t xml:space="preserve"> “Gra”</w:t>
      </w:r>
      <w:r w:rsidR="00F11E01" w:rsidRPr="00DF4DC6">
        <w:rPr>
          <w:rFonts w:eastAsia="Calibri"/>
          <w:lang w:val="sq-AL"/>
        </w:rPr>
        <w:t>, 15%</w:t>
      </w:r>
      <w:r w:rsidR="00A673CC" w:rsidRPr="00DF4DC6">
        <w:rPr>
          <w:rFonts w:eastAsia="Calibri"/>
          <w:lang w:val="sq-AL"/>
        </w:rPr>
        <w:t xml:space="preserve">; </w:t>
      </w:r>
      <w:r w:rsidR="00FE12FB" w:rsidRPr="00DF4DC6">
        <w:rPr>
          <w:rFonts w:eastAsia="Calibri"/>
          <w:lang w:val="sq-AL"/>
        </w:rPr>
        <w:t>“</w:t>
      </w:r>
      <w:r w:rsidR="00FE424C" w:rsidRPr="00DF4DC6">
        <w:rPr>
          <w:rFonts w:eastAsia="Calibri"/>
          <w:lang w:val="sq-AL"/>
        </w:rPr>
        <w:t xml:space="preserve"> Fëm</w:t>
      </w:r>
      <w:r>
        <w:rPr>
          <w:rFonts w:eastAsia="Calibri"/>
          <w:lang w:val="sq-AL"/>
        </w:rPr>
        <w:t>i</w:t>
      </w:r>
      <w:r w:rsidR="00FE424C" w:rsidRPr="00DF4DC6">
        <w:rPr>
          <w:rFonts w:eastAsia="Calibri"/>
          <w:lang w:val="sq-AL"/>
        </w:rPr>
        <w:t>jët</w:t>
      </w:r>
      <w:r w:rsidR="009E63C0" w:rsidRPr="00DF4DC6">
        <w:rPr>
          <w:rFonts w:eastAsia="Calibri"/>
          <w:lang w:val="sq-AL"/>
        </w:rPr>
        <w:t>”</w:t>
      </w:r>
      <w:r w:rsidR="00FE424C" w:rsidRPr="00DF4DC6">
        <w:rPr>
          <w:rFonts w:eastAsia="Calibri"/>
          <w:lang w:val="sq-AL"/>
        </w:rPr>
        <w:t>, 1</w:t>
      </w:r>
      <w:r w:rsidR="00C27D0B" w:rsidRPr="00DF4DC6">
        <w:rPr>
          <w:rFonts w:eastAsia="Calibri"/>
          <w:lang w:val="sq-AL"/>
        </w:rPr>
        <w:t>0</w:t>
      </w:r>
      <w:r w:rsidR="00FE424C" w:rsidRPr="00DF4DC6">
        <w:rPr>
          <w:rFonts w:eastAsia="Calibri"/>
          <w:lang w:val="sq-AL"/>
        </w:rPr>
        <w:t xml:space="preserve">%; </w:t>
      </w:r>
      <w:r w:rsidR="00C27D0B" w:rsidRPr="00DF4DC6">
        <w:rPr>
          <w:rFonts w:eastAsia="Calibri"/>
          <w:lang w:val="sq-AL"/>
        </w:rPr>
        <w:t>Të moshuar</w:t>
      </w:r>
      <w:r>
        <w:rPr>
          <w:rFonts w:eastAsia="Calibri"/>
          <w:lang w:val="sq-AL"/>
        </w:rPr>
        <w:t>i</w:t>
      </w:r>
      <w:r w:rsidR="00C27D0B" w:rsidRPr="00DF4DC6">
        <w:rPr>
          <w:rFonts w:eastAsia="Calibri"/>
          <w:lang w:val="sq-AL"/>
        </w:rPr>
        <w:t>t</w:t>
      </w:r>
      <w:r w:rsidR="00F11E01" w:rsidRPr="00DF4DC6">
        <w:rPr>
          <w:rFonts w:eastAsia="Calibri"/>
          <w:lang w:val="sq-AL"/>
        </w:rPr>
        <w:t>,</w:t>
      </w:r>
      <w:r w:rsidR="00C27D0B" w:rsidRPr="00DF4DC6">
        <w:rPr>
          <w:rFonts w:eastAsia="Calibri"/>
          <w:lang w:val="sq-AL"/>
        </w:rPr>
        <w:t xml:space="preserve"> 9%</w:t>
      </w:r>
      <w:r w:rsidR="00F11E01" w:rsidRPr="00DF4DC6">
        <w:rPr>
          <w:rFonts w:eastAsia="Calibri"/>
          <w:lang w:val="sq-AL"/>
        </w:rPr>
        <w:t xml:space="preserve"> dhe </w:t>
      </w:r>
      <w:r w:rsidR="00A673CC" w:rsidRPr="00DF4DC6">
        <w:rPr>
          <w:rFonts w:eastAsia="Calibri"/>
          <w:lang w:val="sq-AL"/>
        </w:rPr>
        <w:t>“Të r</w:t>
      </w:r>
      <w:r>
        <w:rPr>
          <w:rFonts w:eastAsia="Calibri"/>
          <w:lang w:val="sq-AL"/>
        </w:rPr>
        <w:t>i</w:t>
      </w:r>
      <w:r w:rsidR="00A673CC" w:rsidRPr="00DF4DC6">
        <w:rPr>
          <w:rFonts w:eastAsia="Calibri"/>
          <w:lang w:val="sq-AL"/>
        </w:rPr>
        <w:t>nj”</w:t>
      </w:r>
      <w:r w:rsidR="00F11E01" w:rsidRPr="00DF4DC6">
        <w:rPr>
          <w:rFonts w:eastAsia="Calibri"/>
          <w:lang w:val="sq-AL"/>
        </w:rPr>
        <w:t xml:space="preserve"> 1%. </w:t>
      </w:r>
      <w:r w:rsidR="00FE424C" w:rsidRPr="00DF4DC6">
        <w:rPr>
          <w:rFonts w:eastAsia="Calibri"/>
          <w:lang w:val="sq-AL"/>
        </w:rPr>
        <w:t xml:space="preserve">  </w:t>
      </w:r>
    </w:p>
    <w:p w14:paraId="01776D53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5DA9BCED" w14:textId="794D3ED8" w:rsidR="00FE424C" w:rsidRPr="00DF4DC6" w:rsidRDefault="00FE424C" w:rsidP="009E7109">
      <w:pPr>
        <w:jc w:val="both"/>
        <w:rPr>
          <w:rFonts w:eastAsia="Calibri"/>
          <w:b/>
          <w:bCs/>
          <w:lang w:val="sq-AL" w:eastAsia="sq-AL"/>
        </w:rPr>
      </w:pPr>
      <w:r w:rsidRPr="00DF4DC6">
        <w:rPr>
          <w:rFonts w:eastAsia="Calibri"/>
          <w:b/>
          <w:bCs/>
          <w:lang w:val="sq-AL" w:eastAsia="sq-AL"/>
        </w:rPr>
        <w:t>Tabela 1</w:t>
      </w:r>
      <w:r w:rsidR="00F11E01" w:rsidRPr="00DF4DC6">
        <w:rPr>
          <w:rFonts w:eastAsia="Calibri"/>
          <w:b/>
          <w:bCs/>
          <w:lang w:val="sq-AL" w:eastAsia="sq-AL"/>
        </w:rPr>
        <w:t>2</w:t>
      </w:r>
      <w:r w:rsidRPr="00DF4DC6">
        <w:rPr>
          <w:rFonts w:eastAsia="Calibri"/>
          <w:b/>
          <w:bCs/>
          <w:lang w:val="sq-AL" w:eastAsia="sq-AL"/>
        </w:rPr>
        <w:t>:  P</w:t>
      </w:r>
      <w:bookmarkStart w:id="75" w:name="_Hlk138966643"/>
      <w:r w:rsidRPr="00DF4DC6">
        <w:rPr>
          <w:rFonts w:eastAsia="Calibri"/>
          <w:b/>
          <w:bCs/>
          <w:lang w:val="sq-AL" w:eastAsia="sq-AL"/>
        </w:rPr>
        <w:t>ë</w:t>
      </w:r>
      <w:bookmarkEnd w:id="75"/>
      <w:r w:rsidRPr="00DF4DC6">
        <w:rPr>
          <w:rFonts w:eastAsia="Calibri"/>
          <w:b/>
          <w:bCs/>
          <w:lang w:val="sq-AL" w:eastAsia="sq-AL"/>
        </w:rPr>
        <w:t xml:space="preserve">rmbledhje e </w:t>
      </w:r>
      <w:r w:rsidR="006E1AB7">
        <w:rPr>
          <w:rFonts w:eastAsia="Calibri"/>
          <w:b/>
          <w:bCs/>
          <w:lang w:val="sq-AL" w:eastAsia="sq-AL"/>
        </w:rPr>
        <w:t>i</w:t>
      </w:r>
      <w:r w:rsidRPr="00DF4DC6">
        <w:rPr>
          <w:rFonts w:eastAsia="Calibri"/>
          <w:b/>
          <w:bCs/>
          <w:lang w:val="sq-AL" w:eastAsia="sq-AL"/>
        </w:rPr>
        <w:t>nd</w:t>
      </w:r>
      <w:r w:rsidR="006E1AB7">
        <w:rPr>
          <w:rFonts w:eastAsia="Calibri"/>
          <w:b/>
          <w:bCs/>
          <w:lang w:val="sq-AL" w:eastAsia="sq-AL"/>
        </w:rPr>
        <w:t>i</w:t>
      </w:r>
      <w:r w:rsidRPr="00DF4DC6">
        <w:rPr>
          <w:rFonts w:eastAsia="Calibri"/>
          <w:b/>
          <w:bCs/>
          <w:lang w:val="sq-AL" w:eastAsia="sq-AL"/>
        </w:rPr>
        <w:t>v</w:t>
      </w:r>
      <w:r w:rsidR="006E1AB7">
        <w:rPr>
          <w:rFonts w:eastAsia="Calibri"/>
          <w:b/>
          <w:bCs/>
          <w:lang w:val="sq-AL" w:eastAsia="sq-AL"/>
        </w:rPr>
        <w:t>i</w:t>
      </w:r>
      <w:r w:rsidRPr="00DF4DC6">
        <w:rPr>
          <w:rFonts w:eastAsia="Calibri"/>
          <w:b/>
          <w:bCs/>
          <w:lang w:val="sq-AL" w:eastAsia="sq-AL"/>
        </w:rPr>
        <w:t>dëve në nevojë për shërb</w:t>
      </w:r>
      <w:r w:rsidR="006E1AB7">
        <w:rPr>
          <w:rFonts w:eastAsia="Calibri"/>
          <w:b/>
          <w:bCs/>
          <w:lang w:val="sq-AL" w:eastAsia="sq-AL"/>
        </w:rPr>
        <w:t>i</w:t>
      </w:r>
      <w:r w:rsidRPr="00DF4DC6">
        <w:rPr>
          <w:rFonts w:eastAsia="Calibri"/>
          <w:b/>
          <w:bCs/>
          <w:lang w:val="sq-AL" w:eastAsia="sq-AL"/>
        </w:rPr>
        <w:t xml:space="preserve">me të </w:t>
      </w:r>
      <w:r w:rsidR="006E1AB7">
        <w:rPr>
          <w:rFonts w:eastAsia="Calibri"/>
          <w:b/>
          <w:bCs/>
          <w:lang w:val="sq-AL" w:eastAsia="sq-AL"/>
        </w:rPr>
        <w:t>i</w:t>
      </w:r>
      <w:r w:rsidRPr="00DF4DC6">
        <w:rPr>
          <w:rFonts w:eastAsia="Calibri"/>
          <w:b/>
          <w:bCs/>
          <w:lang w:val="sq-AL" w:eastAsia="sq-AL"/>
        </w:rPr>
        <w:t>dent</w:t>
      </w:r>
      <w:r w:rsidR="006E1AB7">
        <w:rPr>
          <w:rFonts w:eastAsia="Calibri"/>
          <w:b/>
          <w:bCs/>
          <w:lang w:val="sq-AL" w:eastAsia="sq-AL"/>
        </w:rPr>
        <w:t>i</w:t>
      </w:r>
      <w:r w:rsidRPr="00DF4DC6">
        <w:rPr>
          <w:rFonts w:eastAsia="Calibri"/>
          <w:b/>
          <w:bCs/>
          <w:lang w:val="sq-AL" w:eastAsia="sq-AL"/>
        </w:rPr>
        <w:t>f</w:t>
      </w:r>
      <w:r w:rsidR="006E1AB7">
        <w:rPr>
          <w:rFonts w:eastAsia="Calibri"/>
          <w:b/>
          <w:bCs/>
          <w:lang w:val="sq-AL" w:eastAsia="sq-AL"/>
        </w:rPr>
        <w:t>i</w:t>
      </w:r>
      <w:r w:rsidRPr="00DF4DC6">
        <w:rPr>
          <w:rFonts w:eastAsia="Calibri"/>
          <w:b/>
          <w:bCs/>
          <w:lang w:val="sq-AL" w:eastAsia="sq-AL"/>
        </w:rPr>
        <w:t>kuara në raport me numr</w:t>
      </w:r>
      <w:r w:rsidR="006E1AB7">
        <w:rPr>
          <w:rFonts w:eastAsia="Calibri"/>
          <w:b/>
          <w:bCs/>
          <w:lang w:val="sq-AL" w:eastAsia="sq-AL"/>
        </w:rPr>
        <w:t>i</w:t>
      </w:r>
      <w:r w:rsidRPr="00DF4DC6">
        <w:rPr>
          <w:rFonts w:eastAsia="Calibri"/>
          <w:b/>
          <w:bCs/>
          <w:lang w:val="sq-AL" w:eastAsia="sq-AL"/>
        </w:rPr>
        <w:t>n e populls</w:t>
      </w:r>
      <w:r w:rsidR="006E1AB7">
        <w:rPr>
          <w:rFonts w:eastAsia="Calibri"/>
          <w:b/>
          <w:bCs/>
          <w:lang w:val="sq-AL" w:eastAsia="sq-AL"/>
        </w:rPr>
        <w:t>i</w:t>
      </w:r>
      <w:r w:rsidRPr="00DF4DC6">
        <w:rPr>
          <w:rFonts w:eastAsia="Calibri"/>
          <w:b/>
          <w:bCs/>
          <w:lang w:val="sq-AL" w:eastAsia="sq-AL"/>
        </w:rPr>
        <w:t>së</w:t>
      </w:r>
    </w:p>
    <w:p w14:paraId="53C1BDA5" w14:textId="77777777" w:rsidR="00FE424C" w:rsidRPr="00DF4DC6" w:rsidRDefault="00FE424C" w:rsidP="009E7109">
      <w:pPr>
        <w:jc w:val="both"/>
        <w:rPr>
          <w:rFonts w:eastAsia="Calibri"/>
          <w:b/>
          <w:bCs/>
          <w:lang w:val="sq-AL" w:eastAsia="sq-AL"/>
        </w:rPr>
      </w:pPr>
    </w:p>
    <w:tbl>
      <w:tblPr>
        <w:tblW w:w="83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983"/>
        <w:gridCol w:w="2443"/>
        <w:gridCol w:w="1497"/>
      </w:tblGrid>
      <w:tr w:rsidR="00FE424C" w:rsidRPr="00DF4DC6" w14:paraId="7DA6AF6A" w14:textId="77777777" w:rsidTr="009E7109">
        <w:trPr>
          <w:trHeight w:val="1155"/>
        </w:trPr>
        <w:tc>
          <w:tcPr>
            <w:tcW w:w="2377" w:type="dxa"/>
            <w:shd w:val="clear" w:color="auto" w:fill="D0CECE" w:themeFill="background2" w:themeFillShade="E6"/>
            <w:vAlign w:val="center"/>
            <w:hideMark/>
          </w:tcPr>
          <w:p w14:paraId="10C5AC81" w14:textId="15997896" w:rsidR="00FE424C" w:rsidRPr="00DF4DC6" w:rsidRDefault="00FE424C" w:rsidP="009E7109">
            <w:pPr>
              <w:jc w:val="both"/>
              <w:rPr>
                <w:b/>
                <w:bCs/>
                <w:lang w:val="sq-AL" w:eastAsia="sq-AL"/>
              </w:rPr>
            </w:pPr>
            <w:r w:rsidRPr="00DF4DC6">
              <w:rPr>
                <w:b/>
                <w:bCs/>
                <w:lang w:val="sq-AL" w:eastAsia="sq-AL"/>
              </w:rPr>
              <w:t>NJËS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A ADM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N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STRAT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VE</w:t>
            </w:r>
          </w:p>
        </w:tc>
        <w:tc>
          <w:tcPr>
            <w:tcW w:w="1983" w:type="dxa"/>
            <w:shd w:val="clear" w:color="auto" w:fill="D0CECE" w:themeFill="background2" w:themeFillShade="E6"/>
            <w:vAlign w:val="center"/>
            <w:hideMark/>
          </w:tcPr>
          <w:p w14:paraId="0A77926E" w14:textId="7EE8FCC8" w:rsidR="00FE424C" w:rsidRPr="00DF4DC6" w:rsidRDefault="00FE424C" w:rsidP="009E7109">
            <w:pPr>
              <w:jc w:val="both"/>
              <w:rPr>
                <w:b/>
                <w:bCs/>
                <w:lang w:val="sq-AL" w:eastAsia="sq-AL"/>
              </w:rPr>
            </w:pPr>
            <w:r w:rsidRPr="00DF4DC6">
              <w:rPr>
                <w:b/>
                <w:bCs/>
                <w:lang w:val="sq-AL" w:eastAsia="sq-AL"/>
              </w:rPr>
              <w:t>NR.POPULLS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E</w:t>
            </w:r>
          </w:p>
        </w:tc>
        <w:tc>
          <w:tcPr>
            <w:tcW w:w="2443" w:type="dxa"/>
            <w:shd w:val="clear" w:color="auto" w:fill="D0CECE" w:themeFill="background2" w:themeFillShade="E6"/>
            <w:vAlign w:val="center"/>
            <w:hideMark/>
          </w:tcPr>
          <w:p w14:paraId="283936F7" w14:textId="4751F0E7" w:rsidR="00FE424C" w:rsidRPr="00DF4DC6" w:rsidRDefault="00FE424C" w:rsidP="009E7109">
            <w:pPr>
              <w:jc w:val="both"/>
              <w:rPr>
                <w:b/>
                <w:bCs/>
                <w:lang w:val="sq-AL" w:eastAsia="sq-AL"/>
              </w:rPr>
            </w:pPr>
            <w:r w:rsidRPr="00DF4DC6">
              <w:rPr>
                <w:b/>
                <w:bCs/>
                <w:lang w:val="sq-AL" w:eastAsia="sq-AL"/>
              </w:rPr>
              <w:t xml:space="preserve">NR. 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ND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V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DË NË NEVOJË PËR SHËRB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ME KUJDES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 xml:space="preserve"> SHOQEROR</w:t>
            </w:r>
          </w:p>
        </w:tc>
        <w:tc>
          <w:tcPr>
            <w:tcW w:w="1497" w:type="dxa"/>
            <w:shd w:val="clear" w:color="auto" w:fill="D0CECE" w:themeFill="background2" w:themeFillShade="E6"/>
            <w:vAlign w:val="center"/>
            <w:hideMark/>
          </w:tcPr>
          <w:p w14:paraId="35FE73A1" w14:textId="77777777" w:rsidR="00FE424C" w:rsidRPr="00DF4DC6" w:rsidRDefault="00FE424C" w:rsidP="009E7109">
            <w:pPr>
              <w:jc w:val="both"/>
              <w:rPr>
                <w:b/>
                <w:bCs/>
                <w:lang w:val="sq-AL" w:eastAsia="sq-AL"/>
              </w:rPr>
            </w:pPr>
            <w:r w:rsidRPr="00DF4DC6">
              <w:rPr>
                <w:b/>
                <w:bCs/>
                <w:lang w:val="sq-AL" w:eastAsia="sq-AL"/>
              </w:rPr>
              <w:t>%</w:t>
            </w:r>
          </w:p>
        </w:tc>
      </w:tr>
      <w:tr w:rsidR="005F7D1D" w:rsidRPr="00DF4DC6" w14:paraId="3BE8E33A" w14:textId="77777777" w:rsidTr="009E7109">
        <w:trPr>
          <w:trHeight w:val="315"/>
        </w:trPr>
        <w:tc>
          <w:tcPr>
            <w:tcW w:w="2377" w:type="dxa"/>
          </w:tcPr>
          <w:p w14:paraId="7EA48418" w14:textId="75E9FFC8" w:rsidR="005F7D1D" w:rsidRPr="00DF4DC6" w:rsidRDefault="005F7D1D" w:rsidP="009E7109">
            <w:pPr>
              <w:jc w:val="both"/>
              <w:rPr>
                <w:b/>
                <w:bCs/>
                <w:color w:val="000000" w:themeColor="text1"/>
                <w:lang w:val="sq-AL" w:eastAsia="sq-AL"/>
              </w:rPr>
            </w:pPr>
            <w:r w:rsidRPr="00DF4DC6">
              <w:rPr>
                <w:lang w:val="sq-AL"/>
              </w:rPr>
              <w:t>Rrëshen</w:t>
            </w:r>
          </w:p>
        </w:tc>
        <w:tc>
          <w:tcPr>
            <w:tcW w:w="1983" w:type="dxa"/>
          </w:tcPr>
          <w:p w14:paraId="086C800A" w14:textId="40C6C00A" w:rsidR="005F7D1D" w:rsidRPr="00DF4DC6" w:rsidRDefault="005F7D1D" w:rsidP="009E7109">
            <w:pPr>
              <w:jc w:val="both"/>
              <w:rPr>
                <w:color w:val="000000" w:themeColor="text1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15.258</w:t>
            </w:r>
          </w:p>
        </w:tc>
        <w:tc>
          <w:tcPr>
            <w:tcW w:w="244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578A1BA" w14:textId="299F01FD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1.971</w:t>
            </w:r>
          </w:p>
        </w:tc>
        <w:tc>
          <w:tcPr>
            <w:tcW w:w="149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FE128D9" w14:textId="4D5B3FE9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 w:eastAsia="sq-AL"/>
              </w:rPr>
              <w:t>13</w:t>
            </w:r>
          </w:p>
        </w:tc>
      </w:tr>
      <w:tr w:rsidR="005F7D1D" w:rsidRPr="00DF4DC6" w14:paraId="3E31164E" w14:textId="77777777" w:rsidTr="009E7109">
        <w:trPr>
          <w:trHeight w:val="315"/>
        </w:trPr>
        <w:tc>
          <w:tcPr>
            <w:tcW w:w="2377" w:type="dxa"/>
          </w:tcPr>
          <w:p w14:paraId="7061EC1A" w14:textId="129AC60B" w:rsidR="005F7D1D" w:rsidRPr="00DF4DC6" w:rsidRDefault="005F7D1D" w:rsidP="009E7109">
            <w:pPr>
              <w:jc w:val="both"/>
              <w:rPr>
                <w:b/>
                <w:bCs/>
                <w:color w:val="000000" w:themeColor="text1"/>
                <w:lang w:val="sq-AL" w:eastAsia="sq-AL"/>
              </w:rPr>
            </w:pPr>
            <w:r w:rsidRPr="00DF4DC6">
              <w:rPr>
                <w:lang w:val="sq-AL"/>
              </w:rPr>
              <w:t>Rub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k</w:t>
            </w:r>
          </w:p>
        </w:tc>
        <w:tc>
          <w:tcPr>
            <w:tcW w:w="1983" w:type="dxa"/>
          </w:tcPr>
          <w:p w14:paraId="77AB9EF2" w14:textId="23C215BA" w:rsidR="005F7D1D" w:rsidRPr="00DF4DC6" w:rsidRDefault="005F7D1D" w:rsidP="009E7109">
            <w:pPr>
              <w:jc w:val="both"/>
              <w:rPr>
                <w:color w:val="000000" w:themeColor="text1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7.603</w:t>
            </w:r>
          </w:p>
        </w:tc>
        <w:tc>
          <w:tcPr>
            <w:tcW w:w="244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DFDB3B6" w14:textId="541C02C7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975</w:t>
            </w:r>
          </w:p>
        </w:tc>
        <w:tc>
          <w:tcPr>
            <w:tcW w:w="14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8E40217" w14:textId="40AFAA1B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 w:eastAsia="sq-AL"/>
              </w:rPr>
              <w:t>13</w:t>
            </w:r>
          </w:p>
        </w:tc>
      </w:tr>
      <w:tr w:rsidR="005F7D1D" w:rsidRPr="00DF4DC6" w14:paraId="27299A2E" w14:textId="77777777" w:rsidTr="006E1AB7">
        <w:trPr>
          <w:trHeight w:val="315"/>
        </w:trPr>
        <w:tc>
          <w:tcPr>
            <w:tcW w:w="2377" w:type="dxa"/>
          </w:tcPr>
          <w:p w14:paraId="7C318207" w14:textId="2A419E80" w:rsidR="005F7D1D" w:rsidRPr="00DF4DC6" w:rsidRDefault="005F7D1D" w:rsidP="009E7109">
            <w:pPr>
              <w:jc w:val="both"/>
              <w:rPr>
                <w:b/>
                <w:bCs/>
                <w:color w:val="000000" w:themeColor="text1"/>
                <w:lang w:val="sq-AL" w:eastAsia="sq-AL"/>
              </w:rPr>
            </w:pPr>
            <w:r w:rsidRPr="00DF4DC6">
              <w:rPr>
                <w:lang w:val="sq-AL"/>
              </w:rPr>
              <w:t>Sel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të</w:t>
            </w:r>
          </w:p>
        </w:tc>
        <w:tc>
          <w:tcPr>
            <w:tcW w:w="1983" w:type="dxa"/>
          </w:tcPr>
          <w:p w14:paraId="125642A1" w14:textId="67C84F18" w:rsidR="005F7D1D" w:rsidRPr="00DF4DC6" w:rsidRDefault="005F7D1D" w:rsidP="009E7109">
            <w:pPr>
              <w:jc w:val="both"/>
              <w:rPr>
                <w:color w:val="000000" w:themeColor="text1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4.485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246C62D" w14:textId="51A36B27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292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02D5BDA" w14:textId="2E1DAD32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7</w:t>
            </w:r>
          </w:p>
        </w:tc>
      </w:tr>
      <w:tr w:rsidR="005F7D1D" w:rsidRPr="00DF4DC6" w14:paraId="42E283F6" w14:textId="77777777" w:rsidTr="009E7109">
        <w:trPr>
          <w:trHeight w:val="315"/>
        </w:trPr>
        <w:tc>
          <w:tcPr>
            <w:tcW w:w="2377" w:type="dxa"/>
          </w:tcPr>
          <w:p w14:paraId="020CA457" w14:textId="1EB229BA" w:rsidR="005F7D1D" w:rsidRPr="00DF4DC6" w:rsidRDefault="005F7D1D" w:rsidP="009E7109">
            <w:pPr>
              <w:jc w:val="both"/>
              <w:rPr>
                <w:b/>
                <w:bCs/>
                <w:color w:val="000000" w:themeColor="text1"/>
                <w:lang w:val="sq-AL" w:eastAsia="sq-AL"/>
              </w:rPr>
            </w:pPr>
            <w:r w:rsidRPr="00DF4DC6">
              <w:rPr>
                <w:lang w:val="sq-AL"/>
              </w:rPr>
              <w:t>Kthellë</w:t>
            </w:r>
          </w:p>
        </w:tc>
        <w:tc>
          <w:tcPr>
            <w:tcW w:w="1983" w:type="dxa"/>
          </w:tcPr>
          <w:p w14:paraId="3A0957FA" w14:textId="7C636ED0" w:rsidR="005F7D1D" w:rsidRPr="00DF4DC6" w:rsidRDefault="005F7D1D" w:rsidP="009E7109">
            <w:pPr>
              <w:jc w:val="both"/>
              <w:rPr>
                <w:color w:val="000000" w:themeColor="text1"/>
                <w:sz w:val="20"/>
                <w:szCs w:val="20"/>
                <w:lang w:val="sq-AL" w:eastAsia="sq-AL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380D868" w14:textId="05528F5D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526</w:t>
            </w:r>
          </w:p>
        </w:tc>
        <w:tc>
          <w:tcPr>
            <w:tcW w:w="14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0FADC4E" w14:textId="438A1368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5F7D1D" w:rsidRPr="00DF4DC6" w14:paraId="60E27F86" w14:textId="77777777" w:rsidTr="009E7109">
        <w:trPr>
          <w:trHeight w:val="315"/>
        </w:trPr>
        <w:tc>
          <w:tcPr>
            <w:tcW w:w="2377" w:type="dxa"/>
          </w:tcPr>
          <w:p w14:paraId="06ED563A" w14:textId="1555C9B9" w:rsidR="005F7D1D" w:rsidRPr="00DF4DC6" w:rsidRDefault="005F7D1D" w:rsidP="009E7109">
            <w:pPr>
              <w:jc w:val="both"/>
              <w:rPr>
                <w:b/>
                <w:bCs/>
                <w:color w:val="000000" w:themeColor="text1"/>
                <w:lang w:val="sq-AL" w:eastAsia="sq-AL"/>
              </w:rPr>
            </w:pPr>
            <w:r w:rsidRPr="00DF4DC6">
              <w:rPr>
                <w:lang w:val="sq-AL"/>
              </w:rPr>
              <w:t>Fan</w:t>
            </w:r>
          </w:p>
        </w:tc>
        <w:tc>
          <w:tcPr>
            <w:tcW w:w="1983" w:type="dxa"/>
          </w:tcPr>
          <w:p w14:paraId="5A11AB16" w14:textId="0A8F3359" w:rsidR="005F7D1D" w:rsidRPr="00DF4DC6" w:rsidRDefault="005F7D1D" w:rsidP="009E7109">
            <w:pPr>
              <w:jc w:val="both"/>
              <w:rPr>
                <w:color w:val="000000" w:themeColor="text1"/>
                <w:sz w:val="20"/>
                <w:szCs w:val="20"/>
                <w:lang w:val="sq-AL" w:eastAsia="sq-AL"/>
              </w:rPr>
            </w:pPr>
            <w:r w:rsidRPr="00DF4DC6">
              <w:rPr>
                <w:sz w:val="20"/>
                <w:szCs w:val="20"/>
                <w:lang w:val="sq-AL"/>
              </w:rPr>
              <w:t>3.966</w:t>
            </w:r>
          </w:p>
        </w:tc>
        <w:tc>
          <w:tcPr>
            <w:tcW w:w="244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2DD57C9" w14:textId="4B528E3E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955</w:t>
            </w:r>
          </w:p>
        </w:tc>
        <w:tc>
          <w:tcPr>
            <w:tcW w:w="14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07DB055" w14:textId="2317581F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24</w:t>
            </w:r>
          </w:p>
        </w:tc>
      </w:tr>
      <w:tr w:rsidR="005F7D1D" w:rsidRPr="00DF4DC6" w14:paraId="6BEA7B98" w14:textId="77777777" w:rsidTr="009E7109">
        <w:trPr>
          <w:trHeight w:val="315"/>
        </w:trPr>
        <w:tc>
          <w:tcPr>
            <w:tcW w:w="2377" w:type="dxa"/>
          </w:tcPr>
          <w:p w14:paraId="7F76F6E3" w14:textId="0885843F" w:rsidR="005F7D1D" w:rsidRPr="00DF4DC6" w:rsidRDefault="005F7D1D" w:rsidP="009E7109">
            <w:pPr>
              <w:jc w:val="both"/>
              <w:rPr>
                <w:lang w:val="sq-AL"/>
              </w:rPr>
            </w:pPr>
            <w:r w:rsidRPr="00DF4DC6">
              <w:rPr>
                <w:lang w:val="sq-AL"/>
              </w:rPr>
              <w:t>Orosh</w:t>
            </w:r>
          </w:p>
        </w:tc>
        <w:tc>
          <w:tcPr>
            <w:tcW w:w="1983" w:type="dxa"/>
          </w:tcPr>
          <w:p w14:paraId="11EA5F4C" w14:textId="32B198D4" w:rsidR="005F7D1D" w:rsidRPr="00DF4DC6" w:rsidRDefault="005F7D1D" w:rsidP="009E7109">
            <w:pPr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2.807</w:t>
            </w:r>
          </w:p>
        </w:tc>
        <w:tc>
          <w:tcPr>
            <w:tcW w:w="244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756B1C3" w14:textId="3927C7DA" w:rsidR="005F7D1D" w:rsidRPr="00DF4DC6" w:rsidRDefault="005F7D1D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410</w:t>
            </w:r>
          </w:p>
        </w:tc>
        <w:tc>
          <w:tcPr>
            <w:tcW w:w="14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3EE66CD" w14:textId="519C60D9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15</w:t>
            </w:r>
          </w:p>
        </w:tc>
      </w:tr>
      <w:tr w:rsidR="005F7D1D" w:rsidRPr="00DF4DC6" w14:paraId="45F10EE9" w14:textId="77777777" w:rsidTr="009E7109">
        <w:trPr>
          <w:trHeight w:val="315"/>
        </w:trPr>
        <w:tc>
          <w:tcPr>
            <w:tcW w:w="2377" w:type="dxa"/>
          </w:tcPr>
          <w:p w14:paraId="1D946E1B" w14:textId="3768792B" w:rsidR="005F7D1D" w:rsidRPr="00DF4DC6" w:rsidRDefault="005F7D1D" w:rsidP="009E7109">
            <w:pPr>
              <w:jc w:val="both"/>
              <w:rPr>
                <w:lang w:val="sq-AL"/>
              </w:rPr>
            </w:pPr>
            <w:r w:rsidRPr="00DF4DC6">
              <w:rPr>
                <w:lang w:val="sq-AL"/>
              </w:rPr>
              <w:t>Kaç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nar</w:t>
            </w:r>
          </w:p>
        </w:tc>
        <w:tc>
          <w:tcPr>
            <w:tcW w:w="1983" w:type="dxa"/>
          </w:tcPr>
          <w:p w14:paraId="6250CD42" w14:textId="60753BC5" w:rsidR="005F7D1D" w:rsidRPr="00DF4DC6" w:rsidRDefault="005F7D1D" w:rsidP="009E7109">
            <w:pPr>
              <w:jc w:val="both"/>
              <w:rPr>
                <w:sz w:val="20"/>
                <w:szCs w:val="20"/>
                <w:lang w:val="sq-AL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0DF59CE" w14:textId="462ABC2E" w:rsidR="005F7D1D" w:rsidRPr="00DF4DC6" w:rsidRDefault="005F7D1D" w:rsidP="009E7109">
            <w:pPr>
              <w:jc w:val="both"/>
              <w:rPr>
                <w:color w:val="000000"/>
                <w:sz w:val="20"/>
                <w:szCs w:val="20"/>
                <w:lang w:val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284</w:t>
            </w:r>
          </w:p>
        </w:tc>
        <w:tc>
          <w:tcPr>
            <w:tcW w:w="14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3852534" w14:textId="773C3886" w:rsidR="005F7D1D" w:rsidRPr="00DF4DC6" w:rsidRDefault="005F7D1D" w:rsidP="009E7109">
            <w:pPr>
              <w:jc w:val="both"/>
              <w:rPr>
                <w:sz w:val="20"/>
                <w:szCs w:val="20"/>
                <w:lang w:val="sq-AL" w:eastAsia="sq-AL"/>
              </w:rPr>
            </w:pPr>
            <w:r w:rsidRPr="00DF4DC6">
              <w:rPr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5F7D1D" w:rsidRPr="00DF4DC6" w14:paraId="7AFF2038" w14:textId="77777777" w:rsidTr="005F7D1D">
        <w:trPr>
          <w:trHeight w:val="315"/>
        </w:trPr>
        <w:tc>
          <w:tcPr>
            <w:tcW w:w="2377" w:type="dxa"/>
            <w:shd w:val="clear" w:color="auto" w:fill="E7E6E6" w:themeFill="background2"/>
            <w:hideMark/>
          </w:tcPr>
          <w:p w14:paraId="6C431EEE" w14:textId="34FB3EEE" w:rsidR="005F7D1D" w:rsidRPr="00DF4DC6" w:rsidRDefault="005F7D1D" w:rsidP="009E7109">
            <w:pPr>
              <w:jc w:val="both"/>
              <w:rPr>
                <w:b/>
                <w:bCs/>
                <w:lang w:val="sq-AL" w:eastAsia="sq-AL"/>
              </w:rPr>
            </w:pPr>
            <w:r w:rsidRPr="00DF4DC6">
              <w:rPr>
                <w:b/>
                <w:bCs/>
                <w:lang w:val="sq-AL"/>
              </w:rPr>
              <w:t>Gj</w:t>
            </w:r>
            <w:r w:rsidR="006E1AB7">
              <w:rPr>
                <w:b/>
                <w:bCs/>
                <w:lang w:val="sq-AL"/>
              </w:rPr>
              <w:t>i</w:t>
            </w:r>
            <w:r w:rsidRPr="00DF4DC6">
              <w:rPr>
                <w:b/>
                <w:bCs/>
                <w:lang w:val="sq-AL"/>
              </w:rPr>
              <w:t>thsej</w:t>
            </w:r>
          </w:p>
        </w:tc>
        <w:tc>
          <w:tcPr>
            <w:tcW w:w="1983" w:type="dxa"/>
            <w:shd w:val="clear" w:color="auto" w:fill="BFBFBF" w:themeFill="background1" w:themeFillShade="BF"/>
            <w:vAlign w:val="center"/>
          </w:tcPr>
          <w:p w14:paraId="660675D6" w14:textId="6240B908" w:rsidR="005F7D1D" w:rsidRPr="00DF4DC6" w:rsidRDefault="005F7D1D" w:rsidP="009E7109">
            <w:pPr>
              <w:jc w:val="both"/>
              <w:rPr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34.119</w:t>
            </w:r>
          </w:p>
        </w:tc>
        <w:tc>
          <w:tcPr>
            <w:tcW w:w="2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20E389CE" w14:textId="19D55C56" w:rsidR="005F7D1D" w:rsidRPr="00DF4DC6" w:rsidRDefault="005F7D1D" w:rsidP="009E7109">
            <w:pPr>
              <w:jc w:val="both"/>
              <w:rPr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sz w:val="20"/>
                <w:szCs w:val="20"/>
                <w:lang w:val="sq-AL" w:eastAsia="sq-AL"/>
              </w:rPr>
              <w:t>5.402</w:t>
            </w:r>
          </w:p>
        </w:tc>
        <w:tc>
          <w:tcPr>
            <w:tcW w:w="14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14:paraId="542A6F5D" w14:textId="5C5168C2" w:rsidR="005F7D1D" w:rsidRPr="00DF4DC6" w:rsidRDefault="005F7D1D" w:rsidP="009E7109">
            <w:pPr>
              <w:jc w:val="both"/>
              <w:rPr>
                <w:b/>
                <w:bCs/>
                <w:sz w:val="20"/>
                <w:szCs w:val="20"/>
                <w:lang w:val="sq-AL" w:eastAsia="sq-AL"/>
              </w:rPr>
            </w:pPr>
            <w:r w:rsidRPr="00DF4DC6">
              <w:rPr>
                <w:b/>
                <w:bCs/>
                <w:color w:val="000000"/>
                <w:sz w:val="20"/>
                <w:szCs w:val="20"/>
                <w:lang w:val="sq-AL"/>
              </w:rPr>
              <w:t>16</w:t>
            </w:r>
          </w:p>
        </w:tc>
      </w:tr>
    </w:tbl>
    <w:p w14:paraId="2883F197" w14:textId="038100B9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Bur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: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a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>, Maj 2026.</w:t>
      </w:r>
    </w:p>
    <w:p w14:paraId="68D80166" w14:textId="77777777" w:rsidR="00FE424C" w:rsidRPr="00DF4DC6" w:rsidRDefault="00FE424C" w:rsidP="009E7109">
      <w:pPr>
        <w:jc w:val="both"/>
        <w:rPr>
          <w:rFonts w:eastAsia="Calibri"/>
          <w:b/>
          <w:bCs/>
          <w:lang w:val="sq-AL" w:eastAsia="sq-AL"/>
        </w:rPr>
      </w:pPr>
    </w:p>
    <w:p w14:paraId="41BA9433" w14:textId="1E1C0055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ç tregon tabela </w:t>
      </w:r>
      <w:r w:rsidR="005F7D1D" w:rsidRPr="00DF4DC6">
        <w:rPr>
          <w:rFonts w:eastAsia="Calibri"/>
          <w:lang w:val="sq-AL"/>
        </w:rPr>
        <w:t>16</w:t>
      </w:r>
      <w:r w:rsidRPr="00DF4DC6">
        <w:rPr>
          <w:rFonts w:eastAsia="Calibri"/>
          <w:lang w:val="sq-AL"/>
        </w:rPr>
        <w:t>% e populls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 është në nevojë 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me. Përq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ndja e personave në nevojë në </w:t>
      </w:r>
      <w:r w:rsidR="005F7D1D" w:rsidRPr="00DF4DC6">
        <w:rPr>
          <w:rFonts w:eastAsia="Calibri"/>
          <w:lang w:val="sq-AL"/>
        </w:rPr>
        <w:t>Fan</w:t>
      </w:r>
      <w:r w:rsidRPr="00DF4DC6">
        <w:rPr>
          <w:rFonts w:eastAsia="Calibri"/>
          <w:lang w:val="sq-AL"/>
        </w:rPr>
        <w:t xml:space="preserve"> është më e madhe se sa mesatarja e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së, n</w:t>
      </w:r>
      <w:r w:rsidR="00E85D20" w:rsidRPr="00DF4DC6">
        <w:rPr>
          <w:rFonts w:eastAsia="Calibri"/>
          <w:lang w:val="sq-AL"/>
        </w:rPr>
        <w:t>dërsa në njës</w:t>
      </w:r>
      <w:r w:rsidR="006E1AB7">
        <w:rPr>
          <w:rFonts w:eastAsia="Calibri"/>
          <w:lang w:val="sq-AL"/>
        </w:rPr>
        <w:t>i</w:t>
      </w:r>
      <w:r w:rsidR="00E85D20" w:rsidRPr="00DF4DC6">
        <w:rPr>
          <w:rFonts w:eastAsia="Calibri"/>
          <w:lang w:val="sq-AL"/>
        </w:rPr>
        <w:t>të e tjera është më e ulët</w:t>
      </w:r>
      <w:r w:rsidR="000F3973" w:rsidRPr="00DF4DC6">
        <w:rPr>
          <w:rFonts w:eastAsia="Calibri"/>
          <w:lang w:val="sq-AL"/>
        </w:rPr>
        <w:t>, 1 der</w:t>
      </w:r>
      <w:r w:rsidR="006E1AB7">
        <w:rPr>
          <w:rFonts w:eastAsia="Calibri"/>
          <w:lang w:val="sq-AL"/>
        </w:rPr>
        <w:t>i</w:t>
      </w:r>
      <w:r w:rsidR="000F3973" w:rsidRPr="00DF4DC6">
        <w:rPr>
          <w:rFonts w:eastAsia="Calibri"/>
          <w:lang w:val="sq-AL"/>
        </w:rPr>
        <w:t xml:space="preserve"> 3 p</w:t>
      </w:r>
      <w:r w:rsidR="006E1AB7">
        <w:rPr>
          <w:rFonts w:eastAsia="Calibri"/>
          <w:lang w:val="sq-AL"/>
        </w:rPr>
        <w:t>i</w:t>
      </w:r>
      <w:r w:rsidR="000F3973" w:rsidRPr="00DF4DC6">
        <w:rPr>
          <w:rFonts w:eastAsia="Calibri"/>
          <w:lang w:val="sq-AL"/>
        </w:rPr>
        <w:t>kë përq</w:t>
      </w:r>
      <w:r w:rsidR="006E1AB7">
        <w:rPr>
          <w:rFonts w:eastAsia="Calibri"/>
          <w:lang w:val="sq-AL"/>
        </w:rPr>
        <w:t>i</w:t>
      </w:r>
      <w:r w:rsidR="000F3973" w:rsidRPr="00DF4DC6">
        <w:rPr>
          <w:rFonts w:eastAsia="Calibri"/>
          <w:lang w:val="sq-AL"/>
        </w:rPr>
        <w:t>ndje, me përjasht</w:t>
      </w:r>
      <w:r w:rsidR="006E1AB7">
        <w:rPr>
          <w:rFonts w:eastAsia="Calibri"/>
          <w:lang w:val="sq-AL"/>
        </w:rPr>
        <w:t>i</w:t>
      </w:r>
      <w:r w:rsidR="000F3973" w:rsidRPr="00DF4DC6">
        <w:rPr>
          <w:rFonts w:eastAsia="Calibri"/>
          <w:lang w:val="sq-AL"/>
        </w:rPr>
        <w:t>m të njës</w:t>
      </w:r>
      <w:r w:rsidR="006E1AB7">
        <w:rPr>
          <w:rFonts w:eastAsia="Calibri"/>
          <w:lang w:val="sq-AL"/>
        </w:rPr>
        <w:t>i</w:t>
      </w:r>
      <w:r w:rsidR="000F3973" w:rsidRPr="00DF4DC6">
        <w:rPr>
          <w:rFonts w:eastAsia="Calibri"/>
          <w:lang w:val="sq-AL"/>
        </w:rPr>
        <w:t>së Sel</w:t>
      </w:r>
      <w:r w:rsidR="006E1AB7">
        <w:rPr>
          <w:rFonts w:eastAsia="Calibri"/>
          <w:lang w:val="sq-AL"/>
        </w:rPr>
        <w:t>i</w:t>
      </w:r>
      <w:r w:rsidR="000F3973" w:rsidRPr="00DF4DC6">
        <w:rPr>
          <w:rFonts w:eastAsia="Calibri"/>
          <w:lang w:val="sq-AL"/>
        </w:rPr>
        <w:t>të, në të c</w:t>
      </w:r>
      <w:r w:rsidR="006E1AB7">
        <w:rPr>
          <w:rFonts w:eastAsia="Calibri"/>
          <w:lang w:val="sq-AL"/>
        </w:rPr>
        <w:t>i</w:t>
      </w:r>
      <w:r w:rsidR="000F3973" w:rsidRPr="00DF4DC6">
        <w:rPr>
          <w:rFonts w:eastAsia="Calibri"/>
          <w:lang w:val="sq-AL"/>
        </w:rPr>
        <w:t>lën vetëm 7% e populls</w:t>
      </w:r>
      <w:r w:rsidR="006E1AB7">
        <w:rPr>
          <w:rFonts w:eastAsia="Calibri"/>
          <w:lang w:val="sq-AL"/>
        </w:rPr>
        <w:t>i</w:t>
      </w:r>
      <w:r w:rsidR="000F3973" w:rsidRPr="00DF4DC6">
        <w:rPr>
          <w:rFonts w:eastAsia="Calibri"/>
          <w:lang w:val="sq-AL"/>
        </w:rPr>
        <w:t>së është në nevojë për shërb</w:t>
      </w:r>
      <w:r w:rsidR="006E1AB7">
        <w:rPr>
          <w:rFonts w:eastAsia="Calibri"/>
          <w:lang w:val="sq-AL"/>
        </w:rPr>
        <w:t>i</w:t>
      </w:r>
      <w:r w:rsidR="000F3973" w:rsidRPr="00DF4DC6">
        <w:rPr>
          <w:rFonts w:eastAsia="Calibri"/>
          <w:lang w:val="sq-AL"/>
        </w:rPr>
        <w:t xml:space="preserve">me. </w:t>
      </w:r>
      <w:r w:rsidR="00835099" w:rsidRPr="00DF4DC6">
        <w:rPr>
          <w:rFonts w:eastAsia="Calibri"/>
          <w:lang w:val="sq-AL"/>
        </w:rPr>
        <w:t xml:space="preserve"> </w:t>
      </w:r>
      <w:r w:rsidRPr="00DF4DC6">
        <w:rPr>
          <w:rFonts w:eastAsia="Calibri"/>
          <w:lang w:val="sq-AL"/>
        </w:rPr>
        <w:t xml:space="preserve">   </w:t>
      </w:r>
    </w:p>
    <w:p w14:paraId="2DD442D1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4314210B" w14:textId="5A44C1C9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E 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thë anal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za dukshëm argumenton rend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tjen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jon të grupeve mbështetur në anal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zën sas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ore të të dhënave:</w:t>
      </w:r>
    </w:p>
    <w:p w14:paraId="76448A05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51E76D60" w14:textId="7B7A1172" w:rsidR="000F3973" w:rsidRPr="00DF4DC6" w:rsidRDefault="000F3973" w:rsidP="009E7109">
      <w:pPr>
        <w:pStyle w:val="ListParagraph"/>
        <w:numPr>
          <w:ilvl w:val="0"/>
          <w:numId w:val="7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 NE</w:t>
      </w:r>
    </w:p>
    <w:p w14:paraId="3EC3C38B" w14:textId="647BCA89" w:rsidR="006E1349" w:rsidRPr="00DF4DC6" w:rsidRDefault="006E1AB7" w:rsidP="009E7109">
      <w:pPr>
        <w:pStyle w:val="ListParagraph"/>
        <w:numPr>
          <w:ilvl w:val="0"/>
          <w:numId w:val="7"/>
        </w:numPr>
        <w:jc w:val="both"/>
        <w:rPr>
          <w:rFonts w:eastAsia="Calibri"/>
          <w:lang w:val="sq-AL"/>
        </w:rPr>
      </w:pPr>
      <w:r>
        <w:rPr>
          <w:rFonts w:eastAsia="Calibri"/>
          <w:lang w:val="sq-AL"/>
        </w:rPr>
        <w:t>I</w:t>
      </w:r>
      <w:r w:rsidR="006E1349" w:rsidRPr="00DF4DC6">
        <w:rPr>
          <w:rFonts w:eastAsia="Calibri"/>
          <w:lang w:val="sq-AL"/>
        </w:rPr>
        <w:t>nd</w:t>
      </w:r>
      <w:r>
        <w:rPr>
          <w:rFonts w:eastAsia="Calibri"/>
          <w:lang w:val="sq-AL"/>
        </w:rPr>
        <w:t>i</w:t>
      </w:r>
      <w:r w:rsidR="006E1349" w:rsidRPr="00DF4DC6">
        <w:rPr>
          <w:rFonts w:eastAsia="Calibri"/>
          <w:lang w:val="sq-AL"/>
        </w:rPr>
        <w:t>v</w:t>
      </w:r>
      <w:r>
        <w:rPr>
          <w:rFonts w:eastAsia="Calibri"/>
          <w:lang w:val="sq-AL"/>
        </w:rPr>
        <w:t>i</w:t>
      </w:r>
      <w:r w:rsidR="006E1349" w:rsidRPr="00DF4DC6">
        <w:rPr>
          <w:rFonts w:eastAsia="Calibri"/>
          <w:lang w:val="sq-AL"/>
        </w:rPr>
        <w:t xml:space="preserve">dë me AK dhe </w:t>
      </w:r>
      <w:r>
        <w:rPr>
          <w:rFonts w:eastAsia="Calibri"/>
          <w:lang w:val="sq-AL"/>
        </w:rPr>
        <w:t>I</w:t>
      </w:r>
      <w:r w:rsidR="006E1349" w:rsidRPr="00DF4DC6">
        <w:rPr>
          <w:rFonts w:eastAsia="Calibri"/>
          <w:lang w:val="sq-AL"/>
        </w:rPr>
        <w:t>nval</w:t>
      </w:r>
      <w:r>
        <w:rPr>
          <w:rFonts w:eastAsia="Calibri"/>
          <w:lang w:val="sq-AL"/>
        </w:rPr>
        <w:t>i</w:t>
      </w:r>
      <w:r w:rsidR="006E1349" w:rsidRPr="00DF4DC6">
        <w:rPr>
          <w:rFonts w:eastAsia="Calibri"/>
          <w:lang w:val="sq-AL"/>
        </w:rPr>
        <w:t>dë pune</w:t>
      </w:r>
    </w:p>
    <w:p w14:paraId="57E9BF35" w14:textId="77777777" w:rsidR="00FE424C" w:rsidRPr="00DF4DC6" w:rsidRDefault="00FE424C" w:rsidP="009E7109">
      <w:pPr>
        <w:numPr>
          <w:ilvl w:val="0"/>
          <w:numId w:val="7"/>
        </w:numPr>
        <w:contextualSpacing/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Gra</w:t>
      </w:r>
    </w:p>
    <w:p w14:paraId="37EDB497" w14:textId="69E70A60" w:rsidR="006E1349" w:rsidRPr="00DF4DC6" w:rsidRDefault="006E1349" w:rsidP="009E7109">
      <w:pPr>
        <w:pStyle w:val="ListParagraph"/>
        <w:numPr>
          <w:ilvl w:val="0"/>
          <w:numId w:val="7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</w:t>
      </w:r>
    </w:p>
    <w:p w14:paraId="19A9623B" w14:textId="77777777" w:rsidR="000F3973" w:rsidRPr="00DF4DC6" w:rsidRDefault="000F3973" w:rsidP="009E7109">
      <w:pPr>
        <w:pStyle w:val="ListParagraph"/>
        <w:numPr>
          <w:ilvl w:val="0"/>
          <w:numId w:val="7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Të moshuar</w:t>
      </w:r>
    </w:p>
    <w:p w14:paraId="3D593822" w14:textId="32A32BC4" w:rsidR="00FE424C" w:rsidRPr="00DF4DC6" w:rsidRDefault="006E1349" w:rsidP="009E7109">
      <w:pPr>
        <w:pStyle w:val="ListParagraph"/>
        <w:numPr>
          <w:ilvl w:val="0"/>
          <w:numId w:val="7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Të 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nj</w:t>
      </w:r>
    </w:p>
    <w:p w14:paraId="1EDF53E4" w14:textId="2AFA621A" w:rsidR="00FE424C" w:rsidRPr="00DF4DC6" w:rsidRDefault="00FE424C" w:rsidP="009E7109">
      <w:pPr>
        <w:ind w:left="720"/>
        <w:jc w:val="both"/>
        <w:rPr>
          <w:rFonts w:eastAsia="Calibri"/>
          <w:lang w:val="sq-AL"/>
        </w:rPr>
      </w:pPr>
    </w:p>
    <w:p w14:paraId="78A2066D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7ADD7111" w14:textId="0509C0C3" w:rsidR="00FE424C" w:rsidRPr="00DF4DC6" w:rsidRDefault="00FE424C" w:rsidP="009E7109">
      <w:pPr>
        <w:keepNext/>
        <w:keepLines/>
        <w:spacing w:before="40"/>
        <w:jc w:val="both"/>
        <w:outlineLvl w:val="1"/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</w:pPr>
      <w:bookmarkStart w:id="76" w:name="_Toc233322197"/>
      <w:bookmarkStart w:id="77" w:name="_Toc235982361"/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5. Vlerës</w:t>
      </w:r>
      <w:r w:rsidR="006E1AB7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m</w:t>
      </w:r>
      <w:r w:rsidR="006E1AB7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 xml:space="preserve"> c</w:t>
      </w:r>
      <w:r w:rsidR="006E1AB7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 xml:space="preserve">lësor </w:t>
      </w:r>
      <w:r w:rsidR="006E1AB7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 xml:space="preserve"> nevojës për shërb</w:t>
      </w:r>
      <w:r w:rsidR="006E1AB7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me të përkujdes</w:t>
      </w:r>
      <w:r w:rsidR="006E1AB7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="Calibri"/>
          <w:b/>
          <w:bCs/>
          <w:color w:val="2F5496" w:themeColor="accent1" w:themeShade="BF"/>
          <w:sz w:val="28"/>
          <w:szCs w:val="28"/>
          <w:lang w:val="sq-AL"/>
        </w:rPr>
        <w:t>t shoqëror</w:t>
      </w:r>
      <w:bookmarkEnd w:id="76"/>
      <w:bookmarkEnd w:id="77"/>
    </w:p>
    <w:p w14:paraId="1C47818E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7E41D91B" w14:textId="773C652C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Mbështetur në Udhëz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</w:t>
      </w:r>
      <w:r w:rsidRPr="00DF4DC6">
        <w:rPr>
          <w:rFonts w:eastAsia="Calibri"/>
          <w:vertAlign w:val="superscript"/>
          <w:lang w:val="sq-AL"/>
        </w:rPr>
        <w:footnoteReference w:id="2"/>
      </w:r>
      <w:r w:rsidRPr="00DF4DC6">
        <w:rPr>
          <w:rFonts w:eastAsia="Calibri"/>
          <w:lang w:val="sq-AL"/>
        </w:rPr>
        <w:t xml:space="preserve">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edhe metodologj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në e ndërtuar për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grupeve më në nevojë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dhe formul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objekt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vave strategj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ke të Plan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Soc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al, u real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 edhe vlerës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lësor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nevojave, nëpërmjet Pyetsor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2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nstrument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vlerës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(Shtojcë 1), rezultatet e të 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paraq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ten tek Tabela 1</w:t>
      </w:r>
      <w:r w:rsidR="006E1349" w:rsidRPr="00DF4DC6">
        <w:rPr>
          <w:rFonts w:eastAsia="Calibri"/>
          <w:lang w:val="sq-AL"/>
        </w:rPr>
        <w:t>5</w:t>
      </w:r>
      <w:r w:rsidRPr="00DF4DC6">
        <w:rPr>
          <w:rFonts w:eastAsia="Calibri"/>
          <w:lang w:val="sq-AL"/>
        </w:rPr>
        <w:t>.</w:t>
      </w:r>
    </w:p>
    <w:p w14:paraId="3F32EDAD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1FD4CBE8" w14:textId="2F246170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>Tabela 1</w:t>
      </w:r>
      <w:r w:rsidR="00860B44" w:rsidRPr="00DF4DC6">
        <w:rPr>
          <w:rFonts w:eastAsia="Calibri"/>
          <w:b/>
          <w:bCs/>
          <w:lang w:val="sq-AL"/>
        </w:rPr>
        <w:t>3</w:t>
      </w:r>
      <w:r w:rsidRPr="00DF4DC6">
        <w:rPr>
          <w:rFonts w:eastAsia="Calibri"/>
          <w:b/>
          <w:bCs/>
          <w:lang w:val="sq-AL"/>
        </w:rPr>
        <w:t>: Grupet më të përjashtuara dhe nevojat më kr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t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ke të tyre.</w:t>
      </w:r>
    </w:p>
    <w:p w14:paraId="419F56C0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88"/>
        <w:gridCol w:w="3696"/>
      </w:tblGrid>
      <w:tr w:rsidR="00FE424C" w:rsidRPr="00DF4DC6" w14:paraId="3B40A3F9" w14:textId="77777777" w:rsidTr="009E7109">
        <w:tc>
          <w:tcPr>
            <w:tcW w:w="5088" w:type="dxa"/>
          </w:tcPr>
          <w:p w14:paraId="18CFEAEE" w14:textId="2A469166" w:rsidR="00FE424C" w:rsidRPr="00DF4DC6" w:rsidRDefault="00FE424C" w:rsidP="009E7109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Grupet më të përjashtuara s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pas pr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or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tet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t</w:t>
            </w:r>
          </w:p>
        </w:tc>
        <w:tc>
          <w:tcPr>
            <w:tcW w:w="3696" w:type="dxa"/>
          </w:tcPr>
          <w:p w14:paraId="7B746481" w14:textId="779694CD" w:rsidR="00FE424C" w:rsidRPr="00DF4DC6" w:rsidRDefault="00FE424C" w:rsidP="009E7109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Nevojat më kr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t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ke</w:t>
            </w:r>
          </w:p>
        </w:tc>
      </w:tr>
      <w:tr w:rsidR="00FE424C" w:rsidRPr="00DF4DC6" w14:paraId="3589ED09" w14:textId="77777777" w:rsidTr="009E7109">
        <w:tc>
          <w:tcPr>
            <w:tcW w:w="5088" w:type="dxa"/>
          </w:tcPr>
          <w:p w14:paraId="39DF4BB8" w14:textId="73DC8A55" w:rsidR="00FE424C" w:rsidRPr="00DF4DC6" w:rsidRDefault="00A5245A" w:rsidP="009E710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Fëm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jë  AK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 xml:space="preserve"> </w:t>
            </w:r>
          </w:p>
        </w:tc>
        <w:tc>
          <w:tcPr>
            <w:tcW w:w="3696" w:type="dxa"/>
          </w:tcPr>
          <w:p w14:paraId="46689787" w14:textId="3E2A8DBB" w:rsidR="00FE424C" w:rsidRPr="00DF4DC6" w:rsidRDefault="00A5245A" w:rsidP="009E7109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Mungesa e shërb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meve rehab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l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tuese dhe r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ntegruese.</w:t>
            </w:r>
          </w:p>
        </w:tc>
      </w:tr>
      <w:tr w:rsidR="00A5245A" w:rsidRPr="00DF4DC6" w14:paraId="48512190" w14:textId="77777777" w:rsidTr="009E7109">
        <w:tc>
          <w:tcPr>
            <w:tcW w:w="5088" w:type="dxa"/>
          </w:tcPr>
          <w:p w14:paraId="3137475A" w14:textId="49F37D59" w:rsidR="00A5245A" w:rsidRPr="00DF4DC6" w:rsidRDefault="00A5245A" w:rsidP="009E710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Të moshuar të vetmuar</w:t>
            </w:r>
          </w:p>
        </w:tc>
        <w:tc>
          <w:tcPr>
            <w:tcW w:w="3696" w:type="dxa"/>
          </w:tcPr>
          <w:p w14:paraId="30B91B17" w14:textId="2BAE1DFE" w:rsidR="00A5245A" w:rsidRPr="00DF4DC6" w:rsidRDefault="00A5245A" w:rsidP="009E7109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Vësht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rës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 xml:space="preserve"> në trajt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m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n shëndetsor, brakt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sja</w:t>
            </w:r>
          </w:p>
        </w:tc>
      </w:tr>
      <w:tr w:rsidR="002F0FDE" w:rsidRPr="00DF4DC6" w14:paraId="66F1A515" w14:textId="77777777" w:rsidTr="009E7109">
        <w:tc>
          <w:tcPr>
            <w:tcW w:w="5088" w:type="dxa"/>
          </w:tcPr>
          <w:p w14:paraId="0FE3613D" w14:textId="039E05E7" w:rsidR="002F0FDE" w:rsidRPr="00DF4DC6" w:rsidRDefault="002F0FDE" w:rsidP="009E710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Gra të vetme me fëm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jë</w:t>
            </w:r>
          </w:p>
        </w:tc>
        <w:tc>
          <w:tcPr>
            <w:tcW w:w="3696" w:type="dxa"/>
          </w:tcPr>
          <w:p w14:paraId="2116135D" w14:textId="37D25FA9" w:rsidR="002F0FDE" w:rsidRPr="00DF4DC6" w:rsidRDefault="002F0FDE" w:rsidP="009E7109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Papunës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a, nevoja për r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ntegr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m</w:t>
            </w:r>
          </w:p>
        </w:tc>
      </w:tr>
      <w:tr w:rsidR="00666EC2" w:rsidRPr="00DF4DC6" w14:paraId="7739934E" w14:textId="77777777" w:rsidTr="009E7109">
        <w:tc>
          <w:tcPr>
            <w:tcW w:w="5088" w:type="dxa"/>
          </w:tcPr>
          <w:p w14:paraId="075747B1" w14:textId="060B5453" w:rsidR="00666EC2" w:rsidRPr="00DF4DC6" w:rsidRDefault="006E1AB7" w:rsidP="009E710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sz w:val="20"/>
                <w:szCs w:val="20"/>
                <w:lang w:val="sq-AL"/>
              </w:rPr>
            </w:pPr>
            <w:r>
              <w:rPr>
                <w:lang w:val="sq-AL"/>
              </w:rPr>
              <w:t>I</w:t>
            </w:r>
            <w:r w:rsidR="00666EC2" w:rsidRPr="00DF4DC6">
              <w:rPr>
                <w:lang w:val="sq-AL"/>
              </w:rPr>
              <w:t>nd</w:t>
            </w:r>
            <w:r>
              <w:rPr>
                <w:lang w:val="sq-AL"/>
              </w:rPr>
              <w:t>i</w:t>
            </w:r>
            <w:r w:rsidR="00666EC2" w:rsidRPr="00DF4DC6">
              <w:rPr>
                <w:lang w:val="sq-AL"/>
              </w:rPr>
              <w:t>v</w:t>
            </w:r>
            <w:r>
              <w:rPr>
                <w:lang w:val="sq-AL"/>
              </w:rPr>
              <w:t>i</w:t>
            </w:r>
            <w:r w:rsidR="00666EC2" w:rsidRPr="00DF4DC6">
              <w:rPr>
                <w:lang w:val="sq-AL"/>
              </w:rPr>
              <w:t>dë të fam</w:t>
            </w:r>
            <w:r>
              <w:rPr>
                <w:lang w:val="sq-AL"/>
              </w:rPr>
              <w:t>i</w:t>
            </w:r>
            <w:r w:rsidR="00666EC2" w:rsidRPr="00DF4DC6">
              <w:rPr>
                <w:lang w:val="sq-AL"/>
              </w:rPr>
              <w:t>ljeve në nevojë kr</w:t>
            </w:r>
            <w:r>
              <w:rPr>
                <w:lang w:val="sq-AL"/>
              </w:rPr>
              <w:t>i</w:t>
            </w:r>
            <w:r w:rsidR="00666EC2" w:rsidRPr="00DF4DC6">
              <w:rPr>
                <w:lang w:val="sq-AL"/>
              </w:rPr>
              <w:t>t</w:t>
            </w:r>
            <w:r>
              <w:rPr>
                <w:lang w:val="sq-AL"/>
              </w:rPr>
              <w:t>i</w:t>
            </w:r>
            <w:r w:rsidR="00666EC2" w:rsidRPr="00DF4DC6">
              <w:rPr>
                <w:lang w:val="sq-AL"/>
              </w:rPr>
              <w:t>ke ekonom</w:t>
            </w:r>
            <w:r>
              <w:rPr>
                <w:lang w:val="sq-AL"/>
              </w:rPr>
              <w:t>i</w:t>
            </w:r>
            <w:r w:rsidR="00666EC2" w:rsidRPr="00DF4DC6">
              <w:rPr>
                <w:lang w:val="sq-AL"/>
              </w:rPr>
              <w:t>ke</w:t>
            </w:r>
          </w:p>
        </w:tc>
        <w:tc>
          <w:tcPr>
            <w:tcW w:w="3696" w:type="dxa"/>
          </w:tcPr>
          <w:p w14:paraId="3A660779" w14:textId="5AEFEA1A" w:rsidR="00666EC2" w:rsidRPr="00DF4DC6" w:rsidRDefault="00666EC2" w:rsidP="009E7109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lang w:val="sq-AL"/>
              </w:rPr>
              <w:t>Mungesa e të ardhurave</w:t>
            </w:r>
          </w:p>
        </w:tc>
      </w:tr>
      <w:tr w:rsidR="00666EC2" w:rsidRPr="00DF4DC6" w14:paraId="6C8B6F64" w14:textId="77777777" w:rsidTr="009E7109">
        <w:tc>
          <w:tcPr>
            <w:tcW w:w="5088" w:type="dxa"/>
          </w:tcPr>
          <w:p w14:paraId="76D51C2E" w14:textId="758726FC" w:rsidR="00666EC2" w:rsidRPr="00DF4DC6" w:rsidRDefault="00666EC2" w:rsidP="009E710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Të rr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tur AK</w:t>
            </w:r>
          </w:p>
        </w:tc>
        <w:tc>
          <w:tcPr>
            <w:tcW w:w="3696" w:type="dxa"/>
          </w:tcPr>
          <w:p w14:paraId="68A712DC" w14:textId="6418CB90" w:rsidR="00666EC2" w:rsidRPr="00DF4DC6" w:rsidRDefault="00666EC2" w:rsidP="009E7109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Mungesa e shërb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meve rehab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l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tuese dhe r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 xml:space="preserve">ntegruese. </w:t>
            </w:r>
          </w:p>
        </w:tc>
      </w:tr>
    </w:tbl>
    <w:p w14:paraId="3D46814C" w14:textId="51C2B528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Pjesa e dytë e pyetsor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t synonte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dent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më të nevojshme për grupet më të përjashtuara ose në rrez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 përjasht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. Përpun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të dhënave trego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se “Shërb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në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lje” kons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derohen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më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 për bashk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në </w:t>
      </w:r>
      <w:r w:rsidR="00790983"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rd</w:t>
      </w:r>
      <w:r w:rsidR="006E1AB7">
        <w:rPr>
          <w:rFonts w:eastAsia="Calibri"/>
          <w:lang w:val="sq-AL"/>
        </w:rPr>
        <w:t>i</w:t>
      </w:r>
      <w:r w:rsidR="00790983" w:rsidRPr="00DF4DC6">
        <w:rPr>
          <w:rFonts w:eastAsia="Calibri"/>
          <w:lang w:val="sq-AL"/>
        </w:rPr>
        <w:t>të</w:t>
      </w:r>
      <w:r w:rsidRPr="00DF4DC6">
        <w:rPr>
          <w:rFonts w:eastAsia="Calibri"/>
          <w:lang w:val="sq-AL"/>
        </w:rPr>
        <w:t>. Rezultatet janë përmbledhur tek Tabela 1</w:t>
      </w:r>
      <w:r w:rsidR="00EC3404" w:rsidRPr="00DF4DC6">
        <w:rPr>
          <w:rFonts w:eastAsia="Calibri"/>
          <w:lang w:val="sq-AL"/>
        </w:rPr>
        <w:t>6</w:t>
      </w:r>
      <w:r w:rsidRPr="00DF4DC6">
        <w:rPr>
          <w:rFonts w:eastAsia="Calibri"/>
          <w:lang w:val="sq-AL"/>
        </w:rPr>
        <w:t>.</w:t>
      </w:r>
    </w:p>
    <w:p w14:paraId="54DB06D1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71A16154" w14:textId="043B5A96" w:rsidR="00FE424C" w:rsidRPr="00DF4DC6" w:rsidRDefault="00FE424C" w:rsidP="009E7109">
      <w:pPr>
        <w:jc w:val="both"/>
        <w:rPr>
          <w:rFonts w:eastAsia="Calibri"/>
          <w:b/>
          <w:bCs/>
          <w:lang w:val="sq-AL"/>
        </w:rPr>
      </w:pPr>
      <w:r w:rsidRPr="00DF4DC6">
        <w:rPr>
          <w:rFonts w:eastAsia="Calibri"/>
          <w:b/>
          <w:bCs/>
          <w:lang w:val="sq-AL"/>
        </w:rPr>
        <w:t>Tabela 1</w:t>
      </w:r>
      <w:r w:rsidR="00860B44" w:rsidRPr="00DF4DC6">
        <w:rPr>
          <w:rFonts w:eastAsia="Calibri"/>
          <w:b/>
          <w:bCs/>
          <w:lang w:val="sq-AL"/>
        </w:rPr>
        <w:t>4</w:t>
      </w:r>
      <w:r w:rsidRPr="00DF4DC6">
        <w:rPr>
          <w:rFonts w:eastAsia="Calibri"/>
          <w:b/>
          <w:bCs/>
          <w:lang w:val="sq-AL"/>
        </w:rPr>
        <w:t>: Shërb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>met më të nevojshme në bashk</w:t>
      </w:r>
      <w:r w:rsidR="006E1AB7">
        <w:rPr>
          <w:rFonts w:eastAsia="Calibri"/>
          <w:b/>
          <w:bCs/>
          <w:lang w:val="sq-AL"/>
        </w:rPr>
        <w:t>i</w:t>
      </w:r>
      <w:r w:rsidRPr="00DF4DC6">
        <w:rPr>
          <w:rFonts w:eastAsia="Calibri"/>
          <w:b/>
          <w:bCs/>
          <w:lang w:val="sq-AL"/>
        </w:rPr>
        <w:t xml:space="preserve">në </w:t>
      </w:r>
      <w:r w:rsidR="00790983" w:rsidRPr="00DF4DC6">
        <w:rPr>
          <w:rFonts w:eastAsia="Calibri"/>
          <w:b/>
          <w:bCs/>
          <w:lang w:val="sq-AL"/>
        </w:rPr>
        <w:t>M</w:t>
      </w:r>
      <w:r w:rsidR="006E1AB7">
        <w:rPr>
          <w:rFonts w:eastAsia="Calibri"/>
          <w:b/>
          <w:bCs/>
          <w:lang w:val="sq-AL"/>
        </w:rPr>
        <w:t>i</w:t>
      </w:r>
      <w:r w:rsidR="00790983" w:rsidRPr="00DF4DC6">
        <w:rPr>
          <w:rFonts w:eastAsia="Calibri"/>
          <w:b/>
          <w:bCs/>
          <w:lang w:val="sq-AL"/>
        </w:rPr>
        <w:t>rd</w:t>
      </w:r>
      <w:r w:rsidR="006E1AB7">
        <w:rPr>
          <w:rFonts w:eastAsia="Calibri"/>
          <w:b/>
          <w:bCs/>
          <w:lang w:val="sq-AL"/>
        </w:rPr>
        <w:t>i</w:t>
      </w:r>
      <w:r w:rsidR="00790983" w:rsidRPr="00DF4DC6">
        <w:rPr>
          <w:rFonts w:eastAsia="Calibri"/>
          <w:b/>
          <w:bCs/>
          <w:lang w:val="sq-AL"/>
        </w:rPr>
        <w:t>të</w:t>
      </w:r>
      <w:r w:rsidRPr="00DF4DC6">
        <w:rPr>
          <w:rFonts w:eastAsia="Calibri"/>
          <w:b/>
          <w:bCs/>
          <w:lang w:val="sq-AL"/>
        </w:rPr>
        <w:t>.</w:t>
      </w:r>
    </w:p>
    <w:p w14:paraId="571FD8D0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88"/>
        <w:gridCol w:w="3696"/>
      </w:tblGrid>
      <w:tr w:rsidR="00FE424C" w:rsidRPr="00DF4DC6" w14:paraId="5667D605" w14:textId="77777777" w:rsidTr="009E7109">
        <w:tc>
          <w:tcPr>
            <w:tcW w:w="5088" w:type="dxa"/>
          </w:tcPr>
          <w:p w14:paraId="7BCD82CB" w14:textId="45A9AB10" w:rsidR="00FE424C" w:rsidRPr="00DF4DC6" w:rsidRDefault="00FE424C" w:rsidP="009E7109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Shërb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met më të nevojshme s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pas pr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or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tet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t</w:t>
            </w:r>
          </w:p>
        </w:tc>
        <w:tc>
          <w:tcPr>
            <w:tcW w:w="3696" w:type="dxa"/>
          </w:tcPr>
          <w:p w14:paraId="161FA0C8" w14:textId="0C860C13" w:rsidR="00FE424C" w:rsidRPr="00DF4DC6" w:rsidRDefault="00FE424C" w:rsidP="009E7109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Grup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 xml:space="preserve"> përf</w:t>
            </w:r>
            <w:r w:rsidR="006E1AB7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b/>
                <w:bCs/>
                <w:iCs/>
                <w:color w:val="000000" w:themeColor="text1"/>
                <w:sz w:val="20"/>
                <w:szCs w:val="20"/>
                <w:lang w:val="sq-AL" w:bidi="en-US"/>
              </w:rPr>
              <w:t>tues</w:t>
            </w:r>
          </w:p>
        </w:tc>
      </w:tr>
      <w:tr w:rsidR="00EC3404" w:rsidRPr="00DF4DC6" w14:paraId="255CDAD7" w14:textId="77777777" w:rsidTr="009E7109">
        <w:tc>
          <w:tcPr>
            <w:tcW w:w="5088" w:type="dxa"/>
          </w:tcPr>
          <w:p w14:paraId="7C1C236D" w14:textId="7D31D397" w:rsidR="00EC3404" w:rsidRPr="00DF4DC6" w:rsidRDefault="00625723" w:rsidP="009E7109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Shërb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 xml:space="preserve">me </w:t>
            </w:r>
            <w:r w:rsidR="001B2F59" w:rsidRPr="00DF4DC6">
              <w:rPr>
                <w:sz w:val="20"/>
                <w:szCs w:val="20"/>
                <w:lang w:val="sq-AL"/>
              </w:rPr>
              <w:t>emergjence</w:t>
            </w:r>
          </w:p>
        </w:tc>
        <w:tc>
          <w:tcPr>
            <w:tcW w:w="3696" w:type="dxa"/>
          </w:tcPr>
          <w:p w14:paraId="5E881364" w14:textId="41E92357" w:rsidR="00EC3404" w:rsidRPr="00DF4DC6" w:rsidRDefault="004F250C" w:rsidP="009E7109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 xml:space="preserve">Të moshuar, </w:t>
            </w:r>
            <w:r w:rsidR="000C0ED2"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fëm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="000C0ED2"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 xml:space="preserve">jë 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AK</w:t>
            </w:r>
          </w:p>
        </w:tc>
      </w:tr>
      <w:tr w:rsidR="001B2F59" w:rsidRPr="00DF4DC6" w14:paraId="518C6AF6" w14:textId="77777777" w:rsidTr="009E7109">
        <w:tc>
          <w:tcPr>
            <w:tcW w:w="5088" w:type="dxa"/>
          </w:tcPr>
          <w:p w14:paraId="47E01757" w14:textId="44187BBF" w:rsidR="001B2F59" w:rsidRPr="00DF4DC6" w:rsidRDefault="001B2F59" w:rsidP="009E7109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Shërb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me në strehëza</w:t>
            </w:r>
          </w:p>
        </w:tc>
        <w:tc>
          <w:tcPr>
            <w:tcW w:w="3696" w:type="dxa"/>
          </w:tcPr>
          <w:p w14:paraId="7AEC2D22" w14:textId="6EDC597C" w:rsidR="001B2F59" w:rsidRPr="00DF4DC6" w:rsidRDefault="00DC26CF" w:rsidP="009E7109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Të varfër, Të rr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tur AK</w:t>
            </w:r>
          </w:p>
        </w:tc>
      </w:tr>
      <w:tr w:rsidR="00A46442" w:rsidRPr="00DF4DC6" w14:paraId="649DD265" w14:textId="77777777" w:rsidTr="009E7109">
        <w:tc>
          <w:tcPr>
            <w:tcW w:w="5088" w:type="dxa"/>
          </w:tcPr>
          <w:p w14:paraId="034824D9" w14:textId="1F93364D" w:rsidR="00A46442" w:rsidRPr="00DF4DC6" w:rsidRDefault="00A46442" w:rsidP="009E7109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Shërb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me rez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denc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ale</w:t>
            </w:r>
          </w:p>
        </w:tc>
        <w:tc>
          <w:tcPr>
            <w:tcW w:w="3696" w:type="dxa"/>
          </w:tcPr>
          <w:p w14:paraId="01BA56BA" w14:textId="2E7039AC" w:rsidR="00A46442" w:rsidRPr="00DF4DC6" w:rsidRDefault="00A46442" w:rsidP="009E7109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Të moshuar</w:t>
            </w:r>
          </w:p>
        </w:tc>
      </w:tr>
      <w:tr w:rsidR="00FE424C" w:rsidRPr="00DF4DC6" w14:paraId="290E2308" w14:textId="77777777" w:rsidTr="009E7109">
        <w:tc>
          <w:tcPr>
            <w:tcW w:w="5088" w:type="dxa"/>
          </w:tcPr>
          <w:p w14:paraId="688A74F3" w14:textId="6F92613B" w:rsidR="00FE424C" w:rsidRPr="00DF4DC6" w:rsidRDefault="00FE424C" w:rsidP="009E7109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sz w:val="20"/>
                <w:szCs w:val="20"/>
                <w:lang w:val="sq-AL"/>
              </w:rPr>
              <w:t>Shërb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me në fam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>lje.</w:t>
            </w:r>
          </w:p>
        </w:tc>
        <w:tc>
          <w:tcPr>
            <w:tcW w:w="3696" w:type="dxa"/>
          </w:tcPr>
          <w:p w14:paraId="22B58724" w14:textId="7B552740" w:rsidR="00FE424C" w:rsidRPr="00DF4DC6" w:rsidRDefault="00FE424C" w:rsidP="009E7109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Të moshuar, Fëm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jë dhe të Rr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 xml:space="preserve">tur AK, </w:t>
            </w:r>
            <w:r w:rsidR="009E12AB"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 xml:space="preserve">Gra  të </w:t>
            </w:r>
            <w:r w:rsidR="00281EB8"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vetme me fëm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="00281EB8"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jë</w:t>
            </w:r>
            <w:r w:rsidR="007603B8"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.</w:t>
            </w:r>
          </w:p>
        </w:tc>
      </w:tr>
      <w:tr w:rsidR="001C37C4" w:rsidRPr="00DF4DC6" w14:paraId="45DA87CE" w14:textId="77777777" w:rsidTr="009E7109">
        <w:tc>
          <w:tcPr>
            <w:tcW w:w="5088" w:type="dxa"/>
          </w:tcPr>
          <w:p w14:paraId="2932E06B" w14:textId="1238934F" w:rsidR="001C37C4" w:rsidRPr="00DF4DC6" w:rsidRDefault="001C37C4" w:rsidP="009E7109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Shërb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Pr="00DF4DC6">
              <w:rPr>
                <w:sz w:val="20"/>
                <w:szCs w:val="20"/>
                <w:lang w:val="sq-AL"/>
              </w:rPr>
              <w:t xml:space="preserve">me në qendër </w:t>
            </w:r>
            <w:r w:rsidR="00803133" w:rsidRPr="00DF4DC6">
              <w:rPr>
                <w:sz w:val="20"/>
                <w:szCs w:val="20"/>
                <w:lang w:val="sq-AL"/>
              </w:rPr>
              <w:t>d</w:t>
            </w:r>
            <w:r w:rsidR="006E1AB7">
              <w:rPr>
                <w:sz w:val="20"/>
                <w:szCs w:val="20"/>
                <w:lang w:val="sq-AL"/>
              </w:rPr>
              <w:t>i</w:t>
            </w:r>
            <w:r w:rsidR="00803133" w:rsidRPr="00DF4DC6">
              <w:rPr>
                <w:sz w:val="20"/>
                <w:szCs w:val="20"/>
                <w:lang w:val="sq-AL"/>
              </w:rPr>
              <w:t>tore</w:t>
            </w:r>
          </w:p>
        </w:tc>
        <w:tc>
          <w:tcPr>
            <w:tcW w:w="3696" w:type="dxa"/>
          </w:tcPr>
          <w:p w14:paraId="1FD83E4B" w14:textId="0181F0F8" w:rsidR="001C37C4" w:rsidRPr="00DF4DC6" w:rsidRDefault="001C37C4" w:rsidP="009E7109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</w:pP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Fëm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jë dhe të rr</w:t>
            </w:r>
            <w:r w:rsidR="006E1AB7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i</w:t>
            </w:r>
            <w:r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>tur AK</w:t>
            </w:r>
            <w:r w:rsidR="0036392F" w:rsidRPr="00DF4DC6">
              <w:rPr>
                <w:rFonts w:eastAsia="Calibri"/>
                <w:color w:val="000000" w:themeColor="text1"/>
                <w:sz w:val="20"/>
                <w:szCs w:val="20"/>
                <w:lang w:val="sq-AL" w:bidi="en-US"/>
              </w:rPr>
              <w:t xml:space="preserve">, të moshuar, gra të vetme. </w:t>
            </w:r>
          </w:p>
        </w:tc>
      </w:tr>
    </w:tbl>
    <w:p w14:paraId="4315E00F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39416F06" w14:textId="025372A0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skut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met me grupet e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nteres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përcaktuan pr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tetet 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v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jojnë:</w:t>
      </w:r>
    </w:p>
    <w:p w14:paraId="1E4D0F46" w14:textId="77777777" w:rsidR="00FE424C" w:rsidRPr="00DF4DC6" w:rsidRDefault="00FE424C" w:rsidP="009E7109">
      <w:pPr>
        <w:jc w:val="both"/>
        <w:rPr>
          <w:rFonts w:eastAsia="Calibri"/>
          <w:lang w:val="sq-AL"/>
        </w:rPr>
      </w:pPr>
    </w:p>
    <w:p w14:paraId="3F230F34" w14:textId="77777777" w:rsidR="00CD25CF" w:rsidRPr="00DF4DC6" w:rsidRDefault="00CD25CF" w:rsidP="009E7109">
      <w:pPr>
        <w:jc w:val="both"/>
        <w:rPr>
          <w:rFonts w:eastAsia="Calibri"/>
          <w:lang w:val="sq-AL"/>
        </w:rPr>
      </w:pPr>
    </w:p>
    <w:p w14:paraId="73FA64A8" w14:textId="4334AA3D" w:rsidR="00801B4C" w:rsidRPr="00DF4DC6" w:rsidRDefault="00801B4C" w:rsidP="009E7109">
      <w:pPr>
        <w:pStyle w:val="ListParagraph"/>
        <w:numPr>
          <w:ilvl w:val="0"/>
          <w:numId w:val="42"/>
        </w:numPr>
        <w:jc w:val="both"/>
        <w:rPr>
          <w:rFonts w:eastAsia="Calibri"/>
          <w:lang w:val="sq-AL"/>
        </w:rPr>
      </w:pPr>
      <w:r w:rsidRPr="00DF4DC6">
        <w:rPr>
          <w:rFonts w:eastAsia="Calibri"/>
          <w:lang w:val="sq-AL"/>
        </w:rPr>
        <w:t>Ndërt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dhe funks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m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model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në fam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lje për të moshuar, për fëm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jë dhe të rr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tur AK.</w:t>
      </w:r>
    </w:p>
    <w:p w14:paraId="3F0B1136" w14:textId="46732889" w:rsidR="00CD25CF" w:rsidRPr="00DF4DC6" w:rsidRDefault="00CD25CF" w:rsidP="009E7109">
      <w:pPr>
        <w:numPr>
          <w:ilvl w:val="0"/>
          <w:numId w:val="42"/>
        </w:numPr>
        <w:contextualSpacing/>
        <w:jc w:val="both"/>
        <w:rPr>
          <w:rFonts w:eastAsia="Calibri"/>
          <w:color w:val="000000" w:themeColor="text1"/>
          <w:lang w:val="sq-AL" w:bidi="en-US"/>
        </w:rPr>
      </w:pPr>
      <w:r w:rsidRPr="00DF4DC6">
        <w:rPr>
          <w:rFonts w:eastAsia="Calibri"/>
          <w:lang w:val="sq-AL"/>
        </w:rPr>
        <w:t>Ndërt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dhe funks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m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një qendre </w:t>
      </w:r>
      <w:r w:rsidR="006D033C" w:rsidRPr="00DF4DC6">
        <w:rPr>
          <w:rFonts w:eastAsia="Calibri"/>
          <w:lang w:val="sq-AL"/>
        </w:rPr>
        <w:t>d</w:t>
      </w:r>
      <w:r w:rsidR="006E1AB7">
        <w:rPr>
          <w:rFonts w:eastAsia="Calibri"/>
          <w:lang w:val="sq-AL"/>
        </w:rPr>
        <w:t>i</w:t>
      </w:r>
      <w:r w:rsidR="006D033C" w:rsidRPr="00DF4DC6">
        <w:rPr>
          <w:rFonts w:eastAsia="Calibri"/>
          <w:lang w:val="sq-AL"/>
        </w:rPr>
        <w:t>tore për fëm</w:t>
      </w:r>
      <w:r w:rsidR="006E1AB7">
        <w:rPr>
          <w:rFonts w:eastAsia="Calibri"/>
          <w:lang w:val="sq-AL"/>
        </w:rPr>
        <w:t>i</w:t>
      </w:r>
      <w:r w:rsidR="006D033C" w:rsidRPr="00DF4DC6">
        <w:rPr>
          <w:rFonts w:eastAsia="Calibri"/>
          <w:lang w:val="sq-AL"/>
        </w:rPr>
        <w:t>jë me AK</w:t>
      </w:r>
      <w:r w:rsidR="002B2363" w:rsidRPr="00DF4DC6">
        <w:rPr>
          <w:rFonts w:eastAsia="Calibri"/>
          <w:lang w:val="sq-AL"/>
        </w:rPr>
        <w:t xml:space="preserve"> të rëndë dhe të moderuar</w:t>
      </w:r>
      <w:r w:rsidR="00A0793F" w:rsidRPr="00DF4DC6">
        <w:rPr>
          <w:rFonts w:eastAsia="Calibri"/>
          <w:lang w:val="sq-AL"/>
        </w:rPr>
        <w:t>.</w:t>
      </w:r>
    </w:p>
    <w:p w14:paraId="3080D9B1" w14:textId="22B86072" w:rsidR="00A0793F" w:rsidRPr="00DF4DC6" w:rsidRDefault="008931C7" w:rsidP="009E7109">
      <w:pPr>
        <w:numPr>
          <w:ilvl w:val="0"/>
          <w:numId w:val="42"/>
        </w:numPr>
        <w:contextualSpacing/>
        <w:jc w:val="both"/>
        <w:rPr>
          <w:rFonts w:eastAsia="Calibri"/>
          <w:color w:val="000000" w:themeColor="text1"/>
          <w:lang w:val="sq-AL" w:bidi="en-US"/>
        </w:rPr>
      </w:pPr>
      <w:r w:rsidRPr="00DF4DC6">
        <w:rPr>
          <w:rFonts w:eastAsia="Calibri"/>
          <w:lang w:val="sq-AL"/>
        </w:rPr>
        <w:t>Ndërt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 dhe funks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on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m 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 një qendre</w:t>
      </w:r>
      <w:r w:rsidR="00032BE4" w:rsidRPr="00DF4DC6">
        <w:rPr>
          <w:rFonts w:eastAsia="Calibri"/>
          <w:lang w:val="sq-AL"/>
        </w:rPr>
        <w:t xml:space="preserve"> </w:t>
      </w:r>
      <w:r w:rsidRPr="00DF4DC6">
        <w:rPr>
          <w:rFonts w:eastAsia="Calibri"/>
          <w:lang w:val="sq-AL"/>
        </w:rPr>
        <w:t>komun</w:t>
      </w:r>
      <w:r w:rsidR="006E1AB7">
        <w:rPr>
          <w:rFonts w:eastAsia="Calibri"/>
          <w:lang w:val="sq-AL"/>
        </w:rPr>
        <w:t>i</w:t>
      </w:r>
      <w:r w:rsidR="00032BE4" w:rsidRPr="00DF4DC6">
        <w:rPr>
          <w:rFonts w:eastAsia="Calibri"/>
          <w:lang w:val="sq-AL"/>
        </w:rPr>
        <w:t>tare shumë</w:t>
      </w:r>
      <w:r w:rsidR="000F7237" w:rsidRPr="00DF4DC6">
        <w:rPr>
          <w:rFonts w:eastAsia="Calibri"/>
          <w:lang w:val="sq-AL"/>
        </w:rPr>
        <w:t xml:space="preserve"> </w:t>
      </w:r>
      <w:r w:rsidRPr="00DF4DC6">
        <w:rPr>
          <w:rFonts w:eastAsia="Calibri"/>
          <w:lang w:val="sq-AL"/>
        </w:rPr>
        <w:t>d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mens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 xml:space="preserve">onale për </w:t>
      </w:r>
      <w:r w:rsidR="00032BE4" w:rsidRPr="00DF4DC6">
        <w:rPr>
          <w:rFonts w:eastAsia="Calibri"/>
          <w:lang w:val="sq-AL"/>
        </w:rPr>
        <w:t>të moshuar, gra në nevojë, s</w:t>
      </w:r>
      <w:r w:rsidR="006E1AB7">
        <w:rPr>
          <w:rFonts w:eastAsia="Calibri"/>
          <w:lang w:val="sq-AL"/>
        </w:rPr>
        <w:t>i</w:t>
      </w:r>
      <w:r w:rsidR="00032BE4" w:rsidRPr="00DF4DC6">
        <w:rPr>
          <w:rFonts w:eastAsia="Calibri"/>
          <w:lang w:val="sq-AL"/>
        </w:rPr>
        <w:t xml:space="preserve"> edhe fëm</w:t>
      </w:r>
      <w:r w:rsidR="006E1AB7">
        <w:rPr>
          <w:rFonts w:eastAsia="Calibri"/>
          <w:lang w:val="sq-AL"/>
        </w:rPr>
        <w:t>i</w:t>
      </w:r>
      <w:r w:rsidR="00032BE4" w:rsidRPr="00DF4DC6">
        <w:rPr>
          <w:rFonts w:eastAsia="Calibri"/>
          <w:lang w:val="sq-AL"/>
        </w:rPr>
        <w:t>jë jashtë kujdes</w:t>
      </w:r>
      <w:r w:rsidR="006E1AB7">
        <w:rPr>
          <w:rFonts w:eastAsia="Calibri"/>
          <w:lang w:val="sq-AL"/>
        </w:rPr>
        <w:t>i</w:t>
      </w:r>
      <w:r w:rsidR="00032BE4" w:rsidRPr="00DF4DC6">
        <w:rPr>
          <w:rFonts w:eastAsia="Calibri"/>
          <w:lang w:val="sq-AL"/>
        </w:rPr>
        <w:t>t pr</w:t>
      </w:r>
      <w:r w:rsidR="006E1AB7">
        <w:rPr>
          <w:rFonts w:eastAsia="Calibri"/>
          <w:lang w:val="sq-AL"/>
        </w:rPr>
        <w:t>i</w:t>
      </w:r>
      <w:r w:rsidR="00032BE4" w:rsidRPr="00DF4DC6">
        <w:rPr>
          <w:rFonts w:eastAsia="Calibri"/>
          <w:lang w:val="sq-AL"/>
        </w:rPr>
        <w:t>ndëror</w:t>
      </w:r>
    </w:p>
    <w:p w14:paraId="02D36046" w14:textId="28E2158A" w:rsidR="00860B44" w:rsidRPr="00DF4DC6" w:rsidRDefault="00860B44" w:rsidP="009E7109">
      <w:pPr>
        <w:jc w:val="both"/>
        <w:rPr>
          <w:rFonts w:eastAsia="Calibri"/>
          <w:lang w:val="sq-AL"/>
        </w:rPr>
      </w:pPr>
    </w:p>
    <w:p w14:paraId="6F9DC854" w14:textId="666CCEE4" w:rsidR="00FE424C" w:rsidRPr="00DF4DC6" w:rsidRDefault="00FE424C" w:rsidP="009E7109">
      <w:pPr>
        <w:jc w:val="both"/>
        <w:rPr>
          <w:rFonts w:eastAsia="Calibri"/>
          <w:lang w:val="sq-AL"/>
        </w:rPr>
      </w:pPr>
      <w:r w:rsidRPr="00DF4DC6">
        <w:rPr>
          <w:rFonts w:eastAsia="Calibri"/>
          <w:color w:val="000000"/>
          <w:lang w:val="sq-AL"/>
        </w:rPr>
        <w:t>Duke ju referuar shportës së shërb</w:t>
      </w:r>
      <w:r w:rsidR="006E1AB7">
        <w:rPr>
          <w:rFonts w:eastAsia="Calibri"/>
          <w:color w:val="000000"/>
          <w:lang w:val="sq-AL"/>
        </w:rPr>
        <w:t>i</w:t>
      </w:r>
      <w:r w:rsidRPr="00DF4DC6">
        <w:rPr>
          <w:rFonts w:eastAsia="Calibri"/>
          <w:color w:val="000000"/>
          <w:lang w:val="sq-AL"/>
        </w:rPr>
        <w:t xml:space="preserve">meve </w:t>
      </w:r>
      <w:r w:rsidRPr="00DF4DC6">
        <w:rPr>
          <w:rFonts w:eastAsia="Calibri"/>
          <w:lang w:val="sq-AL"/>
        </w:rPr>
        <w:t>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meve të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 në përputhje me 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gj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121/2016 “Për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e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 në Republ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kën e Shq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për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së” dhe VKM 518, datë 4.9.2018 “Për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e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 komun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tar e rez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denc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al, kr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teret, procedurat për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n e tyre dhe masën e shumës për shpenz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met personale për përf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tues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e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të organ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zuar”</w:t>
      </w:r>
      <w:r w:rsidRPr="00DF4DC6">
        <w:rPr>
          <w:rFonts w:eastAsia="Calibri"/>
          <w:vertAlign w:val="superscript"/>
          <w:lang w:val="sq-AL"/>
        </w:rPr>
        <w:footnoteReference w:id="3"/>
      </w:r>
      <w:r w:rsidRPr="00DF4DC6">
        <w:rPr>
          <w:rFonts w:eastAsia="Calibri"/>
          <w:lang w:val="sq-AL"/>
        </w:rPr>
        <w:t>, nevojat për shërb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me të kujdes</w:t>
      </w:r>
      <w:r w:rsidR="006E1AB7">
        <w:rPr>
          <w:rFonts w:eastAsia="Calibri"/>
          <w:lang w:val="sq-AL"/>
        </w:rPr>
        <w:t>i</w:t>
      </w:r>
      <w:r w:rsidRPr="00DF4DC6">
        <w:rPr>
          <w:rFonts w:eastAsia="Calibri"/>
          <w:lang w:val="sq-AL"/>
        </w:rPr>
        <w:t>t shoqëror prezantohen në tabelën 1</w:t>
      </w:r>
      <w:r w:rsidR="00056FB6" w:rsidRPr="00DF4DC6">
        <w:rPr>
          <w:rFonts w:eastAsia="Calibri"/>
          <w:lang w:val="sq-AL"/>
        </w:rPr>
        <w:t>5</w:t>
      </w:r>
      <w:r w:rsidRPr="00DF4DC6">
        <w:rPr>
          <w:rFonts w:eastAsia="Calibri"/>
          <w:lang w:val="sq-AL"/>
        </w:rPr>
        <w:t xml:space="preserve">. </w:t>
      </w:r>
    </w:p>
    <w:p w14:paraId="131B2B51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14596C04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459181A9" w14:textId="77777777" w:rsidR="00FE424C" w:rsidRPr="00DF4DC6" w:rsidRDefault="00FE424C" w:rsidP="009E7109">
      <w:pPr>
        <w:jc w:val="both"/>
        <w:rPr>
          <w:rFonts w:eastAsia="Calibri"/>
          <w:sz w:val="22"/>
          <w:szCs w:val="22"/>
          <w:lang w:val="sq-AL"/>
        </w:rPr>
        <w:sectPr w:rsidR="00FE424C" w:rsidRPr="00DF4DC6" w:rsidSect="006E1AB7">
          <w:headerReference w:type="first" r:id="rId12"/>
          <w:footerReference w:type="first" r:id="rId13"/>
          <w:pgSz w:w="11900" w:h="16840"/>
          <w:pgMar w:top="1440" w:right="1440" w:bottom="1440" w:left="1440" w:header="734" w:footer="706" w:gutter="0"/>
          <w:cols w:space="708"/>
          <w:titlePg/>
          <w:docGrid w:linePitch="360"/>
        </w:sectPr>
      </w:pPr>
    </w:p>
    <w:p w14:paraId="6E91CD41" w14:textId="77777777" w:rsidR="002E3F06" w:rsidRPr="00DF4DC6" w:rsidRDefault="002E3F06" w:rsidP="009E7109">
      <w:pPr>
        <w:pStyle w:val="NoSpacing"/>
        <w:jc w:val="both"/>
        <w:rPr>
          <w:rFonts w:ascii="Times New Roman" w:hAnsi="Times New Roman"/>
          <w:lang w:val="sq-AL"/>
        </w:rPr>
      </w:pPr>
    </w:p>
    <w:p w14:paraId="37A97471" w14:textId="01DFF280" w:rsidR="002E3F06" w:rsidRPr="00DF4DC6" w:rsidRDefault="002E3F06" w:rsidP="009E7109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DF4DC6">
        <w:rPr>
          <w:rFonts w:ascii="Times New Roman" w:hAnsi="Times New Roman"/>
          <w:b/>
          <w:bCs/>
          <w:sz w:val="24"/>
          <w:szCs w:val="24"/>
          <w:lang w:val="sq-AL"/>
        </w:rPr>
        <w:t>Tabela 1</w:t>
      </w:r>
      <w:r w:rsidR="00056FB6" w:rsidRPr="00DF4DC6">
        <w:rPr>
          <w:rFonts w:ascii="Times New Roman" w:hAnsi="Times New Roman"/>
          <w:b/>
          <w:bCs/>
          <w:sz w:val="24"/>
          <w:szCs w:val="24"/>
          <w:lang w:val="sq-AL"/>
        </w:rPr>
        <w:t>5</w:t>
      </w:r>
      <w:r w:rsidRPr="00DF4DC6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="006E1AB7">
        <w:rPr>
          <w:rFonts w:ascii="Times New Roman" w:hAnsi="Times New Roman"/>
          <w:b/>
          <w:b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b/>
          <w:bCs/>
          <w:sz w:val="24"/>
          <w:szCs w:val="24"/>
          <w:lang w:val="sq-AL"/>
        </w:rPr>
        <w:t>nd</w:t>
      </w:r>
      <w:r w:rsidR="006E1AB7">
        <w:rPr>
          <w:rFonts w:ascii="Times New Roman" w:hAnsi="Times New Roman"/>
          <w:b/>
          <w:b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b/>
          <w:bCs/>
          <w:sz w:val="24"/>
          <w:szCs w:val="24"/>
          <w:lang w:val="sq-AL"/>
        </w:rPr>
        <w:t>v</w:t>
      </w:r>
      <w:r w:rsidR="006E1AB7">
        <w:rPr>
          <w:rFonts w:ascii="Times New Roman" w:hAnsi="Times New Roman"/>
          <w:b/>
          <w:b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b/>
          <w:bCs/>
          <w:sz w:val="24"/>
          <w:szCs w:val="24"/>
          <w:lang w:val="sq-AL"/>
        </w:rPr>
        <w:t>dët në nevojë dhe t</w:t>
      </w:r>
      <w:r w:rsidR="006E1AB7">
        <w:rPr>
          <w:rFonts w:ascii="Times New Roman" w:hAnsi="Times New Roman"/>
          <w:b/>
          <w:b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b/>
          <w:bCs/>
          <w:sz w:val="24"/>
          <w:szCs w:val="24"/>
          <w:lang w:val="sq-AL"/>
        </w:rPr>
        <w:t>pet e shërb</w:t>
      </w:r>
      <w:r w:rsidR="006E1AB7">
        <w:rPr>
          <w:rFonts w:ascii="Times New Roman" w:hAnsi="Times New Roman"/>
          <w:b/>
          <w:b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b/>
          <w:bCs/>
          <w:sz w:val="24"/>
          <w:szCs w:val="24"/>
          <w:lang w:val="sq-AL"/>
        </w:rPr>
        <w:t>meve të mundshme s</w:t>
      </w:r>
      <w:r w:rsidR="006E1AB7">
        <w:rPr>
          <w:rFonts w:ascii="Times New Roman" w:hAnsi="Times New Roman"/>
          <w:b/>
          <w:b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b/>
          <w:bCs/>
          <w:sz w:val="24"/>
          <w:szCs w:val="24"/>
          <w:lang w:val="sq-AL"/>
        </w:rPr>
        <w:t>pas shportës së shërb</w:t>
      </w:r>
      <w:r w:rsidR="006E1AB7">
        <w:rPr>
          <w:rFonts w:ascii="Times New Roman" w:hAnsi="Times New Roman"/>
          <w:b/>
          <w:bCs/>
          <w:sz w:val="24"/>
          <w:szCs w:val="24"/>
          <w:lang w:val="sq-AL"/>
        </w:rPr>
        <w:t>i</w:t>
      </w:r>
      <w:r w:rsidRPr="00DF4DC6">
        <w:rPr>
          <w:rFonts w:ascii="Times New Roman" w:hAnsi="Times New Roman"/>
          <w:b/>
          <w:bCs/>
          <w:sz w:val="24"/>
          <w:szCs w:val="24"/>
          <w:lang w:val="sq-AL"/>
        </w:rPr>
        <w:t>meve</w:t>
      </w:r>
    </w:p>
    <w:p w14:paraId="7AE4EEC2" w14:textId="77777777" w:rsidR="002E3F06" w:rsidRPr="00DF4DC6" w:rsidRDefault="002E3F06" w:rsidP="009E7109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tbl>
      <w:tblPr>
        <w:tblW w:w="152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1476"/>
        <w:gridCol w:w="8139"/>
      </w:tblGrid>
      <w:tr w:rsidR="002E3F06" w:rsidRPr="00DF4DC6" w14:paraId="3D838CF2" w14:textId="77777777" w:rsidTr="002E3F06">
        <w:trPr>
          <w:trHeight w:val="675"/>
          <w:jc w:val="center"/>
        </w:trPr>
        <w:tc>
          <w:tcPr>
            <w:tcW w:w="5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noWrap/>
            <w:vAlign w:val="center"/>
            <w:hideMark/>
          </w:tcPr>
          <w:p w14:paraId="3BA89544" w14:textId="5361F30C" w:rsidR="002E3F06" w:rsidRPr="00DF4DC6" w:rsidRDefault="006E1AB7" w:rsidP="009E7109">
            <w:pPr>
              <w:pStyle w:val="NoSpacing"/>
              <w:jc w:val="both"/>
              <w:rPr>
                <w:rFonts w:ascii="Times New Roman" w:hAnsi="Times New Roman"/>
                <w:lang w:val="sq-AL" w:eastAsia="sq-AL"/>
              </w:rPr>
            </w:pPr>
            <w:r>
              <w:rPr>
                <w:rFonts w:ascii="Times New Roman" w:hAnsi="Times New Roman"/>
                <w:lang w:val="sq-AL" w:eastAsia="sq-AL"/>
              </w:rPr>
              <w:t>I</w:t>
            </w:r>
            <w:r w:rsidR="002E3F06" w:rsidRPr="00DF4DC6">
              <w:rPr>
                <w:rFonts w:ascii="Times New Roman" w:hAnsi="Times New Roman"/>
                <w:lang w:val="sq-AL" w:eastAsia="sq-AL"/>
              </w:rPr>
              <w:t>ND</w:t>
            </w:r>
            <w:r>
              <w:rPr>
                <w:rFonts w:ascii="Times New Roman" w:hAnsi="Times New Roman"/>
                <w:lang w:val="sq-AL" w:eastAsia="sq-AL"/>
              </w:rPr>
              <w:t>I</w:t>
            </w:r>
            <w:r w:rsidR="002E3F06" w:rsidRPr="00DF4DC6">
              <w:rPr>
                <w:rFonts w:ascii="Times New Roman" w:hAnsi="Times New Roman"/>
                <w:lang w:val="sq-AL" w:eastAsia="sq-AL"/>
              </w:rPr>
              <w:t>V</w:t>
            </w:r>
            <w:r>
              <w:rPr>
                <w:rFonts w:ascii="Times New Roman" w:hAnsi="Times New Roman"/>
                <w:lang w:val="sq-AL" w:eastAsia="sq-AL"/>
              </w:rPr>
              <w:t>I</w:t>
            </w:r>
            <w:r w:rsidR="002E3F06" w:rsidRPr="00DF4DC6">
              <w:rPr>
                <w:rFonts w:ascii="Times New Roman" w:hAnsi="Times New Roman"/>
                <w:lang w:val="sq-AL" w:eastAsia="sq-AL"/>
              </w:rPr>
              <w:t>DE NË NEVOJË PËR SHËRB</w:t>
            </w:r>
            <w:r>
              <w:rPr>
                <w:rFonts w:ascii="Times New Roman" w:hAnsi="Times New Roman"/>
                <w:lang w:val="sq-AL" w:eastAsia="sq-AL"/>
              </w:rPr>
              <w:t>I</w:t>
            </w:r>
            <w:r w:rsidR="002E3F06" w:rsidRPr="00DF4DC6">
              <w:rPr>
                <w:rFonts w:ascii="Times New Roman" w:hAnsi="Times New Roman"/>
                <w:lang w:val="sq-AL" w:eastAsia="sq-AL"/>
              </w:rPr>
              <w:t>ME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noWrap/>
            <w:vAlign w:val="center"/>
            <w:hideMark/>
          </w:tcPr>
          <w:p w14:paraId="4D73373B" w14:textId="32B55F8D" w:rsidR="002E3F06" w:rsidRPr="00DF4DC6" w:rsidRDefault="002E3F06" w:rsidP="009E7109">
            <w:pPr>
              <w:pStyle w:val="NoSpacing"/>
              <w:jc w:val="both"/>
              <w:rPr>
                <w:rFonts w:ascii="Times New Roman" w:hAnsi="Times New Roman"/>
                <w:lang w:val="sq-AL" w:eastAsia="sq-AL"/>
              </w:rPr>
            </w:pPr>
            <w:r w:rsidRPr="00DF4DC6">
              <w:rPr>
                <w:rFonts w:ascii="Times New Roman" w:hAnsi="Times New Roman"/>
                <w:lang w:val="sq-AL" w:eastAsia="sq-AL"/>
              </w:rPr>
              <w:t>BASHK</w:t>
            </w:r>
            <w:r w:rsidR="006E1AB7">
              <w:rPr>
                <w:rFonts w:ascii="Times New Roman" w:hAnsi="Times New Roman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lang w:val="sq-AL" w:eastAsia="sq-AL"/>
              </w:rPr>
              <w:t>A</w:t>
            </w:r>
          </w:p>
        </w:tc>
        <w:tc>
          <w:tcPr>
            <w:tcW w:w="8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noWrap/>
            <w:vAlign w:val="center"/>
            <w:hideMark/>
          </w:tcPr>
          <w:p w14:paraId="581AB0FE" w14:textId="35F6FE99" w:rsidR="002E3F06" w:rsidRPr="00DF4DC6" w:rsidRDefault="002E3F06" w:rsidP="009E7109">
            <w:pPr>
              <w:pStyle w:val="NoSpacing"/>
              <w:jc w:val="both"/>
              <w:rPr>
                <w:rFonts w:ascii="Times New Roman" w:hAnsi="Times New Roman"/>
                <w:lang w:val="sq-AL" w:eastAsia="sq-AL"/>
              </w:rPr>
            </w:pPr>
            <w:r w:rsidRPr="00DF4DC6">
              <w:rPr>
                <w:rFonts w:ascii="Times New Roman" w:hAnsi="Times New Roman"/>
                <w:lang w:val="sq-AL" w:eastAsia="sq-AL"/>
              </w:rPr>
              <w:t>T</w:t>
            </w:r>
            <w:r w:rsidR="006E1AB7">
              <w:rPr>
                <w:rFonts w:ascii="Times New Roman" w:hAnsi="Times New Roman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lang w:val="sq-AL" w:eastAsia="sq-AL"/>
              </w:rPr>
              <w:t>PET E SHËRB</w:t>
            </w:r>
            <w:r w:rsidR="006E1AB7">
              <w:rPr>
                <w:rFonts w:ascii="Times New Roman" w:hAnsi="Times New Roman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lang w:val="sq-AL" w:eastAsia="sq-AL"/>
              </w:rPr>
              <w:t>MEVE S</w:t>
            </w:r>
            <w:r w:rsidR="006E1AB7">
              <w:rPr>
                <w:rFonts w:ascii="Times New Roman" w:hAnsi="Times New Roman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lang w:val="sq-AL" w:eastAsia="sq-AL"/>
              </w:rPr>
              <w:t>PAS SHPORTËS</w:t>
            </w:r>
          </w:p>
          <w:p w14:paraId="1304E2F5" w14:textId="77777777" w:rsidR="002E3F06" w:rsidRPr="00DF4DC6" w:rsidRDefault="002E3F06" w:rsidP="009E7109">
            <w:pPr>
              <w:pStyle w:val="NoSpacing"/>
              <w:jc w:val="both"/>
              <w:rPr>
                <w:rFonts w:ascii="Times New Roman" w:hAnsi="Times New Roman"/>
                <w:lang w:val="sq-AL" w:eastAsia="sq-AL"/>
              </w:rPr>
            </w:pPr>
            <w:r w:rsidRPr="00DF4DC6">
              <w:rPr>
                <w:rFonts w:ascii="Times New Roman" w:hAnsi="Times New Roman"/>
                <w:lang w:val="sq-AL" w:eastAsia="sq-AL"/>
              </w:rPr>
              <w:t> </w:t>
            </w:r>
          </w:p>
        </w:tc>
      </w:tr>
      <w:tr w:rsidR="00860B44" w:rsidRPr="00DF4DC6" w14:paraId="1CFD8EA0" w14:textId="77777777" w:rsidTr="002E3F06">
        <w:trPr>
          <w:trHeight w:val="630"/>
          <w:jc w:val="center"/>
        </w:trPr>
        <w:tc>
          <w:tcPr>
            <w:tcW w:w="5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A3F22A" w14:textId="1C002A8E" w:rsidR="00860B44" w:rsidRPr="00DF4DC6" w:rsidRDefault="006E1AB7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="00860B44"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nd</w:t>
            </w:r>
            <w:r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="00860B44"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="00860B44"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dë mb</w:t>
            </w:r>
            <w:r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="00860B44"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18 vjeç përf</w:t>
            </w:r>
            <w:r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="00860B44"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tues të nd</w:t>
            </w:r>
            <w:r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="00860B44"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hmës ekonom</w:t>
            </w:r>
            <w:r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="00860B44"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ke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8E0C52" w14:textId="6FA1906E" w:rsidR="00860B44" w:rsidRPr="00DF4DC6" w:rsidRDefault="00860B44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1.957</w:t>
            </w:r>
          </w:p>
        </w:tc>
        <w:tc>
          <w:tcPr>
            <w:tcW w:w="8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0E3D31D" w14:textId="4B437EF9" w:rsidR="00860B44" w:rsidRPr="00DF4DC6" w:rsidRDefault="00860B44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1. 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Program për fuq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z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 ekonom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k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. </w:t>
            </w:r>
          </w:p>
          <w:p w14:paraId="427BA88A" w14:textId="1194AD2E" w:rsidR="00860B44" w:rsidRPr="00DF4DC6" w:rsidRDefault="00860B44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2. 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nform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dhe kësh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ll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për punës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 për përm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rës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 e 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tuatës së 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nd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v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d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t, duke e or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entuar rreth mundës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ve më të përshtatshme për nevojat e t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j.</w:t>
            </w:r>
          </w:p>
        </w:tc>
      </w:tr>
      <w:tr w:rsidR="00860B44" w:rsidRPr="00DF4DC6" w14:paraId="0A5DC594" w14:textId="77777777" w:rsidTr="002E3F06">
        <w:trPr>
          <w:trHeight w:val="630"/>
          <w:jc w:val="center"/>
        </w:trPr>
        <w:tc>
          <w:tcPr>
            <w:tcW w:w="5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E9F15D" w14:textId="05E68914" w:rsidR="00860B44" w:rsidRPr="00DF4DC6" w:rsidRDefault="00860B44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Të rr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tur me aftës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të kuf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zuar dhe 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nval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dë pune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DD2F82" w14:textId="6A644F4B" w:rsidR="00860B44" w:rsidRPr="00DF4DC6" w:rsidRDefault="00860B44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778</w:t>
            </w:r>
            <w:r w:rsidR="005B4C1F"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dhe 829</w:t>
            </w:r>
          </w:p>
        </w:tc>
        <w:tc>
          <w:tcPr>
            <w:tcW w:w="8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F4CC693" w14:textId="1DF4BCB1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1.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me rehab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tuese per personat në nevojë për aftës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 f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z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k; </w:t>
            </w:r>
          </w:p>
          <w:p w14:paraId="58748D4E" w14:textId="6C1FBDFF" w:rsidR="00860B44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2.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met në fam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lje për persona me aftës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të kuf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zuara, të c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lët e kanë të pamundur të marr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me d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tore komun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tare dhe qe e kanë të pamundur të kujdesen për veten dhe nuk mund të nd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hmohen nga fam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ljarët apo kujdestar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/nd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hmës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personal;  </w:t>
            </w:r>
          </w:p>
        </w:tc>
      </w:tr>
      <w:tr w:rsidR="005B4C1F" w:rsidRPr="00DF4DC6" w14:paraId="0E9DBCBE" w14:textId="77777777" w:rsidTr="002E3F06">
        <w:trPr>
          <w:trHeight w:val="630"/>
          <w:jc w:val="center"/>
        </w:trPr>
        <w:tc>
          <w:tcPr>
            <w:tcW w:w="5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21402E" w14:textId="68D93F8C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Gra të vetme me fëm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jë, në nevojë për mbrojtje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A8054B" w14:textId="158C1F98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742</w:t>
            </w:r>
          </w:p>
        </w:tc>
        <w:tc>
          <w:tcPr>
            <w:tcW w:w="8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F807C80" w14:textId="22901DA1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1.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kësh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ll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 me telefon ose on-l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ne, 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shërb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ofruar nëpërmjet l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njës telefon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ke 24 orë në 7 d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të të javës, për mbështetjen, kësh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ll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 në kr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zë dhe refer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 e rasteve të dhunës në fam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lje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; </w:t>
            </w:r>
          </w:p>
          <w:p w14:paraId="0F351B29" w14:textId="554E991B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2.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emergjencës 72 orë,per v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kt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ma të dhunës në fam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lje dhe fëm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jët që kanë nevojë për as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stencë të menjëhershme për shkak të një 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tuate që u kërcënon jetën dhe shëndet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n, të c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lëve u 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gurohet 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mal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sht në mënyrë të menjëhershme akomod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, ushq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dhe mjed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mbrojtur. </w:t>
            </w:r>
          </w:p>
          <w:p w14:paraId="29DFED42" w14:textId="2DAEC8FC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3.S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streh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 të mbrojtur per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v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kt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mat e dhunës në fam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lje, v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kt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mave të traf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k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 të c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lët nuk kanë një strehë. </w:t>
            </w:r>
          </w:p>
        </w:tc>
      </w:tr>
      <w:tr w:rsidR="005B4C1F" w:rsidRPr="00DF4DC6" w14:paraId="1541C42A" w14:textId="77777777" w:rsidTr="002E3F06">
        <w:trPr>
          <w:trHeight w:val="630"/>
          <w:jc w:val="center"/>
        </w:trPr>
        <w:tc>
          <w:tcPr>
            <w:tcW w:w="5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D717C7" w14:textId="12F9DE85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Fëm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jë në 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tuatë kr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ke, me aftës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të kuf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zuar dhe  në nevojë për mbrojtje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B7E7E3" w14:textId="248A05D4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540</w:t>
            </w:r>
          </w:p>
        </w:tc>
        <w:tc>
          <w:tcPr>
            <w:tcW w:w="8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B2823C5" w14:textId="69F8D505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1.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kësh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ll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 me telefon ose on-l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ne,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shërb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m 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ofruar nëpërmjet l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njës telefon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ke 24 orë në 7 d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të të javës, për mbështetjen, kësh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ll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 në kr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zë dhe refer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 e rasteve të dhunës</w:t>
            </w:r>
          </w:p>
          <w:p w14:paraId="4DF13DF8" w14:textId="014A45F4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2.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përkujdesjes alternat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ve për fëm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jët pa kujdes pr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ndëror, per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zhv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ll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n, ars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n, shëndet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 dhe 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rëqen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en e fëm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jës kur nuk është në 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nteres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 më të lartë të t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j të qëndrojë në një mjed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s fam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ljar të caktuar, 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pas përcakt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 të legj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slac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on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 në fuq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.</w:t>
            </w:r>
          </w:p>
          <w:p w14:paraId="3AE3213F" w14:textId="0234E308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3. Qendrat d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tore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për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fëm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jë të fam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ljeve me probleme soc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al-ekonom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ke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; </w:t>
            </w:r>
          </w:p>
          <w:p w14:paraId="367F32AC" w14:textId="6EBDC3B5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4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. Qendrat d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tore për fëm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jë me aftës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të kuf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zuara;</w:t>
            </w:r>
          </w:p>
          <w:p w14:paraId="48C7C095" w14:textId="4FB689EA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5.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me zhv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lluese dhe rehab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tuese 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për fëm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jë me çrregull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me të zhv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ll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t; me prapambetje mendore; me çrregull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me në komun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k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m; në nevojë për aftës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m f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z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k; </w:t>
            </w:r>
          </w:p>
          <w:p w14:paraId="1847CAF4" w14:textId="23998A0D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6.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emergjencës 72 orë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per fëm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jët pa kujdes pr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ndëror ose të dhunuar, fëm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jë të rrugës, të shfrytëzuar, të abuzuar dhe fëm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jë me aftës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 xml:space="preserve"> të kuf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zuara.</w:t>
            </w:r>
          </w:p>
        </w:tc>
      </w:tr>
      <w:tr w:rsidR="005B4C1F" w:rsidRPr="00DF4DC6" w14:paraId="46A75DF0" w14:textId="77777777" w:rsidTr="002E3F06">
        <w:trPr>
          <w:trHeight w:val="630"/>
          <w:jc w:val="center"/>
        </w:trPr>
        <w:tc>
          <w:tcPr>
            <w:tcW w:w="5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4E7B6F" w14:textId="0E503D48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Të moshuar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E220D3" w14:textId="63D81DCE" w:rsidR="005B4C1F" w:rsidRPr="00DF4DC6" w:rsidRDefault="005B4C1F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510</w:t>
            </w:r>
          </w:p>
        </w:tc>
        <w:tc>
          <w:tcPr>
            <w:tcW w:w="8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2718257" w14:textId="46F1536C" w:rsidR="00056FB6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1.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me rehab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tuese per personat në nevojë për aftës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 f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z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k; </w:t>
            </w:r>
          </w:p>
          <w:p w14:paraId="1ADEFF2B" w14:textId="266A485B" w:rsidR="005B4C1F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2.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met në fam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lje për persona, të c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lët e kanë të pamundur të marr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me d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tore komun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tare dhe që e kanë të pamundur të kujdesen për veten dhe nuk mund të nd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hmohen nga fam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ljarët apo kujdestar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/nd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hmës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personal</w:t>
            </w:r>
          </w:p>
          <w:p w14:paraId="63120DC6" w14:textId="392D301C" w:rsidR="00056FB6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3. Shërb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 emergjence</w:t>
            </w:r>
          </w:p>
        </w:tc>
      </w:tr>
      <w:tr w:rsidR="005B4C1F" w:rsidRPr="00DF4DC6" w14:paraId="272203F6" w14:textId="77777777" w:rsidTr="002E3F06">
        <w:trPr>
          <w:trHeight w:val="630"/>
          <w:jc w:val="center"/>
        </w:trPr>
        <w:tc>
          <w:tcPr>
            <w:tcW w:w="5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CD2806" w14:textId="070E667E" w:rsidR="005B4C1F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Të r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nj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854EC4" w14:textId="4BE79CF2" w:rsidR="005B4C1F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32</w:t>
            </w:r>
          </w:p>
        </w:tc>
        <w:tc>
          <w:tcPr>
            <w:tcW w:w="8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EB0CE22" w14:textId="0C6F51A5" w:rsidR="00056FB6" w:rsidRPr="00DF4DC6" w:rsidRDefault="00056FB6" w:rsidP="009E7109">
            <w:pPr>
              <w:pStyle w:val="NoSpacing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Program për fuq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z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 ekonom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k. </w:t>
            </w:r>
          </w:p>
          <w:p w14:paraId="122B6DDA" w14:textId="03EDE000" w:rsidR="005B4C1F" w:rsidRPr="00DF4DC6" w:rsidRDefault="006E1AB7" w:rsidP="009E7109">
            <w:pPr>
              <w:pStyle w:val="NoSpacing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nform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dhe kësh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për punës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 për përm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rës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 e s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tuatës së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v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t, duke e or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entuar rreth mundës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ve më të përshtatshme për nevojat e 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="00056FB6"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j.</w:t>
            </w:r>
          </w:p>
        </w:tc>
      </w:tr>
      <w:tr w:rsidR="00056FB6" w:rsidRPr="00DF4DC6" w14:paraId="1DCC2398" w14:textId="77777777" w:rsidTr="005B4C1F">
        <w:trPr>
          <w:trHeight w:val="630"/>
          <w:jc w:val="center"/>
        </w:trPr>
        <w:tc>
          <w:tcPr>
            <w:tcW w:w="5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9B1D53" w14:textId="4D5F71B3" w:rsidR="00056FB6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Romë dhe të pastrehë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C0B8C5" w14:textId="44E5B48B" w:rsidR="00056FB6" w:rsidRPr="00DF4DC6" w:rsidRDefault="00056FB6" w:rsidP="009E7109">
            <w:pPr>
              <w:pStyle w:val="NoSpacing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dhe 7</w:t>
            </w:r>
          </w:p>
        </w:tc>
        <w:tc>
          <w:tcPr>
            <w:tcW w:w="8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2265711" w14:textId="48144C9C" w:rsidR="00056FB6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1.Program për fuq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z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 ekonom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k. </w:t>
            </w:r>
          </w:p>
          <w:p w14:paraId="603CF692" w14:textId="364B89C4" w:rsidR="00056FB6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2.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nform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dhe kësh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ll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 për punës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 për përm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rës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m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 e s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 xml:space="preserve">tuatës së 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nd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v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d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t, duke e or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entuar rreth mundës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ve më të përshtatshme për nevojat e t</w:t>
            </w:r>
            <w:r w:rsidR="006E1AB7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i/>
                <w:iCs/>
                <w:sz w:val="24"/>
                <w:szCs w:val="24"/>
                <w:lang w:val="sq-AL" w:eastAsia="sq-AL"/>
              </w:rPr>
              <w:t>j.</w:t>
            </w:r>
          </w:p>
        </w:tc>
      </w:tr>
      <w:tr w:rsidR="00056FB6" w:rsidRPr="00DF4DC6" w14:paraId="34644548" w14:textId="77777777" w:rsidTr="00056FB6">
        <w:trPr>
          <w:trHeight w:val="1590"/>
          <w:jc w:val="center"/>
        </w:trPr>
        <w:tc>
          <w:tcPr>
            <w:tcW w:w="5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0AAFE6BD" w14:textId="5B8DCF50" w:rsidR="00056FB6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Gj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thsej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19339EDA" w14:textId="1F5F48F3" w:rsidR="00056FB6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5.402</w:t>
            </w:r>
          </w:p>
          <w:p w14:paraId="3F7E1A58" w14:textId="77777777" w:rsidR="00056FB6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</w:p>
          <w:p w14:paraId="6C61E1E4" w14:textId="28829053" w:rsidR="00056FB6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16% e populls</w:t>
            </w:r>
            <w:r w:rsidR="006E1AB7">
              <w:rPr>
                <w:rFonts w:ascii="Times New Roman" w:hAnsi="Times New Roman"/>
                <w:sz w:val="24"/>
                <w:szCs w:val="24"/>
                <w:lang w:val="sq-AL" w:eastAsia="sq-AL"/>
              </w:rPr>
              <w:t>i</w:t>
            </w:r>
            <w:r w:rsidRPr="00DF4DC6">
              <w:rPr>
                <w:rFonts w:ascii="Times New Roman" w:hAnsi="Times New Roman"/>
                <w:sz w:val="24"/>
                <w:szCs w:val="24"/>
                <w:lang w:val="sq-AL" w:eastAsia="sq-AL"/>
              </w:rPr>
              <w:t>së</w:t>
            </w:r>
          </w:p>
        </w:tc>
        <w:tc>
          <w:tcPr>
            <w:tcW w:w="8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223D9B9" w14:textId="77777777" w:rsidR="00056FB6" w:rsidRPr="00DF4DC6" w:rsidRDefault="00056FB6" w:rsidP="009E7109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sq-AL" w:eastAsia="sq-AL"/>
              </w:rPr>
            </w:pPr>
          </w:p>
        </w:tc>
      </w:tr>
    </w:tbl>
    <w:p w14:paraId="05C2A20B" w14:textId="77777777" w:rsidR="002E3F06" w:rsidRPr="00DF4DC6" w:rsidRDefault="002E3F06" w:rsidP="009E7109">
      <w:pPr>
        <w:pStyle w:val="NoSpacing"/>
        <w:jc w:val="both"/>
        <w:rPr>
          <w:rFonts w:ascii="Times New Roman" w:hAnsi="Times New Roman"/>
          <w:lang w:val="sq-AL"/>
        </w:rPr>
      </w:pPr>
    </w:p>
    <w:p w14:paraId="16CF4409" w14:textId="77777777" w:rsidR="002E3F06" w:rsidRPr="00DF4DC6" w:rsidRDefault="002E3F06" w:rsidP="009E7109">
      <w:pPr>
        <w:pStyle w:val="NoSpacing"/>
        <w:jc w:val="both"/>
        <w:rPr>
          <w:rFonts w:ascii="Times New Roman" w:hAnsi="Times New Roman"/>
          <w:lang w:val="sq-AL"/>
        </w:rPr>
      </w:pPr>
    </w:p>
    <w:p w14:paraId="0918E990" w14:textId="77777777" w:rsidR="002E3F06" w:rsidRPr="00DF4DC6" w:rsidRDefault="002E3F06" w:rsidP="009E7109">
      <w:pPr>
        <w:pStyle w:val="NoSpacing"/>
        <w:jc w:val="both"/>
        <w:rPr>
          <w:rFonts w:ascii="Times New Roman" w:hAnsi="Times New Roman"/>
          <w:lang w:val="sq-AL"/>
        </w:rPr>
      </w:pPr>
    </w:p>
    <w:p w14:paraId="6A726D6F" w14:textId="77777777" w:rsidR="002E3F06" w:rsidRPr="00DF4DC6" w:rsidRDefault="002E3F06" w:rsidP="009E7109">
      <w:pPr>
        <w:pStyle w:val="NoSpacing"/>
        <w:jc w:val="both"/>
        <w:rPr>
          <w:rFonts w:ascii="Times New Roman" w:hAnsi="Times New Roman"/>
          <w:lang w:val="sq-AL"/>
        </w:rPr>
      </w:pPr>
    </w:p>
    <w:p w14:paraId="3BB1C22F" w14:textId="77777777" w:rsidR="002E3F06" w:rsidRPr="00DF4DC6" w:rsidRDefault="002E3F06" w:rsidP="009E7109">
      <w:pPr>
        <w:pStyle w:val="NoSpacing"/>
        <w:jc w:val="both"/>
        <w:rPr>
          <w:rFonts w:ascii="Times New Roman" w:hAnsi="Times New Roman"/>
          <w:lang w:val="sq-AL"/>
        </w:rPr>
      </w:pPr>
    </w:p>
    <w:p w14:paraId="1CA0B5BF" w14:textId="77777777" w:rsidR="002E3F06" w:rsidRPr="00DF4DC6" w:rsidRDefault="002E3F06" w:rsidP="009E7109">
      <w:pPr>
        <w:pStyle w:val="NoSpacing"/>
        <w:jc w:val="both"/>
        <w:rPr>
          <w:rFonts w:ascii="Times New Roman" w:hAnsi="Times New Roman"/>
          <w:lang w:val="sq-AL"/>
        </w:rPr>
      </w:pPr>
    </w:p>
    <w:p w14:paraId="6D12E21B" w14:textId="77777777" w:rsidR="002E3F06" w:rsidRPr="00DF4DC6" w:rsidRDefault="002E3F06" w:rsidP="009E7109">
      <w:pPr>
        <w:pStyle w:val="NoSpacing"/>
        <w:jc w:val="both"/>
        <w:rPr>
          <w:rFonts w:ascii="Times New Roman" w:hAnsi="Times New Roman"/>
          <w:lang w:val="sq-AL"/>
        </w:rPr>
        <w:sectPr w:rsidR="002E3F06" w:rsidRPr="00DF4DC6" w:rsidSect="002E3F06">
          <w:headerReference w:type="first" r:id="rId14"/>
          <w:footerReference w:type="first" r:id="rId15"/>
          <w:pgSz w:w="16840" w:h="11900" w:orient="landscape"/>
          <w:pgMar w:top="1440" w:right="1440" w:bottom="1440" w:left="1440" w:header="734" w:footer="706" w:gutter="0"/>
          <w:cols w:space="708"/>
          <w:titlePg/>
          <w:docGrid w:linePitch="360"/>
        </w:sectPr>
      </w:pPr>
    </w:p>
    <w:p w14:paraId="3FD7396E" w14:textId="559C60F2" w:rsidR="0057080C" w:rsidRPr="00DF4DC6" w:rsidRDefault="0057080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78" w:name="_Toc233322198"/>
      <w:bookmarkStart w:id="79" w:name="_Toc235982362"/>
      <w:bookmarkEnd w:id="2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6. Fushat strategj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ke në të c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lat duhet të ndërhyjë bashk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a nëpërmjet Plan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 Soc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al 2027-2030</w:t>
      </w:r>
      <w:bookmarkEnd w:id="78"/>
      <w:bookmarkEnd w:id="79"/>
    </w:p>
    <w:p w14:paraId="3EC3034F" w14:textId="2AA2CA84" w:rsidR="0057080C" w:rsidRPr="00DF4DC6" w:rsidRDefault="0057080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80" w:name="_Toc233322199"/>
      <w:bookmarkStart w:id="81" w:name="_Toc235982363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6.1. </w:t>
      </w:r>
      <w:r w:rsidR="0047762F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Pr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="0047762F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or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="0047762F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tetet, </w:t>
      </w:r>
      <w:r w:rsidR="00862778"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q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ëll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m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 dhe objekt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vat</w:t>
      </w:r>
      <w:bookmarkEnd w:id="80"/>
      <w:bookmarkEnd w:id="81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 xml:space="preserve"> </w:t>
      </w:r>
    </w:p>
    <w:p w14:paraId="787647F2" w14:textId="5420895C" w:rsidR="0047762F" w:rsidRPr="00DF4DC6" w:rsidRDefault="00862778" w:rsidP="009E71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100" w:beforeAutospacing="1" w:after="100" w:afterAutospacing="1"/>
        <w:jc w:val="both"/>
        <w:rPr>
          <w:lang w:val="sq-AL" w:eastAsia="de-DE"/>
        </w:rPr>
      </w:pPr>
      <w:r w:rsidRPr="00DF4DC6">
        <w:rPr>
          <w:b/>
          <w:bCs/>
          <w:lang w:val="sq-AL" w:eastAsia="de-DE"/>
        </w:rPr>
        <w:t>Pr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or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tet 1:</w:t>
      </w:r>
      <w:r w:rsidRPr="00DF4DC6">
        <w:rPr>
          <w:lang w:val="sq-AL" w:eastAsia="de-DE"/>
        </w:rPr>
        <w:t xml:space="preserve"> </w:t>
      </w:r>
      <w:r w:rsidR="0047762F" w:rsidRPr="00DF4DC6">
        <w:rPr>
          <w:lang w:val="sq-AL" w:eastAsia="de-DE"/>
        </w:rPr>
        <w:t>Ndërt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>m dhe funks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>on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 xml:space="preserve">m 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 xml:space="preserve"> model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>t të shërb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>meve në fam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>lje për: Të moshuar, Fëm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>jë dhe të Rr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>tur AK, Të varfër.</w:t>
      </w:r>
    </w:p>
    <w:p w14:paraId="1F7BB404" w14:textId="226515DF" w:rsidR="00056FB6" w:rsidRPr="00DF4DC6" w:rsidRDefault="00862778" w:rsidP="009E71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100" w:beforeAutospacing="1" w:after="100" w:afterAutospacing="1"/>
        <w:jc w:val="both"/>
        <w:rPr>
          <w:lang w:val="sq-AL" w:eastAsia="de-DE"/>
        </w:rPr>
      </w:pPr>
      <w:r w:rsidRPr="00DF4DC6">
        <w:rPr>
          <w:b/>
          <w:bCs/>
          <w:lang w:val="sq-AL" w:eastAsia="de-DE"/>
        </w:rPr>
        <w:t>Pr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or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tet 2:</w:t>
      </w:r>
      <w:r w:rsidRPr="00DF4DC6">
        <w:rPr>
          <w:lang w:val="sq-AL" w:eastAsia="de-DE"/>
        </w:rPr>
        <w:t xml:space="preserve"> </w:t>
      </w:r>
      <w:r w:rsidR="0047762F" w:rsidRPr="00DF4DC6">
        <w:rPr>
          <w:lang w:val="sq-AL" w:eastAsia="de-DE"/>
        </w:rPr>
        <w:t>Ndërt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>m dhe funks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>on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 xml:space="preserve">m </w:t>
      </w:r>
      <w:r w:rsidR="006E1AB7">
        <w:rPr>
          <w:lang w:val="sq-AL" w:eastAsia="de-DE"/>
        </w:rPr>
        <w:t>i</w:t>
      </w:r>
      <w:r w:rsidR="0047762F" w:rsidRPr="00DF4DC6">
        <w:rPr>
          <w:lang w:val="sq-AL" w:eastAsia="de-DE"/>
        </w:rPr>
        <w:t xml:space="preserve"> një </w:t>
      </w:r>
      <w:r w:rsidR="00056FB6" w:rsidRPr="00DF4DC6">
        <w:rPr>
          <w:lang w:val="sq-AL" w:eastAsia="de-DE"/>
        </w:rPr>
        <w:t>qendre d</w:t>
      </w:r>
      <w:r w:rsidR="006E1AB7">
        <w:rPr>
          <w:lang w:val="sq-AL" w:eastAsia="de-DE"/>
        </w:rPr>
        <w:t>i</w:t>
      </w:r>
      <w:r w:rsidR="00056FB6" w:rsidRPr="00DF4DC6">
        <w:rPr>
          <w:lang w:val="sq-AL" w:eastAsia="de-DE"/>
        </w:rPr>
        <w:t>tore për fëm</w:t>
      </w:r>
      <w:r w:rsidR="006E1AB7">
        <w:rPr>
          <w:lang w:val="sq-AL" w:eastAsia="de-DE"/>
        </w:rPr>
        <w:t>i</w:t>
      </w:r>
      <w:r w:rsidR="00056FB6" w:rsidRPr="00DF4DC6">
        <w:rPr>
          <w:lang w:val="sq-AL" w:eastAsia="de-DE"/>
        </w:rPr>
        <w:t>jë me AK të rëndë dhe të moderuar.</w:t>
      </w:r>
    </w:p>
    <w:p w14:paraId="32B8AF49" w14:textId="3C7E800F" w:rsidR="00056FB6" w:rsidRPr="00DF4DC6" w:rsidRDefault="00056FB6" w:rsidP="009E71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100" w:beforeAutospacing="1" w:after="100" w:afterAutospacing="1"/>
        <w:jc w:val="both"/>
        <w:rPr>
          <w:lang w:val="sq-AL" w:eastAsia="de-DE"/>
        </w:rPr>
      </w:pPr>
      <w:r w:rsidRPr="00DF4DC6">
        <w:rPr>
          <w:b/>
          <w:bCs/>
          <w:lang w:val="sq-AL" w:eastAsia="de-DE"/>
        </w:rPr>
        <w:t>Pr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or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tet 3:</w:t>
      </w:r>
      <w:r w:rsidRPr="00DF4DC6">
        <w:rPr>
          <w:lang w:val="sq-AL" w:eastAsia="de-DE"/>
        </w:rPr>
        <w:t xml:space="preserve"> Ndërt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m dhe funks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on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 xml:space="preserve">m 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 xml:space="preserve"> një qendre komun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tare shumë d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mens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onale për të moshuar, gra në nevojë, s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 xml:space="preserve"> edhe fëm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jë jashtë kujdes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t pr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ndëror</w:t>
      </w:r>
    </w:p>
    <w:p w14:paraId="5A62B913" w14:textId="089B9858" w:rsidR="0057080C" w:rsidRPr="00DF4DC6" w:rsidRDefault="0057080C" w:rsidP="009E7109">
      <w:pPr>
        <w:spacing w:before="100" w:beforeAutospacing="1" w:after="100" w:afterAutospacing="1"/>
        <w:jc w:val="both"/>
        <w:rPr>
          <w:lang w:val="sq-AL" w:eastAsia="de-DE"/>
        </w:rPr>
      </w:pPr>
      <w:r w:rsidRPr="00DF4DC6">
        <w:rPr>
          <w:b/>
          <w:bCs/>
          <w:lang w:val="sq-AL" w:eastAsia="de-DE"/>
        </w:rPr>
        <w:t>Qëll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m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 xml:space="preserve"> Strategj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k:</w:t>
      </w:r>
      <w:r w:rsidRPr="00DF4DC6">
        <w:rPr>
          <w:lang w:val="sq-AL" w:eastAsia="de-DE"/>
        </w:rPr>
        <w:t xml:space="preserve"> </w:t>
      </w:r>
      <w:bookmarkStart w:id="82" w:name="_Hlk150924237"/>
      <w:r w:rsidRPr="00DF4DC6">
        <w:rPr>
          <w:lang w:val="sq-AL" w:eastAsia="de-DE"/>
        </w:rPr>
        <w:t>Të s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gurohet mbrojtje dhe mbështetje e spec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al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zuar për grupet më të përjashtuara, me syn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m përm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rës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m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n e m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rëqen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es, autonom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së dhe përfsh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rjes së tyre soc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ale, nëpërmjet zhv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ll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m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t të një s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stem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 xml:space="preserve"> të qëndrueshëm të shërb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meve të kujdes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t soc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al, që garanton akses të barabartë në shërb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me soc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 xml:space="preserve">ale të 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ntegruara dhe c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lësore në fam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lje, në komun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tet dhe në s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tuata emergjence.</w:t>
      </w:r>
    </w:p>
    <w:p w14:paraId="186303C4" w14:textId="53F5DD75" w:rsidR="0057080C" w:rsidRPr="00DF4DC6" w:rsidRDefault="0057080C" w:rsidP="009E7109">
      <w:pPr>
        <w:spacing w:before="100" w:beforeAutospacing="1" w:after="100" w:afterAutospacing="1"/>
        <w:jc w:val="both"/>
        <w:rPr>
          <w:lang w:val="sq-AL" w:eastAsia="de-DE"/>
        </w:rPr>
      </w:pPr>
      <w:r w:rsidRPr="00DF4DC6">
        <w:rPr>
          <w:lang w:val="sq-AL" w:eastAsia="de-DE"/>
        </w:rPr>
        <w:t>Objekt</w:t>
      </w:r>
      <w:r w:rsidR="006E1AB7">
        <w:rPr>
          <w:lang w:val="sq-AL" w:eastAsia="de-DE"/>
        </w:rPr>
        <w:t>i</w:t>
      </w:r>
      <w:r w:rsidRPr="00DF4DC6">
        <w:rPr>
          <w:lang w:val="sq-AL" w:eastAsia="de-DE"/>
        </w:rPr>
        <w:t>vat:</w:t>
      </w:r>
    </w:p>
    <w:p w14:paraId="29944554" w14:textId="7CB24A0A" w:rsidR="0057080C" w:rsidRPr="00DF4DC6" w:rsidRDefault="0057080C" w:rsidP="009E7109">
      <w:pPr>
        <w:spacing w:before="100" w:beforeAutospacing="1" w:after="100" w:afterAutospacing="1"/>
        <w:jc w:val="both"/>
        <w:rPr>
          <w:lang w:val="sq-AL" w:eastAsia="en-GB"/>
        </w:rPr>
      </w:pPr>
      <w:r w:rsidRPr="00DF4DC6">
        <w:rPr>
          <w:b/>
          <w:bCs/>
          <w:lang w:val="sq-AL" w:eastAsia="en-GB"/>
        </w:rPr>
        <w:t>Objekt</w:t>
      </w:r>
      <w:r w:rsidR="006E1AB7">
        <w:rPr>
          <w:b/>
          <w:bCs/>
          <w:lang w:val="sq-AL" w:eastAsia="en-GB"/>
        </w:rPr>
        <w:t>i</w:t>
      </w:r>
      <w:r w:rsidRPr="00DF4DC6">
        <w:rPr>
          <w:b/>
          <w:bCs/>
          <w:lang w:val="sq-AL" w:eastAsia="en-GB"/>
        </w:rPr>
        <w:t>v</w:t>
      </w:r>
      <w:r w:rsidR="006E1AB7">
        <w:rPr>
          <w:b/>
          <w:bCs/>
          <w:lang w:val="sq-AL" w:eastAsia="en-GB"/>
        </w:rPr>
        <w:t>i</w:t>
      </w:r>
      <w:r w:rsidRPr="00DF4DC6">
        <w:rPr>
          <w:b/>
          <w:bCs/>
          <w:lang w:val="sq-AL" w:eastAsia="en-GB"/>
        </w:rPr>
        <w:t xml:space="preserve"> Strategj</w:t>
      </w:r>
      <w:r w:rsidR="006E1AB7">
        <w:rPr>
          <w:b/>
          <w:bCs/>
          <w:lang w:val="sq-AL" w:eastAsia="en-GB"/>
        </w:rPr>
        <w:t>i</w:t>
      </w:r>
      <w:r w:rsidRPr="00DF4DC6">
        <w:rPr>
          <w:b/>
          <w:bCs/>
          <w:lang w:val="sq-AL" w:eastAsia="en-GB"/>
        </w:rPr>
        <w:t>k 1:</w:t>
      </w:r>
      <w:r w:rsidRPr="00DF4DC6">
        <w:rPr>
          <w:lang w:val="sq-AL" w:eastAsia="en-GB"/>
        </w:rPr>
        <w:t xml:space="preserve"> Zhv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të kujdes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soc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al me bazë fam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ljen dhe komun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tet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për grupet në nevojë, nëpërmjet ndërt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dhe funks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on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të model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 të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në fam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lje për të moshuar, fëm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jë dhe të rr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tur me aftës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të kuf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zuara, s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dhe fam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lje në varfër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.</w:t>
      </w:r>
    </w:p>
    <w:p w14:paraId="38347A2A" w14:textId="1C5E150F" w:rsidR="0057080C" w:rsidRPr="00DF4DC6" w:rsidRDefault="0057080C" w:rsidP="009E7109">
      <w:pPr>
        <w:spacing w:before="100" w:beforeAutospacing="1" w:after="100" w:afterAutospacing="1"/>
        <w:contextualSpacing/>
        <w:jc w:val="both"/>
        <w:rPr>
          <w:lang w:val="sq-AL" w:eastAsia="en-GB"/>
        </w:rPr>
      </w:pPr>
      <w:r w:rsidRPr="00DF4DC6">
        <w:rPr>
          <w:lang w:val="sq-AL" w:eastAsia="en-GB"/>
        </w:rPr>
        <w:t>Objekt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 Spec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 1: Organ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në fam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lje për të moshuar</w:t>
      </w:r>
    </w:p>
    <w:p w14:paraId="503F5E25" w14:textId="05113AAC" w:rsidR="0057080C" w:rsidRPr="00DF4DC6" w:rsidRDefault="0057080C" w:rsidP="009E7109">
      <w:pPr>
        <w:spacing w:before="100" w:beforeAutospacing="1" w:after="100" w:afterAutospacing="1"/>
        <w:contextualSpacing/>
        <w:jc w:val="both"/>
        <w:rPr>
          <w:lang w:val="sq-AL" w:eastAsia="en-GB"/>
        </w:rPr>
      </w:pPr>
      <w:r w:rsidRPr="00DF4DC6">
        <w:rPr>
          <w:lang w:val="sq-AL" w:eastAsia="en-GB"/>
        </w:rPr>
        <w:t>Objekt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 Spec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 2: Organ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në fam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lje për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dë me AK</w:t>
      </w:r>
    </w:p>
    <w:p w14:paraId="2A0B96D2" w14:textId="1E4D6055" w:rsidR="0057080C" w:rsidRPr="00DF4DC6" w:rsidRDefault="0057080C" w:rsidP="009E7109">
      <w:pPr>
        <w:spacing w:before="100" w:beforeAutospacing="1" w:after="100" w:afterAutospacing="1"/>
        <w:contextualSpacing/>
        <w:jc w:val="both"/>
        <w:rPr>
          <w:lang w:val="sq-AL" w:eastAsia="en-GB"/>
        </w:rPr>
      </w:pPr>
      <w:r w:rsidRPr="00DF4DC6">
        <w:rPr>
          <w:lang w:val="sq-AL" w:eastAsia="en-GB"/>
        </w:rPr>
        <w:t>Objekt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Spec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 3:</w:t>
      </w:r>
      <w:r w:rsidR="008E7A38" w:rsidRPr="00DF4DC6">
        <w:rPr>
          <w:lang w:val="sq-AL" w:eastAsia="en-GB"/>
        </w:rPr>
        <w:t xml:space="preserve"> </w:t>
      </w:r>
      <w:r w:rsidRPr="00DF4DC6">
        <w:rPr>
          <w:lang w:val="sq-AL" w:eastAsia="en-GB"/>
        </w:rPr>
        <w:t>Organ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z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në fam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lje për 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nd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dë në nevojë ekonom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ke</w:t>
      </w:r>
    </w:p>
    <w:p w14:paraId="19A5C6EA" w14:textId="7C1C95CF" w:rsidR="0057080C" w:rsidRPr="00DF4DC6" w:rsidRDefault="0057080C" w:rsidP="009E7109">
      <w:pPr>
        <w:spacing w:before="100" w:beforeAutospacing="1" w:after="100" w:afterAutospacing="1"/>
        <w:contextualSpacing/>
        <w:jc w:val="both"/>
        <w:rPr>
          <w:lang w:val="sq-AL" w:eastAsia="en-GB"/>
        </w:rPr>
      </w:pPr>
      <w:r w:rsidRPr="00DF4DC6">
        <w:rPr>
          <w:lang w:val="sq-AL" w:eastAsia="en-GB"/>
        </w:rPr>
        <w:t>Objekt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v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 xml:space="preserve"> Spec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f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k 4: Rr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tja e kapac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teteve të bashk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së dhe partnerëve të saj për ofr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n e shërb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meve c</w:t>
      </w:r>
      <w:r w:rsidR="006E1AB7">
        <w:rPr>
          <w:lang w:val="sq-AL" w:eastAsia="en-GB"/>
        </w:rPr>
        <w:t>i</w:t>
      </w:r>
      <w:r w:rsidRPr="00DF4DC6">
        <w:rPr>
          <w:lang w:val="sq-AL" w:eastAsia="en-GB"/>
        </w:rPr>
        <w:t>lësore.</w:t>
      </w:r>
    </w:p>
    <w:p w14:paraId="17B8F64F" w14:textId="77777777" w:rsidR="007F047D" w:rsidRPr="00DF4DC6" w:rsidRDefault="007F047D" w:rsidP="009E7109">
      <w:pPr>
        <w:spacing w:before="100" w:beforeAutospacing="1" w:after="100" w:afterAutospacing="1"/>
        <w:contextualSpacing/>
        <w:jc w:val="both"/>
        <w:rPr>
          <w:lang w:val="sq-AL" w:eastAsia="en-GB"/>
        </w:rPr>
      </w:pPr>
    </w:p>
    <w:p w14:paraId="07CCC392" w14:textId="4F7174DE" w:rsidR="0057080C" w:rsidRPr="00DF4DC6" w:rsidRDefault="0057080C" w:rsidP="009E7109">
      <w:pPr>
        <w:spacing w:before="100" w:beforeAutospacing="1" w:after="100" w:afterAutospacing="1"/>
        <w:jc w:val="both"/>
        <w:rPr>
          <w:b/>
          <w:bCs/>
          <w:lang w:val="sq-AL" w:eastAsia="de-DE"/>
        </w:rPr>
      </w:pPr>
      <w:r w:rsidRPr="00DF4DC6">
        <w:rPr>
          <w:b/>
          <w:bCs/>
          <w:lang w:val="sq-AL" w:eastAsia="de-DE"/>
        </w:rPr>
        <w:t>Objekt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v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 xml:space="preserve"> Strategj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 xml:space="preserve">k 2: </w:t>
      </w:r>
      <w:r w:rsidR="00EC7E7E" w:rsidRPr="00DF4DC6">
        <w:rPr>
          <w:b/>
          <w:bCs/>
          <w:lang w:val="sq-AL" w:eastAsia="de-DE"/>
        </w:rPr>
        <w:t>Ofr</w:t>
      </w:r>
      <w:r w:rsidR="006E1AB7">
        <w:rPr>
          <w:b/>
          <w:bCs/>
          <w:lang w:val="sq-AL" w:eastAsia="de-DE"/>
        </w:rPr>
        <w:t>i</w:t>
      </w:r>
      <w:r w:rsidR="00EC7E7E" w:rsidRPr="00DF4DC6">
        <w:rPr>
          <w:b/>
          <w:bCs/>
          <w:lang w:val="sq-AL" w:eastAsia="de-DE"/>
        </w:rPr>
        <w:t>m</w:t>
      </w:r>
      <w:r w:rsidR="006E1AB7">
        <w:rPr>
          <w:b/>
          <w:bCs/>
          <w:lang w:val="sq-AL" w:eastAsia="de-DE"/>
        </w:rPr>
        <w:t>i</w:t>
      </w:r>
      <w:r w:rsidR="00EC7E7E" w:rsidRPr="00DF4DC6">
        <w:rPr>
          <w:b/>
          <w:bCs/>
          <w:lang w:val="sq-AL" w:eastAsia="de-DE"/>
        </w:rPr>
        <w:t xml:space="preserve"> </w:t>
      </w:r>
      <w:r w:rsidR="006E1AB7">
        <w:rPr>
          <w:b/>
          <w:bCs/>
          <w:lang w:val="sq-AL" w:eastAsia="de-DE"/>
        </w:rPr>
        <w:t>i</w:t>
      </w:r>
      <w:r w:rsidR="00EC7E7E" w:rsidRPr="00DF4DC6">
        <w:rPr>
          <w:b/>
          <w:bCs/>
          <w:lang w:val="sq-AL" w:eastAsia="de-DE"/>
        </w:rPr>
        <w:t xml:space="preserve"> shërb</w:t>
      </w:r>
      <w:r w:rsidR="006E1AB7">
        <w:rPr>
          <w:b/>
          <w:bCs/>
          <w:lang w:val="sq-AL" w:eastAsia="de-DE"/>
        </w:rPr>
        <w:t>i</w:t>
      </w:r>
      <w:r w:rsidR="00EC7E7E" w:rsidRPr="00DF4DC6">
        <w:rPr>
          <w:b/>
          <w:bCs/>
          <w:lang w:val="sq-AL" w:eastAsia="de-DE"/>
        </w:rPr>
        <w:t>meve c</w:t>
      </w:r>
      <w:r w:rsidR="006E1AB7">
        <w:rPr>
          <w:b/>
          <w:bCs/>
          <w:lang w:val="sq-AL" w:eastAsia="de-DE"/>
        </w:rPr>
        <w:t>i</w:t>
      </w:r>
      <w:r w:rsidR="00EC7E7E" w:rsidRPr="00DF4DC6">
        <w:rPr>
          <w:b/>
          <w:bCs/>
          <w:lang w:val="sq-AL" w:eastAsia="de-DE"/>
        </w:rPr>
        <w:t>lësore gj</w:t>
      </w:r>
      <w:r w:rsidR="006E1AB7">
        <w:rPr>
          <w:b/>
          <w:bCs/>
          <w:lang w:val="sq-AL" w:eastAsia="de-DE"/>
        </w:rPr>
        <w:t>i</w:t>
      </w:r>
      <w:r w:rsidR="00EC7E7E" w:rsidRPr="00DF4DC6">
        <w:rPr>
          <w:b/>
          <w:bCs/>
          <w:lang w:val="sq-AL" w:eastAsia="de-DE"/>
        </w:rPr>
        <w:t>thpërfsh</w:t>
      </w:r>
      <w:r w:rsidR="006E1AB7">
        <w:rPr>
          <w:b/>
          <w:bCs/>
          <w:lang w:val="sq-AL" w:eastAsia="de-DE"/>
        </w:rPr>
        <w:t>i</w:t>
      </w:r>
      <w:r w:rsidR="00EC7E7E" w:rsidRPr="00DF4DC6">
        <w:rPr>
          <w:b/>
          <w:bCs/>
          <w:lang w:val="sq-AL" w:eastAsia="de-DE"/>
        </w:rPr>
        <w:t>rëse, rehab</w:t>
      </w:r>
      <w:r w:rsidR="006E1AB7">
        <w:rPr>
          <w:b/>
          <w:bCs/>
          <w:lang w:val="sq-AL" w:eastAsia="de-DE"/>
        </w:rPr>
        <w:t>i</w:t>
      </w:r>
      <w:r w:rsidR="00EC7E7E" w:rsidRPr="00DF4DC6">
        <w:rPr>
          <w:b/>
          <w:bCs/>
          <w:lang w:val="sq-AL" w:eastAsia="de-DE"/>
        </w:rPr>
        <w:t>l</w:t>
      </w:r>
      <w:r w:rsidR="006E1AB7">
        <w:rPr>
          <w:b/>
          <w:bCs/>
          <w:lang w:val="sq-AL" w:eastAsia="de-DE"/>
        </w:rPr>
        <w:t>i</w:t>
      </w:r>
      <w:r w:rsidR="00EC7E7E" w:rsidRPr="00DF4DC6">
        <w:rPr>
          <w:b/>
          <w:bCs/>
          <w:lang w:val="sq-AL" w:eastAsia="de-DE"/>
        </w:rPr>
        <w:t xml:space="preserve">tuese dhe </w:t>
      </w:r>
      <w:r w:rsidR="006E1AB7">
        <w:rPr>
          <w:b/>
          <w:bCs/>
          <w:lang w:val="sq-AL" w:eastAsia="de-DE"/>
        </w:rPr>
        <w:t>i</w:t>
      </w:r>
      <w:r w:rsidR="00EC7E7E" w:rsidRPr="00DF4DC6">
        <w:rPr>
          <w:b/>
          <w:bCs/>
          <w:lang w:val="sq-AL" w:eastAsia="de-DE"/>
        </w:rPr>
        <w:t xml:space="preserve">ntegruese </w:t>
      </w:r>
      <w:r w:rsidRPr="00DF4DC6">
        <w:rPr>
          <w:b/>
          <w:bCs/>
          <w:lang w:val="sq-AL" w:eastAsia="de-DE"/>
        </w:rPr>
        <w:t>nëpërmjet ndërt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m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t dhe funks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on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>m</w:t>
      </w:r>
      <w:r w:rsidR="006E1AB7">
        <w:rPr>
          <w:b/>
          <w:bCs/>
          <w:lang w:val="sq-AL" w:eastAsia="de-DE"/>
        </w:rPr>
        <w:t>i</w:t>
      </w:r>
      <w:r w:rsidRPr="00DF4DC6">
        <w:rPr>
          <w:b/>
          <w:bCs/>
          <w:lang w:val="sq-AL" w:eastAsia="de-DE"/>
        </w:rPr>
        <w:t xml:space="preserve">t të një </w:t>
      </w:r>
      <w:r w:rsidR="000529F7" w:rsidRPr="00DF4DC6">
        <w:rPr>
          <w:b/>
          <w:bCs/>
          <w:lang w:val="sq-AL" w:eastAsia="de-DE"/>
        </w:rPr>
        <w:t>qendre d</w:t>
      </w:r>
      <w:r w:rsidR="006E1AB7">
        <w:rPr>
          <w:b/>
          <w:bCs/>
          <w:lang w:val="sq-AL" w:eastAsia="de-DE"/>
        </w:rPr>
        <w:t>i</w:t>
      </w:r>
      <w:r w:rsidR="000529F7" w:rsidRPr="00DF4DC6">
        <w:rPr>
          <w:b/>
          <w:bCs/>
          <w:lang w:val="sq-AL" w:eastAsia="de-DE"/>
        </w:rPr>
        <w:t xml:space="preserve">tore </w:t>
      </w:r>
      <w:r w:rsidRPr="00DF4DC6">
        <w:rPr>
          <w:b/>
          <w:bCs/>
          <w:lang w:val="sq-AL" w:eastAsia="de-DE"/>
        </w:rPr>
        <w:t xml:space="preserve">për </w:t>
      </w:r>
      <w:r w:rsidR="000529F7" w:rsidRPr="00DF4DC6">
        <w:rPr>
          <w:b/>
          <w:bCs/>
          <w:lang w:val="sq-AL" w:eastAsia="de-DE"/>
        </w:rPr>
        <w:t>fëm</w:t>
      </w:r>
      <w:r w:rsidR="006E1AB7">
        <w:rPr>
          <w:b/>
          <w:bCs/>
          <w:lang w:val="sq-AL" w:eastAsia="de-DE"/>
        </w:rPr>
        <w:t>i</w:t>
      </w:r>
      <w:r w:rsidR="000529F7" w:rsidRPr="00DF4DC6">
        <w:rPr>
          <w:b/>
          <w:bCs/>
          <w:lang w:val="sq-AL" w:eastAsia="de-DE"/>
        </w:rPr>
        <w:t>jë me AK të rëndë dhe të moderuar</w:t>
      </w:r>
      <w:r w:rsidRPr="00DF4DC6">
        <w:rPr>
          <w:b/>
          <w:bCs/>
          <w:lang w:val="sq-AL" w:eastAsia="de-DE"/>
        </w:rPr>
        <w:t>.</w:t>
      </w:r>
    </w:p>
    <w:p w14:paraId="4360F89A" w14:textId="64F6B465" w:rsidR="009C5E54" w:rsidRPr="00DF4DC6" w:rsidRDefault="009C5E54" w:rsidP="009E7109">
      <w:pPr>
        <w:pStyle w:val="pdq2pgselectionanchorcontainer"/>
        <w:jc w:val="both"/>
        <w:rPr>
          <w:lang w:val="sq-AL"/>
        </w:rPr>
      </w:pPr>
      <w:r w:rsidRPr="00DF4DC6">
        <w:rPr>
          <w:rStyle w:val="Strong"/>
          <w:b w:val="0"/>
          <w:bCs w:val="0"/>
          <w:lang w:val="sq-AL"/>
        </w:rPr>
        <w:t>Objekt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v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 xml:space="preserve"> Spec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f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k 1:</w:t>
      </w:r>
      <w:r w:rsidR="008E7A38" w:rsidRPr="00DF4DC6">
        <w:rPr>
          <w:rStyle w:val="Strong"/>
          <w:b w:val="0"/>
          <w:bCs w:val="0"/>
          <w:lang w:val="sq-AL"/>
        </w:rPr>
        <w:t xml:space="preserve"> </w:t>
      </w:r>
      <w:r w:rsidRPr="00DF4DC6">
        <w:rPr>
          <w:rStyle w:val="Strong"/>
          <w:b w:val="0"/>
          <w:bCs w:val="0"/>
          <w:lang w:val="sq-AL"/>
        </w:rPr>
        <w:t>Ngr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tja dhe funks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on</w:t>
      </w:r>
      <w:r w:rsidR="006E1AB7">
        <w:rPr>
          <w:rStyle w:val="Strong"/>
          <w:b w:val="0"/>
          <w:bCs w:val="0"/>
          <w:lang w:val="sq-AL"/>
        </w:rPr>
        <w:t>i</w:t>
      </w:r>
      <w:r w:rsidR="00BC0416" w:rsidRPr="00DF4DC6">
        <w:rPr>
          <w:rStyle w:val="Strong"/>
          <w:b w:val="0"/>
          <w:bCs w:val="0"/>
          <w:lang w:val="sq-AL"/>
        </w:rPr>
        <w:t>m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 xml:space="preserve"> 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 xml:space="preserve"> një qendre d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tore për fëm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jë me aftës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 xml:space="preserve"> të kuf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zuara të rënda dhe të moderuara</w:t>
      </w:r>
      <w:r w:rsidRPr="00DF4DC6">
        <w:rPr>
          <w:lang w:val="sq-AL"/>
        </w:rPr>
        <w:t>, në përputhje me standardet kombëtare të shërb</w:t>
      </w:r>
      <w:r w:rsidR="006E1AB7">
        <w:rPr>
          <w:lang w:val="sq-AL"/>
        </w:rPr>
        <w:t>i</w:t>
      </w:r>
      <w:r w:rsidRPr="00DF4DC6">
        <w:rPr>
          <w:lang w:val="sq-AL"/>
        </w:rPr>
        <w:t>meve të kujdes</w:t>
      </w:r>
      <w:r w:rsidR="006E1AB7">
        <w:rPr>
          <w:lang w:val="sq-AL"/>
        </w:rPr>
        <w:t>i</w:t>
      </w:r>
      <w:r w:rsidRPr="00DF4DC6">
        <w:rPr>
          <w:lang w:val="sq-AL"/>
        </w:rPr>
        <w:t>t shoqëror.</w:t>
      </w:r>
    </w:p>
    <w:p w14:paraId="7A2E1272" w14:textId="7625CB4F" w:rsidR="009C5E54" w:rsidRPr="00DF4DC6" w:rsidRDefault="009C5E54" w:rsidP="009E7109">
      <w:pPr>
        <w:pStyle w:val="NormalWeb"/>
        <w:jc w:val="both"/>
        <w:rPr>
          <w:lang w:val="sq-AL"/>
        </w:rPr>
      </w:pPr>
      <w:r w:rsidRPr="00DF4DC6">
        <w:rPr>
          <w:rStyle w:val="Strong"/>
          <w:b w:val="0"/>
          <w:bCs w:val="0"/>
          <w:lang w:val="sq-AL"/>
        </w:rPr>
        <w:t>Objekt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v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 xml:space="preserve"> Spec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f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k 2:</w:t>
      </w:r>
      <w:r w:rsidR="008E7A38" w:rsidRPr="00DF4DC6">
        <w:rPr>
          <w:rStyle w:val="Strong"/>
          <w:b w:val="0"/>
          <w:bCs w:val="0"/>
          <w:lang w:val="sq-AL"/>
        </w:rPr>
        <w:t xml:space="preserve"> </w:t>
      </w:r>
      <w:r w:rsidRPr="00DF4DC6">
        <w:rPr>
          <w:rStyle w:val="Strong"/>
          <w:b w:val="0"/>
          <w:bCs w:val="0"/>
          <w:lang w:val="sq-AL"/>
        </w:rPr>
        <w:t>S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gur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m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 xml:space="preserve"> 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 xml:space="preserve"> shërb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 xml:space="preserve">meve të 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ntegruara terapeut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ke, rehab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l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tuese, ps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kosoc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ale dhe edukat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ve për fëm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jët me aftës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 xml:space="preserve"> të kuf</w:t>
      </w:r>
      <w:r w:rsidR="006E1AB7">
        <w:rPr>
          <w:rStyle w:val="Strong"/>
          <w:b w:val="0"/>
          <w:bCs w:val="0"/>
          <w:lang w:val="sq-AL"/>
        </w:rPr>
        <w:t>i</w:t>
      </w:r>
      <w:r w:rsidRPr="00DF4DC6">
        <w:rPr>
          <w:rStyle w:val="Strong"/>
          <w:b w:val="0"/>
          <w:bCs w:val="0"/>
          <w:lang w:val="sq-AL"/>
        </w:rPr>
        <w:t>zuara të rënda dhe të moderuara</w:t>
      </w:r>
      <w:r w:rsidRPr="00DF4DC6">
        <w:rPr>
          <w:lang w:val="sq-AL"/>
        </w:rPr>
        <w:t>, me syn</w:t>
      </w:r>
      <w:r w:rsidR="006E1AB7">
        <w:rPr>
          <w:lang w:val="sq-AL"/>
        </w:rPr>
        <w:t>i</w:t>
      </w:r>
      <w:r w:rsidRPr="00DF4DC6">
        <w:rPr>
          <w:lang w:val="sq-AL"/>
        </w:rPr>
        <w:t>m përm</w:t>
      </w:r>
      <w:r w:rsidR="006E1AB7">
        <w:rPr>
          <w:lang w:val="sq-AL"/>
        </w:rPr>
        <w:t>i</w:t>
      </w:r>
      <w:r w:rsidRPr="00DF4DC6">
        <w:rPr>
          <w:lang w:val="sq-AL"/>
        </w:rPr>
        <w:t>rës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n e zhv</w:t>
      </w:r>
      <w:r w:rsidR="006E1AB7">
        <w:rPr>
          <w:lang w:val="sq-AL"/>
        </w:rPr>
        <w:t>i</w:t>
      </w:r>
      <w:r w:rsidRPr="00DF4DC6">
        <w:rPr>
          <w:lang w:val="sq-AL"/>
        </w:rPr>
        <w:t>ll</w:t>
      </w:r>
      <w:r w:rsidR="006E1AB7">
        <w:rPr>
          <w:lang w:val="sq-AL"/>
        </w:rPr>
        <w:t>i</w:t>
      </w:r>
      <w:r w:rsidRPr="00DF4DC6">
        <w:rPr>
          <w:lang w:val="sq-AL"/>
        </w:rPr>
        <w:t>m</w:t>
      </w:r>
      <w:r w:rsidR="006E1AB7">
        <w:rPr>
          <w:lang w:val="sq-AL"/>
        </w:rPr>
        <w:t>i</w:t>
      </w:r>
      <w:r w:rsidRPr="00DF4DC6">
        <w:rPr>
          <w:lang w:val="sq-AL"/>
        </w:rPr>
        <w:t>t, m</w:t>
      </w:r>
      <w:r w:rsidR="006E1AB7">
        <w:rPr>
          <w:lang w:val="sq-AL"/>
        </w:rPr>
        <w:t>i</w:t>
      </w:r>
      <w:r w:rsidRPr="00DF4DC6">
        <w:rPr>
          <w:lang w:val="sq-AL"/>
        </w:rPr>
        <w:t>rëqen</w:t>
      </w:r>
      <w:r w:rsidR="006E1AB7">
        <w:rPr>
          <w:lang w:val="sq-AL"/>
        </w:rPr>
        <w:t>i</w:t>
      </w:r>
      <w:r w:rsidRPr="00DF4DC6">
        <w:rPr>
          <w:lang w:val="sq-AL"/>
        </w:rPr>
        <w:t>es dhe përfsh</w:t>
      </w:r>
      <w:r w:rsidR="006E1AB7">
        <w:rPr>
          <w:lang w:val="sq-AL"/>
        </w:rPr>
        <w:t>i</w:t>
      </w:r>
      <w:r w:rsidRPr="00DF4DC6">
        <w:rPr>
          <w:lang w:val="sq-AL"/>
        </w:rPr>
        <w:t>rjes së tyre soc</w:t>
      </w:r>
      <w:r w:rsidR="006E1AB7">
        <w:rPr>
          <w:lang w:val="sq-AL"/>
        </w:rPr>
        <w:t>i</w:t>
      </w:r>
      <w:r w:rsidRPr="00DF4DC6">
        <w:rPr>
          <w:lang w:val="sq-AL"/>
        </w:rPr>
        <w:t>ale.</w:t>
      </w:r>
    </w:p>
    <w:p w14:paraId="7C542EC4" w14:textId="6DAA0671" w:rsidR="00EC2F93" w:rsidRPr="00DF4DC6" w:rsidRDefault="00EC2F93" w:rsidP="009E7109">
      <w:pPr>
        <w:jc w:val="both"/>
        <w:rPr>
          <w:rFonts w:eastAsiaTheme="majorEastAsia"/>
          <w:b/>
          <w:bCs/>
          <w:lang w:val="sq-AL"/>
        </w:rPr>
      </w:pPr>
      <w:bookmarkStart w:id="83" w:name="_Toc233322200"/>
      <w:r w:rsidRPr="00DF4DC6">
        <w:rPr>
          <w:rFonts w:eastAsiaTheme="majorEastAsia"/>
          <w:b/>
          <w:bCs/>
          <w:lang w:val="sq-AL"/>
        </w:rPr>
        <w:t>Objekt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>v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 xml:space="preserve"> Strategj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>k 3: Ndërt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>m dhe funks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>on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 xml:space="preserve">m 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 xml:space="preserve"> një qendre komun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>tare shumë d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>mens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>onale për të moshuar, gra në nevojë, s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 xml:space="preserve"> edhe fëm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>jë jashtë kujdes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>t pr</w:t>
      </w:r>
      <w:r w:rsidR="006E1AB7">
        <w:rPr>
          <w:rFonts w:eastAsiaTheme="majorEastAsia"/>
          <w:b/>
          <w:bCs/>
          <w:lang w:val="sq-AL"/>
        </w:rPr>
        <w:t>i</w:t>
      </w:r>
      <w:r w:rsidRPr="00DF4DC6">
        <w:rPr>
          <w:rFonts w:eastAsiaTheme="majorEastAsia"/>
          <w:b/>
          <w:bCs/>
          <w:lang w:val="sq-AL"/>
        </w:rPr>
        <w:t>ndëror</w:t>
      </w:r>
      <w:r w:rsidR="008E7A38" w:rsidRPr="00DF4DC6">
        <w:rPr>
          <w:rFonts w:eastAsiaTheme="majorEastAsia"/>
          <w:b/>
          <w:bCs/>
          <w:lang w:val="sq-AL"/>
        </w:rPr>
        <w:t>, në konfl</w:t>
      </w:r>
      <w:r w:rsidR="006E1AB7">
        <w:rPr>
          <w:rFonts w:eastAsiaTheme="majorEastAsia"/>
          <w:b/>
          <w:bCs/>
          <w:lang w:val="sq-AL"/>
        </w:rPr>
        <w:t>i</w:t>
      </w:r>
      <w:r w:rsidR="008E7A38" w:rsidRPr="00DF4DC6">
        <w:rPr>
          <w:rFonts w:eastAsiaTheme="majorEastAsia"/>
          <w:b/>
          <w:bCs/>
          <w:lang w:val="sq-AL"/>
        </w:rPr>
        <w:t>kt me l</w:t>
      </w:r>
      <w:r w:rsidR="006E1AB7">
        <w:rPr>
          <w:rFonts w:eastAsiaTheme="majorEastAsia"/>
          <w:b/>
          <w:bCs/>
          <w:lang w:val="sq-AL"/>
        </w:rPr>
        <w:t>i</w:t>
      </w:r>
      <w:r w:rsidR="008E7A38" w:rsidRPr="00DF4DC6">
        <w:rPr>
          <w:rFonts w:eastAsiaTheme="majorEastAsia"/>
          <w:b/>
          <w:bCs/>
          <w:lang w:val="sq-AL"/>
        </w:rPr>
        <w:t>gj</w:t>
      </w:r>
      <w:r w:rsidR="006E1AB7">
        <w:rPr>
          <w:rFonts w:eastAsiaTheme="majorEastAsia"/>
          <w:b/>
          <w:bCs/>
          <w:lang w:val="sq-AL"/>
        </w:rPr>
        <w:t>i</w:t>
      </w:r>
      <w:r w:rsidR="008E7A38" w:rsidRPr="00DF4DC6">
        <w:rPr>
          <w:rFonts w:eastAsiaTheme="majorEastAsia"/>
          <w:b/>
          <w:bCs/>
          <w:lang w:val="sq-AL"/>
        </w:rPr>
        <w:t>n dhe/ose në nevojë për mbrojtje.</w:t>
      </w:r>
    </w:p>
    <w:p w14:paraId="62E35221" w14:textId="77777777" w:rsidR="00EC2F93" w:rsidRPr="00DF4DC6" w:rsidRDefault="00EC2F93" w:rsidP="009E7109">
      <w:pPr>
        <w:jc w:val="both"/>
        <w:rPr>
          <w:rFonts w:eastAsiaTheme="majorEastAsia"/>
          <w:lang w:val="sq-AL"/>
        </w:rPr>
      </w:pPr>
    </w:p>
    <w:p w14:paraId="234F9186" w14:textId="25AAB1B6" w:rsidR="0075333B" w:rsidRPr="00DF4DC6" w:rsidRDefault="0075333B" w:rsidP="009E7109">
      <w:pPr>
        <w:jc w:val="both"/>
        <w:rPr>
          <w:rFonts w:eastAsiaTheme="majorEastAsia"/>
          <w:lang w:val="sq-AL"/>
        </w:rPr>
      </w:pPr>
      <w:r w:rsidRPr="00DF4DC6">
        <w:rPr>
          <w:rFonts w:eastAsiaTheme="majorEastAsia"/>
          <w:lang w:val="sq-AL"/>
        </w:rPr>
        <w:t>Objekt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v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 xml:space="preserve"> Spec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f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k 1:</w:t>
      </w:r>
      <w:r w:rsidR="008E7A38" w:rsidRPr="00DF4DC6">
        <w:rPr>
          <w:rFonts w:eastAsiaTheme="majorEastAsia"/>
          <w:lang w:val="sq-AL"/>
        </w:rPr>
        <w:t xml:space="preserve"> </w:t>
      </w:r>
      <w:r w:rsidRPr="00DF4DC6">
        <w:rPr>
          <w:rFonts w:eastAsiaTheme="majorEastAsia"/>
          <w:lang w:val="sq-AL"/>
        </w:rPr>
        <w:t>Ngr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tja dhe funks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on</w:t>
      </w:r>
      <w:r w:rsidR="006E1AB7">
        <w:rPr>
          <w:rFonts w:eastAsiaTheme="majorEastAsia"/>
          <w:lang w:val="sq-AL"/>
        </w:rPr>
        <w:t>i</w:t>
      </w:r>
      <w:r w:rsidR="00AD0C38" w:rsidRPr="00DF4DC6">
        <w:rPr>
          <w:rFonts w:eastAsiaTheme="majorEastAsia"/>
          <w:lang w:val="sq-AL"/>
        </w:rPr>
        <w:t>m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 xml:space="preserve"> 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 xml:space="preserve"> një qendre komun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tare shumëd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mens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onale, në përputhje me standardet kombëtare të shërb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meve të kujdes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t shoqëror, për ofr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m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n e shërb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meve për të moshuar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t, gratë në nevojë dhe fëm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jët jashtë kujdes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t pr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ndëror.</w:t>
      </w:r>
    </w:p>
    <w:p w14:paraId="3E8E7F32" w14:textId="77777777" w:rsidR="0075333B" w:rsidRPr="00DF4DC6" w:rsidRDefault="0075333B" w:rsidP="009E7109">
      <w:pPr>
        <w:jc w:val="both"/>
        <w:rPr>
          <w:rFonts w:eastAsiaTheme="majorEastAsia"/>
          <w:lang w:val="sq-AL"/>
        </w:rPr>
      </w:pPr>
    </w:p>
    <w:p w14:paraId="09E07EA2" w14:textId="3FF87CF0" w:rsidR="0075333B" w:rsidRPr="00DF4DC6" w:rsidRDefault="0075333B" w:rsidP="009E7109">
      <w:pPr>
        <w:jc w:val="both"/>
        <w:rPr>
          <w:rFonts w:eastAsiaTheme="majorEastAsia"/>
          <w:lang w:val="sq-AL"/>
        </w:rPr>
      </w:pPr>
      <w:r w:rsidRPr="00DF4DC6">
        <w:rPr>
          <w:rFonts w:eastAsiaTheme="majorEastAsia"/>
          <w:lang w:val="sq-AL"/>
        </w:rPr>
        <w:t>Objekt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v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 xml:space="preserve"> Spec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f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k 2:</w:t>
      </w:r>
      <w:r w:rsidR="008E7A38" w:rsidRPr="00DF4DC6">
        <w:rPr>
          <w:rFonts w:eastAsiaTheme="majorEastAsia"/>
          <w:lang w:val="sq-AL"/>
        </w:rPr>
        <w:t xml:space="preserve"> </w:t>
      </w:r>
      <w:r w:rsidRPr="00DF4DC6">
        <w:rPr>
          <w:rFonts w:eastAsiaTheme="majorEastAsia"/>
          <w:lang w:val="sq-AL"/>
        </w:rPr>
        <w:t>Ofr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m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 xml:space="preserve"> 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 xml:space="preserve"> shërb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 xml:space="preserve">meve të 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ntegruara soc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ale, edukat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ve dhe zhv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lluese, të përshtatura s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pas nevojave të të moshuarve, grave në nevojë dhe fëm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jëve jashtë kujdes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t pr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ndëror, me syn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m përm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rës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m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n e m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rëqen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es</w:t>
      </w:r>
      <w:r w:rsidR="008E7A38" w:rsidRPr="00DF4DC6">
        <w:rPr>
          <w:rFonts w:eastAsiaTheme="majorEastAsia"/>
          <w:lang w:val="sq-AL"/>
        </w:rPr>
        <w:t xml:space="preserve">, </w:t>
      </w:r>
      <w:r w:rsidRPr="00DF4DC6">
        <w:rPr>
          <w:rFonts w:eastAsiaTheme="majorEastAsia"/>
          <w:lang w:val="sq-AL"/>
        </w:rPr>
        <w:t>fuq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z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>m</w:t>
      </w:r>
      <w:r w:rsidR="006E1AB7">
        <w:rPr>
          <w:rFonts w:eastAsiaTheme="majorEastAsia"/>
          <w:lang w:val="sq-AL"/>
        </w:rPr>
        <w:t>i</w:t>
      </w:r>
      <w:r w:rsidRPr="00DF4DC6">
        <w:rPr>
          <w:rFonts w:eastAsiaTheme="majorEastAsia"/>
          <w:lang w:val="sq-AL"/>
        </w:rPr>
        <w:t xml:space="preserve">n </w:t>
      </w:r>
      <w:r w:rsidR="008E7A38" w:rsidRPr="00DF4DC6">
        <w:rPr>
          <w:rFonts w:eastAsiaTheme="majorEastAsia"/>
          <w:lang w:val="sq-AL"/>
        </w:rPr>
        <w:t>dhe përfsh</w:t>
      </w:r>
      <w:r w:rsidR="006E1AB7">
        <w:rPr>
          <w:rFonts w:eastAsiaTheme="majorEastAsia"/>
          <w:lang w:val="sq-AL"/>
        </w:rPr>
        <w:t>i</w:t>
      </w:r>
      <w:r w:rsidR="008E7A38" w:rsidRPr="00DF4DC6">
        <w:rPr>
          <w:rFonts w:eastAsiaTheme="majorEastAsia"/>
          <w:lang w:val="sq-AL"/>
        </w:rPr>
        <w:t xml:space="preserve">rjen </w:t>
      </w:r>
      <w:r w:rsidRPr="00DF4DC6">
        <w:rPr>
          <w:rFonts w:eastAsiaTheme="majorEastAsia"/>
          <w:lang w:val="sq-AL"/>
        </w:rPr>
        <w:t>e tyre.</w:t>
      </w:r>
    </w:p>
    <w:p w14:paraId="0466C0A2" w14:textId="77777777" w:rsidR="0075333B" w:rsidRPr="00DF4DC6" w:rsidRDefault="0075333B" w:rsidP="009E7109">
      <w:pPr>
        <w:jc w:val="both"/>
        <w:rPr>
          <w:rFonts w:eastAsiaTheme="majorEastAsia"/>
          <w:lang w:val="sq-AL"/>
        </w:rPr>
      </w:pPr>
    </w:p>
    <w:p w14:paraId="6ED26CC7" w14:textId="77777777" w:rsidR="0014619A" w:rsidRPr="00DF4DC6" w:rsidRDefault="0014619A" w:rsidP="009E7109">
      <w:pPr>
        <w:jc w:val="both"/>
        <w:rPr>
          <w:rFonts w:eastAsiaTheme="majorEastAsia"/>
          <w:lang w:val="sq-AL"/>
        </w:rPr>
      </w:pPr>
    </w:p>
    <w:p w14:paraId="68BC59B8" w14:textId="077C8967" w:rsidR="0057080C" w:rsidRPr="00DF4DC6" w:rsidRDefault="0057080C" w:rsidP="009E7109">
      <w:pPr>
        <w:keepNext/>
        <w:keepLines/>
        <w:spacing w:before="40"/>
        <w:jc w:val="both"/>
        <w:outlineLvl w:val="1"/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</w:pPr>
      <w:bookmarkStart w:id="84" w:name="_Toc235982364"/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6.2.Kosto e përgj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thshme e Plan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t të Shërb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meve Soc</w:t>
      </w:r>
      <w:r w:rsidR="006E1AB7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i</w:t>
      </w:r>
      <w:r w:rsidRPr="00DF4DC6">
        <w:rPr>
          <w:rFonts w:eastAsiaTheme="majorEastAsia"/>
          <w:b/>
          <w:bCs/>
          <w:color w:val="2F5496" w:themeColor="accent1" w:themeShade="BF"/>
          <w:sz w:val="28"/>
          <w:szCs w:val="28"/>
          <w:lang w:val="sq-AL"/>
        </w:rPr>
        <w:t>ale, 2027-2030</w:t>
      </w:r>
      <w:bookmarkEnd w:id="83"/>
      <w:bookmarkEnd w:id="84"/>
    </w:p>
    <w:p w14:paraId="1CCAD7CA" w14:textId="77777777" w:rsidR="0057080C" w:rsidRPr="00DF4DC6" w:rsidRDefault="0057080C" w:rsidP="009E7109">
      <w:pPr>
        <w:jc w:val="both"/>
        <w:rPr>
          <w:rFonts w:eastAsia="Calibri"/>
          <w:lang w:val="sq-AL"/>
        </w:rPr>
      </w:pPr>
    </w:p>
    <w:p w14:paraId="78EBFA94" w14:textId="59A22F6C" w:rsidR="0057080C" w:rsidRPr="00DF4DC6" w:rsidRDefault="008E7A38" w:rsidP="009E7109">
      <w:pPr>
        <w:jc w:val="both"/>
        <w:rPr>
          <w:b/>
          <w:bCs/>
          <w:lang w:val="sq-AL"/>
        </w:rPr>
      </w:pPr>
      <w:r w:rsidRPr="00DF4DC6">
        <w:rPr>
          <w:b/>
          <w:bCs/>
          <w:lang w:val="sq-AL"/>
        </w:rPr>
        <w:t>Tabela 16</w:t>
      </w:r>
      <w:r w:rsidR="00D80080" w:rsidRPr="00DF4DC6">
        <w:rPr>
          <w:b/>
          <w:bCs/>
          <w:lang w:val="sq-AL"/>
        </w:rPr>
        <w:t>: Kosto e përgj</w:t>
      </w:r>
      <w:r w:rsidR="006E1AB7">
        <w:rPr>
          <w:b/>
          <w:bCs/>
          <w:lang w:val="sq-AL"/>
        </w:rPr>
        <w:t>i</w:t>
      </w:r>
      <w:r w:rsidR="00D80080" w:rsidRPr="00DF4DC6">
        <w:rPr>
          <w:b/>
          <w:bCs/>
          <w:lang w:val="sq-AL"/>
        </w:rPr>
        <w:t>thshme e plan</w:t>
      </w:r>
      <w:r w:rsidR="006E1AB7">
        <w:rPr>
          <w:b/>
          <w:bCs/>
          <w:lang w:val="sq-AL"/>
        </w:rPr>
        <w:t>i</w:t>
      </w:r>
      <w:r w:rsidR="00D80080" w:rsidRPr="00DF4DC6">
        <w:rPr>
          <w:b/>
          <w:bCs/>
          <w:lang w:val="sq-AL"/>
        </w:rPr>
        <w:t>t të shërb</w:t>
      </w:r>
      <w:r w:rsidR="006E1AB7">
        <w:rPr>
          <w:b/>
          <w:bCs/>
          <w:lang w:val="sq-AL"/>
        </w:rPr>
        <w:t>i</w:t>
      </w:r>
      <w:r w:rsidR="00D80080" w:rsidRPr="00DF4DC6">
        <w:rPr>
          <w:b/>
          <w:bCs/>
          <w:lang w:val="sq-AL"/>
        </w:rPr>
        <w:t>meve soc</w:t>
      </w:r>
      <w:r w:rsidR="006E1AB7">
        <w:rPr>
          <w:b/>
          <w:bCs/>
          <w:lang w:val="sq-AL"/>
        </w:rPr>
        <w:t>i</w:t>
      </w:r>
      <w:r w:rsidR="00D80080" w:rsidRPr="00DF4DC6">
        <w:rPr>
          <w:b/>
          <w:bCs/>
          <w:lang w:val="sq-AL"/>
        </w:rPr>
        <w:t>ale, 2027-2030</w:t>
      </w:r>
    </w:p>
    <w:p w14:paraId="781017AA" w14:textId="77777777" w:rsidR="00D80080" w:rsidRPr="00DF4DC6" w:rsidRDefault="00D80080" w:rsidP="009E7109">
      <w:pPr>
        <w:jc w:val="both"/>
        <w:rPr>
          <w:b/>
          <w:bCs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1578"/>
        <w:gridCol w:w="1549"/>
        <w:gridCol w:w="1503"/>
        <w:gridCol w:w="1503"/>
        <w:gridCol w:w="1318"/>
      </w:tblGrid>
      <w:tr w:rsidR="0057080C" w:rsidRPr="00DF4DC6" w14:paraId="24949C6A" w14:textId="77777777" w:rsidTr="00F34F4D">
        <w:tc>
          <w:tcPr>
            <w:tcW w:w="1559" w:type="dxa"/>
            <w:vMerge w:val="restart"/>
          </w:tcPr>
          <w:p w14:paraId="0FF8FCAD" w14:textId="5FD0733B" w:rsidR="0057080C" w:rsidRPr="00DF4DC6" w:rsidRDefault="0057080C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Objekt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vat strategj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ke dhe spec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f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ke</w:t>
            </w:r>
          </w:p>
        </w:tc>
        <w:tc>
          <w:tcPr>
            <w:tcW w:w="1578" w:type="dxa"/>
            <w:vMerge w:val="restart"/>
          </w:tcPr>
          <w:p w14:paraId="5E022488" w14:textId="1817985C" w:rsidR="0057080C" w:rsidRPr="00DF4DC6" w:rsidRDefault="0057080C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Kosto e përgj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tshme</w:t>
            </w:r>
          </w:p>
        </w:tc>
        <w:tc>
          <w:tcPr>
            <w:tcW w:w="5873" w:type="dxa"/>
            <w:gridSpan w:val="4"/>
          </w:tcPr>
          <w:p w14:paraId="13404B47" w14:textId="2887A662" w:rsidR="0057080C" w:rsidRPr="00DF4DC6" w:rsidRDefault="0057080C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Per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udha/V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t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</w:p>
        </w:tc>
      </w:tr>
      <w:tr w:rsidR="0057080C" w:rsidRPr="00DF4DC6" w14:paraId="75A60720" w14:textId="77777777" w:rsidTr="00F34F4D">
        <w:tc>
          <w:tcPr>
            <w:tcW w:w="1559" w:type="dxa"/>
            <w:vMerge/>
          </w:tcPr>
          <w:p w14:paraId="74415C21" w14:textId="77777777" w:rsidR="0057080C" w:rsidRPr="00DF4DC6" w:rsidRDefault="0057080C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</w:p>
        </w:tc>
        <w:tc>
          <w:tcPr>
            <w:tcW w:w="1578" w:type="dxa"/>
            <w:vMerge/>
          </w:tcPr>
          <w:p w14:paraId="0A786516" w14:textId="77777777" w:rsidR="0057080C" w:rsidRPr="00DF4DC6" w:rsidRDefault="0057080C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</w:p>
        </w:tc>
        <w:tc>
          <w:tcPr>
            <w:tcW w:w="1549" w:type="dxa"/>
          </w:tcPr>
          <w:p w14:paraId="47CAC3A6" w14:textId="77777777" w:rsidR="0057080C" w:rsidRPr="00DF4DC6" w:rsidRDefault="0057080C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2027</w:t>
            </w:r>
          </w:p>
        </w:tc>
        <w:tc>
          <w:tcPr>
            <w:tcW w:w="1503" w:type="dxa"/>
          </w:tcPr>
          <w:p w14:paraId="48C09C28" w14:textId="77777777" w:rsidR="0057080C" w:rsidRPr="00DF4DC6" w:rsidRDefault="0057080C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2028</w:t>
            </w:r>
          </w:p>
        </w:tc>
        <w:tc>
          <w:tcPr>
            <w:tcW w:w="1503" w:type="dxa"/>
          </w:tcPr>
          <w:p w14:paraId="2033971B" w14:textId="77777777" w:rsidR="0057080C" w:rsidRPr="00DF4DC6" w:rsidRDefault="0057080C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2029</w:t>
            </w:r>
          </w:p>
        </w:tc>
        <w:tc>
          <w:tcPr>
            <w:tcW w:w="1318" w:type="dxa"/>
          </w:tcPr>
          <w:p w14:paraId="7638A1D9" w14:textId="77777777" w:rsidR="0057080C" w:rsidRPr="00DF4DC6" w:rsidRDefault="0057080C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2030</w:t>
            </w:r>
          </w:p>
        </w:tc>
      </w:tr>
      <w:tr w:rsidR="00F34F4D" w:rsidRPr="00DF4DC6" w14:paraId="6AF4E858" w14:textId="77777777" w:rsidTr="00F34F4D">
        <w:tc>
          <w:tcPr>
            <w:tcW w:w="1559" w:type="dxa"/>
          </w:tcPr>
          <w:p w14:paraId="7D6C5C38" w14:textId="25D0BDA3" w:rsidR="00F34F4D" w:rsidRPr="00DF4DC6" w:rsidRDefault="00F34F4D" w:rsidP="009E7109">
            <w:pPr>
              <w:jc w:val="both"/>
              <w:rPr>
                <w:rFonts w:eastAsia="Calibri"/>
                <w:b/>
                <w:bCs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Objekt</w:t>
            </w:r>
            <w:r w:rsidR="006E1AB7">
              <w:rPr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sz w:val="20"/>
                <w:szCs w:val="20"/>
                <w:lang w:val="sq-AL"/>
              </w:rPr>
              <w:t>v Strategj</w:t>
            </w:r>
            <w:r w:rsidR="006E1AB7">
              <w:rPr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sz w:val="20"/>
                <w:szCs w:val="20"/>
                <w:lang w:val="sq-AL"/>
              </w:rPr>
              <w:t>k 1</w:t>
            </w:r>
          </w:p>
        </w:tc>
        <w:tc>
          <w:tcPr>
            <w:tcW w:w="1578" w:type="dxa"/>
          </w:tcPr>
          <w:p w14:paraId="411ACB74" w14:textId="61DB540D" w:rsidR="00F34F4D" w:rsidRPr="00DF4DC6" w:rsidRDefault="00F34F4D" w:rsidP="009E7109">
            <w:pPr>
              <w:jc w:val="both"/>
              <w:rPr>
                <w:rFonts w:eastAsia="Calibri"/>
                <w:b/>
                <w:bCs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56.800.000</w:t>
            </w:r>
          </w:p>
        </w:tc>
        <w:tc>
          <w:tcPr>
            <w:tcW w:w="1549" w:type="dxa"/>
          </w:tcPr>
          <w:p w14:paraId="3BFBE567" w14:textId="138A0D61" w:rsidR="00F34F4D" w:rsidRPr="00DF4DC6" w:rsidRDefault="00F34F4D" w:rsidP="009E7109">
            <w:pPr>
              <w:jc w:val="both"/>
              <w:rPr>
                <w:rFonts w:eastAsia="Calibri"/>
                <w:b/>
                <w:bCs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5.870.000</w:t>
            </w:r>
          </w:p>
        </w:tc>
        <w:tc>
          <w:tcPr>
            <w:tcW w:w="1503" w:type="dxa"/>
          </w:tcPr>
          <w:p w14:paraId="499C661A" w14:textId="766DAE14" w:rsidR="00F34F4D" w:rsidRPr="00DF4DC6" w:rsidRDefault="00F34F4D" w:rsidP="009E7109">
            <w:pPr>
              <w:jc w:val="both"/>
              <w:rPr>
                <w:rFonts w:eastAsia="Calibri"/>
                <w:b/>
                <w:bCs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17.010.000</w:t>
            </w:r>
          </w:p>
        </w:tc>
        <w:tc>
          <w:tcPr>
            <w:tcW w:w="1503" w:type="dxa"/>
          </w:tcPr>
          <w:p w14:paraId="1005CA71" w14:textId="16425B04" w:rsidR="00F34F4D" w:rsidRPr="00DF4DC6" w:rsidRDefault="00F34F4D" w:rsidP="009E7109">
            <w:pPr>
              <w:jc w:val="both"/>
              <w:rPr>
                <w:rFonts w:eastAsia="Calibri"/>
                <w:b/>
                <w:bCs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16.960.000</w:t>
            </w:r>
          </w:p>
        </w:tc>
        <w:tc>
          <w:tcPr>
            <w:tcW w:w="1318" w:type="dxa"/>
          </w:tcPr>
          <w:p w14:paraId="4934001B" w14:textId="4897BCF7" w:rsidR="00F34F4D" w:rsidRPr="00DF4DC6" w:rsidRDefault="00F34F4D" w:rsidP="009E7109">
            <w:pPr>
              <w:jc w:val="both"/>
              <w:rPr>
                <w:rFonts w:eastAsia="Calibri"/>
                <w:b/>
                <w:bCs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16.960.000</w:t>
            </w:r>
          </w:p>
        </w:tc>
      </w:tr>
      <w:tr w:rsidR="00F34F4D" w:rsidRPr="00DF4DC6" w14:paraId="3AE61511" w14:textId="77777777" w:rsidTr="00F34F4D">
        <w:tc>
          <w:tcPr>
            <w:tcW w:w="1559" w:type="dxa"/>
          </w:tcPr>
          <w:p w14:paraId="50825E52" w14:textId="29E8CFA3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Obj.Sp. 1.1</w:t>
            </w:r>
          </w:p>
        </w:tc>
        <w:tc>
          <w:tcPr>
            <w:tcW w:w="1578" w:type="dxa"/>
          </w:tcPr>
          <w:p w14:paraId="34694E6D" w14:textId="38F53454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22.400.000</w:t>
            </w:r>
          </w:p>
        </w:tc>
        <w:tc>
          <w:tcPr>
            <w:tcW w:w="1549" w:type="dxa"/>
          </w:tcPr>
          <w:p w14:paraId="46F26EE2" w14:textId="42F3BA7C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4.400.000</w:t>
            </w:r>
          </w:p>
        </w:tc>
        <w:tc>
          <w:tcPr>
            <w:tcW w:w="1503" w:type="dxa"/>
          </w:tcPr>
          <w:p w14:paraId="5D94B249" w14:textId="67C23474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6.000.000</w:t>
            </w:r>
          </w:p>
        </w:tc>
        <w:tc>
          <w:tcPr>
            <w:tcW w:w="1503" w:type="dxa"/>
          </w:tcPr>
          <w:p w14:paraId="2C8880B9" w14:textId="1935AAAC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6.000.000</w:t>
            </w:r>
          </w:p>
        </w:tc>
        <w:tc>
          <w:tcPr>
            <w:tcW w:w="1318" w:type="dxa"/>
          </w:tcPr>
          <w:p w14:paraId="0BBF09C2" w14:textId="704CE0F0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6.000.000</w:t>
            </w:r>
          </w:p>
        </w:tc>
      </w:tr>
      <w:tr w:rsidR="00F34F4D" w:rsidRPr="00DF4DC6" w14:paraId="0DE58C7A" w14:textId="77777777" w:rsidTr="00F34F4D">
        <w:tc>
          <w:tcPr>
            <w:tcW w:w="1559" w:type="dxa"/>
          </w:tcPr>
          <w:p w14:paraId="27C312DB" w14:textId="4D40152D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Obj.Sp.1.2</w:t>
            </w:r>
          </w:p>
        </w:tc>
        <w:tc>
          <w:tcPr>
            <w:tcW w:w="1578" w:type="dxa"/>
          </w:tcPr>
          <w:p w14:paraId="01B721B2" w14:textId="7D8AC179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21.920.000</w:t>
            </w:r>
          </w:p>
        </w:tc>
        <w:tc>
          <w:tcPr>
            <w:tcW w:w="1549" w:type="dxa"/>
          </w:tcPr>
          <w:p w14:paraId="69945DBD" w14:textId="16F3AD06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1.400.000</w:t>
            </w:r>
          </w:p>
        </w:tc>
        <w:tc>
          <w:tcPr>
            <w:tcW w:w="1503" w:type="dxa"/>
          </w:tcPr>
          <w:p w14:paraId="7BDCFEB7" w14:textId="761CE311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6.840.000</w:t>
            </w:r>
          </w:p>
        </w:tc>
        <w:tc>
          <w:tcPr>
            <w:tcW w:w="1503" w:type="dxa"/>
          </w:tcPr>
          <w:p w14:paraId="6824A844" w14:textId="2A3EE3E3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6.840.000</w:t>
            </w:r>
          </w:p>
        </w:tc>
        <w:tc>
          <w:tcPr>
            <w:tcW w:w="1318" w:type="dxa"/>
          </w:tcPr>
          <w:p w14:paraId="61582738" w14:textId="6594884F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6.840.000</w:t>
            </w:r>
          </w:p>
        </w:tc>
      </w:tr>
      <w:tr w:rsidR="00F34F4D" w:rsidRPr="00DF4DC6" w14:paraId="018E760C" w14:textId="77777777" w:rsidTr="00F34F4D">
        <w:tc>
          <w:tcPr>
            <w:tcW w:w="1559" w:type="dxa"/>
          </w:tcPr>
          <w:p w14:paraId="3A4AE4D6" w14:textId="0181FDD0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Obj.Sp.1.3</w:t>
            </w:r>
          </w:p>
        </w:tc>
        <w:tc>
          <w:tcPr>
            <w:tcW w:w="1578" w:type="dxa"/>
          </w:tcPr>
          <w:p w14:paraId="6639A847" w14:textId="69387F0D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1.550.000</w:t>
            </w:r>
          </w:p>
        </w:tc>
        <w:tc>
          <w:tcPr>
            <w:tcW w:w="1549" w:type="dxa"/>
          </w:tcPr>
          <w:p w14:paraId="4CF99105" w14:textId="38B218EA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50.000</w:t>
            </w:r>
          </w:p>
        </w:tc>
        <w:tc>
          <w:tcPr>
            <w:tcW w:w="1503" w:type="dxa"/>
          </w:tcPr>
          <w:p w14:paraId="1D3D55DE" w14:textId="7C1E1BB2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500.000</w:t>
            </w:r>
          </w:p>
        </w:tc>
        <w:tc>
          <w:tcPr>
            <w:tcW w:w="1503" w:type="dxa"/>
          </w:tcPr>
          <w:p w14:paraId="5513F273" w14:textId="2DEE4E31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500.000</w:t>
            </w:r>
          </w:p>
        </w:tc>
        <w:tc>
          <w:tcPr>
            <w:tcW w:w="1318" w:type="dxa"/>
          </w:tcPr>
          <w:p w14:paraId="79490695" w14:textId="1F6D330A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500.000</w:t>
            </w:r>
          </w:p>
        </w:tc>
      </w:tr>
      <w:tr w:rsidR="00F34F4D" w:rsidRPr="00DF4DC6" w14:paraId="05CD135E" w14:textId="77777777" w:rsidTr="00F34F4D">
        <w:tc>
          <w:tcPr>
            <w:tcW w:w="1559" w:type="dxa"/>
          </w:tcPr>
          <w:p w14:paraId="51535DD6" w14:textId="6845BB42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Obj.Sp.1.4</w:t>
            </w:r>
          </w:p>
        </w:tc>
        <w:tc>
          <w:tcPr>
            <w:tcW w:w="1578" w:type="dxa"/>
          </w:tcPr>
          <w:p w14:paraId="0643AC6B" w14:textId="332BAA00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10.930.000</w:t>
            </w:r>
          </w:p>
        </w:tc>
        <w:tc>
          <w:tcPr>
            <w:tcW w:w="1549" w:type="dxa"/>
          </w:tcPr>
          <w:p w14:paraId="6D3A435C" w14:textId="1720358C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20.000</w:t>
            </w:r>
          </w:p>
        </w:tc>
        <w:tc>
          <w:tcPr>
            <w:tcW w:w="1503" w:type="dxa"/>
          </w:tcPr>
          <w:p w14:paraId="6F370CFE" w14:textId="725213DE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3.670.000</w:t>
            </w:r>
          </w:p>
        </w:tc>
        <w:tc>
          <w:tcPr>
            <w:tcW w:w="1503" w:type="dxa"/>
          </w:tcPr>
          <w:p w14:paraId="2DFA4DC2" w14:textId="5CBDA7B5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3.620.000</w:t>
            </w:r>
          </w:p>
        </w:tc>
        <w:tc>
          <w:tcPr>
            <w:tcW w:w="1318" w:type="dxa"/>
          </w:tcPr>
          <w:p w14:paraId="7685CB16" w14:textId="5825321E" w:rsidR="00F34F4D" w:rsidRPr="00DF4DC6" w:rsidRDefault="00F34F4D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3.620.000</w:t>
            </w:r>
          </w:p>
        </w:tc>
      </w:tr>
      <w:tr w:rsidR="007D6027" w:rsidRPr="00DF4DC6" w14:paraId="2AE32747" w14:textId="77777777" w:rsidTr="00F34F4D">
        <w:tc>
          <w:tcPr>
            <w:tcW w:w="1559" w:type="dxa"/>
          </w:tcPr>
          <w:p w14:paraId="276CA0BE" w14:textId="414734FB" w:rsidR="007D6027" w:rsidRPr="00DF4DC6" w:rsidRDefault="007D602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Objekt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v Strategj</w:t>
            </w:r>
            <w:r w:rsidR="006E1AB7">
              <w:rPr>
                <w:rFonts w:eastAsia="Calibri"/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k 2</w:t>
            </w:r>
          </w:p>
        </w:tc>
        <w:tc>
          <w:tcPr>
            <w:tcW w:w="1578" w:type="dxa"/>
          </w:tcPr>
          <w:p w14:paraId="0D5F5738" w14:textId="3EB50CE4" w:rsidR="007D6027" w:rsidRPr="00DF4DC6" w:rsidRDefault="007D602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16.553.000</w:t>
            </w:r>
          </w:p>
        </w:tc>
        <w:tc>
          <w:tcPr>
            <w:tcW w:w="1549" w:type="dxa"/>
          </w:tcPr>
          <w:p w14:paraId="1DA1A9AE" w14:textId="51875E44" w:rsidR="007D6027" w:rsidRPr="00DF4DC6" w:rsidRDefault="007D602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1.400.000</w:t>
            </w:r>
          </w:p>
        </w:tc>
        <w:tc>
          <w:tcPr>
            <w:tcW w:w="1503" w:type="dxa"/>
          </w:tcPr>
          <w:p w14:paraId="5DF743BD" w14:textId="7255058E" w:rsidR="007D6027" w:rsidRPr="00DF4DC6" w:rsidRDefault="007D602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10.000.000</w:t>
            </w:r>
          </w:p>
        </w:tc>
        <w:tc>
          <w:tcPr>
            <w:tcW w:w="1503" w:type="dxa"/>
          </w:tcPr>
          <w:p w14:paraId="71EE8718" w14:textId="504A7E56" w:rsidR="007D6027" w:rsidRPr="00DF4DC6" w:rsidRDefault="007D602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2.576.500</w:t>
            </w:r>
          </w:p>
        </w:tc>
        <w:tc>
          <w:tcPr>
            <w:tcW w:w="1318" w:type="dxa"/>
          </w:tcPr>
          <w:p w14:paraId="66C190F6" w14:textId="5084B39A" w:rsidR="007D6027" w:rsidRPr="00DF4DC6" w:rsidRDefault="007D6027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2.576.500</w:t>
            </w:r>
          </w:p>
        </w:tc>
      </w:tr>
      <w:tr w:rsidR="000D3300" w:rsidRPr="00DF4DC6" w14:paraId="71C4A4BB" w14:textId="77777777" w:rsidTr="00F34F4D">
        <w:tc>
          <w:tcPr>
            <w:tcW w:w="1559" w:type="dxa"/>
          </w:tcPr>
          <w:p w14:paraId="67669692" w14:textId="77777777" w:rsidR="000D3300" w:rsidRPr="00DF4DC6" w:rsidRDefault="000D330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Obj.Sp. 2.1</w:t>
            </w:r>
          </w:p>
        </w:tc>
        <w:tc>
          <w:tcPr>
            <w:tcW w:w="1578" w:type="dxa"/>
          </w:tcPr>
          <w:p w14:paraId="65AB5FB0" w14:textId="2C480F8F" w:rsidR="000D3300" w:rsidRPr="00DF4DC6" w:rsidRDefault="000D3300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15.793.000</w:t>
            </w:r>
          </w:p>
        </w:tc>
        <w:tc>
          <w:tcPr>
            <w:tcW w:w="1549" w:type="dxa"/>
          </w:tcPr>
          <w:p w14:paraId="7A82DE6B" w14:textId="0CDA89D6" w:rsidR="000D3300" w:rsidRPr="00DF4DC6" w:rsidRDefault="000D3300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1.400.000</w:t>
            </w:r>
          </w:p>
        </w:tc>
        <w:tc>
          <w:tcPr>
            <w:tcW w:w="1503" w:type="dxa"/>
          </w:tcPr>
          <w:p w14:paraId="099B95E7" w14:textId="36E69A1B" w:rsidR="000D3300" w:rsidRPr="00DF4DC6" w:rsidRDefault="000D3300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10.000.000</w:t>
            </w:r>
          </w:p>
        </w:tc>
        <w:tc>
          <w:tcPr>
            <w:tcW w:w="1503" w:type="dxa"/>
          </w:tcPr>
          <w:p w14:paraId="30D2691B" w14:textId="47B2BC99" w:rsidR="000D3300" w:rsidRPr="00DF4DC6" w:rsidRDefault="000D3300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2.196.500</w:t>
            </w:r>
          </w:p>
        </w:tc>
        <w:tc>
          <w:tcPr>
            <w:tcW w:w="1318" w:type="dxa"/>
          </w:tcPr>
          <w:p w14:paraId="1316EE67" w14:textId="2EFA1BAA" w:rsidR="000D3300" w:rsidRPr="00DF4DC6" w:rsidRDefault="000D3300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2.196.500</w:t>
            </w:r>
          </w:p>
        </w:tc>
      </w:tr>
      <w:tr w:rsidR="0057080C" w:rsidRPr="00DF4DC6" w14:paraId="3BB286EF" w14:textId="77777777" w:rsidTr="00F34F4D">
        <w:tc>
          <w:tcPr>
            <w:tcW w:w="1559" w:type="dxa"/>
          </w:tcPr>
          <w:p w14:paraId="1FF0866F" w14:textId="77777777" w:rsidR="0057080C" w:rsidRPr="00DF4DC6" w:rsidRDefault="0057080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Obj.Sp.2.2</w:t>
            </w:r>
          </w:p>
        </w:tc>
        <w:tc>
          <w:tcPr>
            <w:tcW w:w="1578" w:type="dxa"/>
          </w:tcPr>
          <w:p w14:paraId="69620466" w14:textId="40B0D013" w:rsidR="0057080C" w:rsidRPr="00DF4DC6" w:rsidRDefault="003D37E9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 xml:space="preserve">    </w:t>
            </w:r>
            <w:r w:rsidR="00790DE3" w:rsidRPr="00DF4DC6">
              <w:rPr>
                <w:rFonts w:eastAsia="Calibri"/>
                <w:sz w:val="20"/>
                <w:szCs w:val="20"/>
                <w:lang w:val="sq-AL"/>
              </w:rPr>
              <w:t>7</w:t>
            </w:r>
            <w:r w:rsidR="001F356C" w:rsidRPr="00DF4DC6">
              <w:rPr>
                <w:rFonts w:eastAsia="Calibri"/>
                <w:sz w:val="20"/>
                <w:szCs w:val="20"/>
                <w:lang w:val="sq-AL"/>
              </w:rPr>
              <w:t>60.000</w:t>
            </w:r>
          </w:p>
        </w:tc>
        <w:tc>
          <w:tcPr>
            <w:tcW w:w="1549" w:type="dxa"/>
          </w:tcPr>
          <w:p w14:paraId="704FA01B" w14:textId="7ACE23CF" w:rsidR="0057080C" w:rsidRPr="00DF4DC6" w:rsidRDefault="0057080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503" w:type="dxa"/>
          </w:tcPr>
          <w:p w14:paraId="39BE30F5" w14:textId="617FB1A0" w:rsidR="0057080C" w:rsidRPr="00DF4DC6" w:rsidRDefault="0057080C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</w:p>
        </w:tc>
        <w:tc>
          <w:tcPr>
            <w:tcW w:w="1503" w:type="dxa"/>
          </w:tcPr>
          <w:p w14:paraId="5068F84D" w14:textId="37ECA505" w:rsidR="0057080C" w:rsidRPr="00DF4DC6" w:rsidRDefault="00790DE3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3</w:t>
            </w:r>
            <w:r w:rsidR="001F356C" w:rsidRPr="00DF4DC6">
              <w:rPr>
                <w:rFonts w:eastAsia="Calibri"/>
                <w:sz w:val="20"/>
                <w:szCs w:val="20"/>
                <w:lang w:val="sq-AL"/>
              </w:rPr>
              <w:t>80.000</w:t>
            </w:r>
          </w:p>
        </w:tc>
        <w:tc>
          <w:tcPr>
            <w:tcW w:w="1318" w:type="dxa"/>
          </w:tcPr>
          <w:p w14:paraId="660A7EE2" w14:textId="2BD8B2CF" w:rsidR="0057080C" w:rsidRPr="00DF4DC6" w:rsidRDefault="00790DE3" w:rsidP="009E7109">
            <w:pPr>
              <w:jc w:val="both"/>
              <w:rPr>
                <w:rFonts w:eastAsia="Calibri"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sz w:val="20"/>
                <w:szCs w:val="20"/>
                <w:lang w:val="sq-AL"/>
              </w:rPr>
              <w:t>3</w:t>
            </w:r>
            <w:r w:rsidR="001F356C" w:rsidRPr="00DF4DC6">
              <w:rPr>
                <w:rFonts w:eastAsia="Calibri"/>
                <w:sz w:val="20"/>
                <w:szCs w:val="20"/>
                <w:lang w:val="sq-AL"/>
              </w:rPr>
              <w:t>80.000</w:t>
            </w:r>
          </w:p>
        </w:tc>
      </w:tr>
      <w:tr w:rsidR="00C349A4" w:rsidRPr="00DF4DC6" w14:paraId="154AF007" w14:textId="77777777" w:rsidTr="00F34F4D">
        <w:tc>
          <w:tcPr>
            <w:tcW w:w="1559" w:type="dxa"/>
          </w:tcPr>
          <w:p w14:paraId="4AEF48B4" w14:textId="7E96392A" w:rsidR="00C349A4" w:rsidRPr="00DF4DC6" w:rsidRDefault="00C349A4" w:rsidP="009E7109">
            <w:pPr>
              <w:jc w:val="both"/>
              <w:rPr>
                <w:rFonts w:eastAsia="Calibri"/>
                <w:b/>
                <w:bCs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b/>
                <w:bCs/>
                <w:sz w:val="20"/>
                <w:szCs w:val="20"/>
                <w:lang w:val="sq-AL"/>
              </w:rPr>
              <w:t>Objekt</w:t>
            </w:r>
            <w:r w:rsidR="006E1AB7">
              <w:rPr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sz w:val="20"/>
                <w:szCs w:val="20"/>
                <w:lang w:val="sq-AL"/>
              </w:rPr>
              <w:t>v Strategj</w:t>
            </w:r>
            <w:r w:rsidR="006E1AB7">
              <w:rPr>
                <w:b/>
                <w:bCs/>
                <w:sz w:val="20"/>
                <w:szCs w:val="20"/>
                <w:lang w:val="sq-AL"/>
              </w:rPr>
              <w:t>i</w:t>
            </w:r>
            <w:r w:rsidRPr="00DF4DC6">
              <w:rPr>
                <w:b/>
                <w:bCs/>
                <w:sz w:val="20"/>
                <w:szCs w:val="20"/>
                <w:lang w:val="sq-AL"/>
              </w:rPr>
              <w:t>k 3</w:t>
            </w:r>
          </w:p>
        </w:tc>
        <w:tc>
          <w:tcPr>
            <w:tcW w:w="1578" w:type="dxa"/>
          </w:tcPr>
          <w:p w14:paraId="58C4FEFA" w14:textId="01CEF18D" w:rsidR="00C349A4" w:rsidRPr="00DF4DC6" w:rsidRDefault="001D494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12.793.000</w:t>
            </w:r>
          </w:p>
        </w:tc>
        <w:tc>
          <w:tcPr>
            <w:tcW w:w="1549" w:type="dxa"/>
          </w:tcPr>
          <w:p w14:paraId="187691A4" w14:textId="7C455ED3" w:rsidR="00C349A4" w:rsidRPr="00DF4DC6" w:rsidRDefault="001D494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1.400.000</w:t>
            </w:r>
          </w:p>
        </w:tc>
        <w:tc>
          <w:tcPr>
            <w:tcW w:w="1503" w:type="dxa"/>
          </w:tcPr>
          <w:p w14:paraId="17BE0BBC" w14:textId="4AB5A0B5" w:rsidR="00C349A4" w:rsidRPr="00DF4DC6" w:rsidRDefault="001D494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5.000.000</w:t>
            </w:r>
          </w:p>
        </w:tc>
        <w:tc>
          <w:tcPr>
            <w:tcW w:w="1503" w:type="dxa"/>
          </w:tcPr>
          <w:p w14:paraId="70D4E5E3" w14:textId="3CDD6424" w:rsidR="00C349A4" w:rsidRPr="00DF4DC6" w:rsidRDefault="001D494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3.196.500</w:t>
            </w:r>
          </w:p>
        </w:tc>
        <w:tc>
          <w:tcPr>
            <w:tcW w:w="1318" w:type="dxa"/>
          </w:tcPr>
          <w:p w14:paraId="32843751" w14:textId="54C18F66" w:rsidR="00C349A4" w:rsidRPr="00DF4DC6" w:rsidRDefault="001D494B" w:rsidP="009E7109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sq-AL"/>
              </w:rPr>
            </w:pPr>
            <w:r w:rsidRPr="00DF4DC6">
              <w:rPr>
                <w:rFonts w:eastAsia="Calibri"/>
                <w:b/>
                <w:bCs/>
                <w:sz w:val="20"/>
                <w:szCs w:val="20"/>
                <w:lang w:val="sq-AL"/>
              </w:rPr>
              <w:t>3.196.500</w:t>
            </w:r>
          </w:p>
        </w:tc>
      </w:tr>
      <w:tr w:rsidR="00C349A4" w:rsidRPr="00DF4DC6" w14:paraId="079810D1" w14:textId="77777777" w:rsidTr="00F34F4D">
        <w:tc>
          <w:tcPr>
            <w:tcW w:w="1559" w:type="dxa"/>
          </w:tcPr>
          <w:p w14:paraId="76E6E899" w14:textId="23B4195F" w:rsidR="00C349A4" w:rsidRPr="00DF4DC6" w:rsidRDefault="00C349A4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Obj.Sp. 3.1</w:t>
            </w:r>
          </w:p>
        </w:tc>
        <w:tc>
          <w:tcPr>
            <w:tcW w:w="1578" w:type="dxa"/>
          </w:tcPr>
          <w:p w14:paraId="13762E4B" w14:textId="0642F8F2" w:rsidR="00C349A4" w:rsidRPr="00DF4DC6" w:rsidRDefault="00C349A4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10.793.000</w:t>
            </w:r>
          </w:p>
        </w:tc>
        <w:tc>
          <w:tcPr>
            <w:tcW w:w="1549" w:type="dxa"/>
          </w:tcPr>
          <w:p w14:paraId="37DABEB3" w14:textId="1FAB71A2" w:rsidR="00C349A4" w:rsidRPr="00DF4DC6" w:rsidRDefault="00C349A4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1.400.000</w:t>
            </w:r>
          </w:p>
        </w:tc>
        <w:tc>
          <w:tcPr>
            <w:tcW w:w="1503" w:type="dxa"/>
          </w:tcPr>
          <w:p w14:paraId="5DD2AF7E" w14:textId="247C313A" w:rsidR="00C349A4" w:rsidRPr="00DF4DC6" w:rsidRDefault="00C349A4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5.000.000</w:t>
            </w:r>
          </w:p>
        </w:tc>
        <w:tc>
          <w:tcPr>
            <w:tcW w:w="1503" w:type="dxa"/>
          </w:tcPr>
          <w:p w14:paraId="76A36623" w14:textId="37394A52" w:rsidR="00C349A4" w:rsidRPr="00DF4DC6" w:rsidRDefault="00C349A4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2.196.500</w:t>
            </w:r>
          </w:p>
        </w:tc>
        <w:tc>
          <w:tcPr>
            <w:tcW w:w="1318" w:type="dxa"/>
          </w:tcPr>
          <w:p w14:paraId="75924619" w14:textId="2BE50747" w:rsidR="00C349A4" w:rsidRPr="00DF4DC6" w:rsidRDefault="00C349A4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2.196.500</w:t>
            </w:r>
          </w:p>
        </w:tc>
      </w:tr>
      <w:tr w:rsidR="00C349A4" w:rsidRPr="00DF4DC6" w14:paraId="69D1C4CB" w14:textId="77777777" w:rsidTr="00F34F4D">
        <w:tc>
          <w:tcPr>
            <w:tcW w:w="1559" w:type="dxa"/>
          </w:tcPr>
          <w:p w14:paraId="475DF333" w14:textId="1BEFF174" w:rsidR="00C349A4" w:rsidRPr="00DF4DC6" w:rsidRDefault="00C349A4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Obj.Sp.3.2</w:t>
            </w:r>
          </w:p>
        </w:tc>
        <w:tc>
          <w:tcPr>
            <w:tcW w:w="1578" w:type="dxa"/>
          </w:tcPr>
          <w:p w14:paraId="7A47CB5C" w14:textId="04C55861" w:rsidR="00C349A4" w:rsidRPr="00DF4DC6" w:rsidRDefault="00C349A4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 xml:space="preserve">   </w:t>
            </w:r>
            <w:r w:rsidR="00650889" w:rsidRPr="00DF4DC6">
              <w:rPr>
                <w:sz w:val="20"/>
                <w:szCs w:val="20"/>
                <w:lang w:val="sq-AL"/>
              </w:rPr>
              <w:t>2.000.000</w:t>
            </w:r>
          </w:p>
        </w:tc>
        <w:tc>
          <w:tcPr>
            <w:tcW w:w="1549" w:type="dxa"/>
          </w:tcPr>
          <w:p w14:paraId="2F517CDD" w14:textId="77777777" w:rsidR="00C349A4" w:rsidRPr="00DF4DC6" w:rsidRDefault="00C349A4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</w:p>
        </w:tc>
        <w:tc>
          <w:tcPr>
            <w:tcW w:w="1503" w:type="dxa"/>
          </w:tcPr>
          <w:p w14:paraId="642FE840" w14:textId="77777777" w:rsidR="00C349A4" w:rsidRPr="00DF4DC6" w:rsidRDefault="00C349A4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</w:p>
        </w:tc>
        <w:tc>
          <w:tcPr>
            <w:tcW w:w="1503" w:type="dxa"/>
          </w:tcPr>
          <w:p w14:paraId="1CEDC169" w14:textId="376A27F9" w:rsidR="00C349A4" w:rsidRPr="00DF4DC6" w:rsidRDefault="001D494B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1.000.000</w:t>
            </w:r>
          </w:p>
        </w:tc>
        <w:tc>
          <w:tcPr>
            <w:tcW w:w="1318" w:type="dxa"/>
          </w:tcPr>
          <w:p w14:paraId="68218AAC" w14:textId="50DABEF2" w:rsidR="00C349A4" w:rsidRPr="00DF4DC6" w:rsidRDefault="001D494B" w:rsidP="009E7109">
            <w:pPr>
              <w:jc w:val="both"/>
              <w:rPr>
                <w:rFonts w:eastAsia="Calibri"/>
                <w:color w:val="EE0000"/>
                <w:sz w:val="20"/>
                <w:szCs w:val="20"/>
                <w:lang w:val="sq-AL"/>
              </w:rPr>
            </w:pPr>
            <w:r w:rsidRPr="00DF4DC6">
              <w:rPr>
                <w:sz w:val="20"/>
                <w:szCs w:val="20"/>
                <w:lang w:val="sq-AL"/>
              </w:rPr>
              <w:t>1.000.000</w:t>
            </w:r>
          </w:p>
        </w:tc>
      </w:tr>
      <w:tr w:rsidR="009C03F6" w:rsidRPr="00DF4DC6" w14:paraId="61F72B81" w14:textId="77777777" w:rsidTr="009E7109">
        <w:tc>
          <w:tcPr>
            <w:tcW w:w="1559" w:type="dxa"/>
          </w:tcPr>
          <w:p w14:paraId="6FC9CC68" w14:textId="226FB36D" w:rsidR="009C03F6" w:rsidRPr="00DF4DC6" w:rsidRDefault="009C03F6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Gj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thsej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B3B19C" w14:textId="65CBFE7C" w:rsidR="009C03F6" w:rsidRPr="00DF4DC6" w:rsidRDefault="009C03F6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b/>
                <w:bCs/>
                <w:lang w:val="sq-AL"/>
              </w:rPr>
              <w:t>86.146.000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B18304" w14:textId="2EFC3C52" w:rsidR="009C03F6" w:rsidRPr="00DF4DC6" w:rsidRDefault="009C03F6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b/>
                <w:bCs/>
                <w:lang w:val="sq-AL"/>
              </w:rPr>
              <w:t>8.670.000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FC0605" w14:textId="0CBEDCF6" w:rsidR="009C03F6" w:rsidRPr="00DF4DC6" w:rsidRDefault="009C03F6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b/>
                <w:bCs/>
                <w:lang w:val="sq-AL"/>
              </w:rPr>
              <w:t>32.010.000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7FD84A" w14:textId="646B0C6F" w:rsidR="009C03F6" w:rsidRPr="00DF4DC6" w:rsidRDefault="009C03F6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b/>
                <w:bCs/>
                <w:lang w:val="sq-AL"/>
              </w:rPr>
              <w:t>22.733.000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996CFE" w14:textId="2C1BF246" w:rsidR="009C03F6" w:rsidRPr="00DF4DC6" w:rsidRDefault="009C03F6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b/>
                <w:bCs/>
                <w:lang w:val="sq-AL"/>
              </w:rPr>
              <w:t>22.733.000</w:t>
            </w:r>
          </w:p>
        </w:tc>
      </w:tr>
      <w:bookmarkEnd w:id="82"/>
    </w:tbl>
    <w:p w14:paraId="624CEEE5" w14:textId="77777777" w:rsidR="0057080C" w:rsidRPr="00DF4DC6" w:rsidRDefault="0057080C" w:rsidP="009E7109">
      <w:pPr>
        <w:spacing w:after="120"/>
        <w:jc w:val="both"/>
        <w:rPr>
          <w:lang w:val="sq-AL" w:eastAsia="sq-AL"/>
        </w:rPr>
      </w:pPr>
    </w:p>
    <w:p w14:paraId="114A9618" w14:textId="3D1B03E0" w:rsidR="0038689B" w:rsidRPr="00DF4DC6" w:rsidRDefault="0038689B" w:rsidP="009E7109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  <w:sectPr w:rsidR="0038689B" w:rsidRPr="00DF4DC6" w:rsidSect="002E3F06">
          <w:pgSz w:w="11900" w:h="16840"/>
          <w:pgMar w:top="1440" w:right="1440" w:bottom="1440" w:left="1440" w:header="734" w:footer="706" w:gutter="0"/>
          <w:cols w:space="708"/>
          <w:titlePg/>
          <w:docGrid w:linePitch="360"/>
        </w:sectPr>
      </w:pPr>
    </w:p>
    <w:p w14:paraId="31C4E410" w14:textId="7B31028B" w:rsidR="0038689B" w:rsidRPr="00DF4DC6" w:rsidRDefault="0038689B" w:rsidP="009E7109">
      <w:pPr>
        <w:pStyle w:val="NoSpacing"/>
        <w:jc w:val="both"/>
        <w:rPr>
          <w:rFonts w:ascii="Times New Roman" w:hAnsi="Times New Roman"/>
          <w:lang w:val="sq-AL"/>
        </w:rPr>
      </w:pPr>
    </w:p>
    <w:p w14:paraId="260D1EA2" w14:textId="59C7BF5F" w:rsidR="007323FB" w:rsidRPr="00DF4DC6" w:rsidRDefault="0057080C" w:rsidP="009E7109">
      <w:pPr>
        <w:pStyle w:val="Heading2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</w:pPr>
      <w:bookmarkStart w:id="85" w:name="_Toc152093532"/>
      <w:bookmarkStart w:id="86" w:name="_Toc152834372"/>
      <w:bookmarkStart w:id="87" w:name="_Toc235982365"/>
      <w:r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7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. Plan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 xml:space="preserve"> 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 xml:space="preserve"> vepr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m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t</w:t>
      </w:r>
      <w:bookmarkEnd w:id="85"/>
      <w:bookmarkEnd w:id="86"/>
      <w:bookmarkEnd w:id="87"/>
    </w:p>
    <w:p w14:paraId="0F10E698" w14:textId="77777777" w:rsidR="007323FB" w:rsidRPr="00DF4DC6" w:rsidRDefault="007323FB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2455F989" w14:textId="77777777" w:rsidR="007323FB" w:rsidRPr="00DF4DC6" w:rsidRDefault="007323FB" w:rsidP="009E7109">
      <w:pPr>
        <w:jc w:val="both"/>
        <w:rPr>
          <w:rFonts w:eastAsia="Calibri"/>
          <w:sz w:val="22"/>
          <w:szCs w:val="22"/>
          <w:lang w:val="sq-AL"/>
        </w:rPr>
      </w:pPr>
    </w:p>
    <w:p w14:paraId="7251F672" w14:textId="77777777" w:rsidR="006C33E1" w:rsidRPr="00DF4DC6" w:rsidRDefault="006C33E1" w:rsidP="009E7109">
      <w:pPr>
        <w:jc w:val="both"/>
        <w:rPr>
          <w:lang w:val="sq-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64"/>
        <w:gridCol w:w="283"/>
        <w:gridCol w:w="1347"/>
        <w:gridCol w:w="71"/>
        <w:gridCol w:w="141"/>
        <w:gridCol w:w="142"/>
        <w:gridCol w:w="1418"/>
        <w:gridCol w:w="35"/>
        <w:gridCol w:w="532"/>
        <w:gridCol w:w="425"/>
        <w:gridCol w:w="142"/>
        <w:gridCol w:w="708"/>
        <w:gridCol w:w="1276"/>
        <w:gridCol w:w="142"/>
        <w:gridCol w:w="4111"/>
        <w:gridCol w:w="55"/>
      </w:tblGrid>
      <w:tr w:rsidR="00F81865" w:rsidRPr="00DF4DC6" w14:paraId="6191AF2C" w14:textId="77777777" w:rsidTr="009E7109">
        <w:trPr>
          <w:trHeight w:val="947"/>
          <w:jc w:val="center"/>
        </w:trPr>
        <w:tc>
          <w:tcPr>
            <w:tcW w:w="12940" w:type="dxa"/>
            <w:gridSpan w:val="17"/>
            <w:shd w:val="clear" w:color="auto" w:fill="E5DFEC"/>
            <w:vAlign w:val="center"/>
          </w:tcPr>
          <w:p w14:paraId="5554D98A" w14:textId="087DBD8D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sq-AL"/>
              </w:rPr>
            </w:pP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Objekt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 Strategj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k 1: Zhv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ll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 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 shërb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meve të kujdes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 soc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al me bazë fam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ljen dhe komun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tet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n për grupet në nevojë, nëpërmjet ndërt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 dhe funks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on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 të model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 të shërb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meve në fam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lje për të moshuar, fëm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jë dhe të rr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tur me aftës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 të kuf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zuara, s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 dhe fam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lje në varfër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.                                        </w:t>
            </w:r>
          </w:p>
          <w:p w14:paraId="332A551B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sq-AL"/>
              </w:rPr>
            </w:pPr>
          </w:p>
          <w:p w14:paraId="7A0FBBB4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sq-AL"/>
              </w:rPr>
            </w:pPr>
          </w:p>
          <w:p w14:paraId="48A0F2DC" w14:textId="1DB98B0F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Kosto e përgj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thshme e Objekt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 1 : 56.800.000 lekë për të gj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thë per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udhën e parash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kuar të Plan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 të Vepr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</w:t>
            </w:r>
          </w:p>
        </w:tc>
      </w:tr>
      <w:tr w:rsidR="00F81865" w:rsidRPr="00DF4DC6" w14:paraId="27F29407" w14:textId="77777777" w:rsidTr="009E7109">
        <w:trPr>
          <w:trHeight w:val="947"/>
          <w:jc w:val="center"/>
        </w:trPr>
        <w:tc>
          <w:tcPr>
            <w:tcW w:w="2395" w:type="dxa"/>
            <w:gridSpan w:val="3"/>
            <w:shd w:val="clear" w:color="auto" w:fill="E5DFEC"/>
            <w:vAlign w:val="center"/>
            <w:hideMark/>
          </w:tcPr>
          <w:p w14:paraId="2CFA0F3D" w14:textId="6D2D5095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AKT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TETET</w:t>
            </w:r>
          </w:p>
        </w:tc>
        <w:tc>
          <w:tcPr>
            <w:tcW w:w="1701" w:type="dxa"/>
            <w:gridSpan w:val="4"/>
            <w:shd w:val="clear" w:color="auto" w:fill="E5DFEC"/>
            <w:vAlign w:val="center"/>
            <w:hideMark/>
          </w:tcPr>
          <w:p w14:paraId="1027725A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AKTORËT PËRGJEGJËS</w:t>
            </w:r>
          </w:p>
        </w:tc>
        <w:tc>
          <w:tcPr>
            <w:tcW w:w="2410" w:type="dxa"/>
            <w:gridSpan w:val="4"/>
            <w:shd w:val="clear" w:color="auto" w:fill="E5DFEC"/>
            <w:vAlign w:val="center"/>
            <w:hideMark/>
          </w:tcPr>
          <w:p w14:paraId="545A9C58" w14:textId="0EF18653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 xml:space="preserve">           AFAT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</w:p>
          <w:p w14:paraId="332CB7E8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126" w:type="dxa"/>
            <w:gridSpan w:val="3"/>
            <w:shd w:val="clear" w:color="auto" w:fill="E5DFEC"/>
            <w:vAlign w:val="center"/>
            <w:hideMark/>
          </w:tcPr>
          <w:p w14:paraId="55981440" w14:textId="4DF037AA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BUR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 xml:space="preserve"> 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 xml:space="preserve"> </w:t>
            </w:r>
          </w:p>
          <w:p w14:paraId="464DB457" w14:textId="7D41C96E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F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NANC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T</w:t>
            </w:r>
          </w:p>
        </w:tc>
        <w:tc>
          <w:tcPr>
            <w:tcW w:w="4308" w:type="dxa"/>
            <w:gridSpan w:val="3"/>
            <w:shd w:val="clear" w:color="auto" w:fill="E5DFEC"/>
            <w:vAlign w:val="center"/>
            <w:hideMark/>
          </w:tcPr>
          <w:p w14:paraId="2E0C4652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KOSTO</w:t>
            </w:r>
          </w:p>
        </w:tc>
      </w:tr>
      <w:tr w:rsidR="00F81865" w:rsidRPr="00DF4DC6" w14:paraId="052BA538" w14:textId="77777777" w:rsidTr="009E7109">
        <w:trPr>
          <w:jc w:val="center"/>
        </w:trPr>
        <w:tc>
          <w:tcPr>
            <w:tcW w:w="12940" w:type="dxa"/>
            <w:gridSpan w:val="17"/>
          </w:tcPr>
          <w:p w14:paraId="20259B06" w14:textId="3B567E4F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Objekt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v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spec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 1.1: Organ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z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shërb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meve në fam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lje për të moshuar në nevojë për mbrojtje</w:t>
            </w:r>
          </w:p>
          <w:p w14:paraId="5DB8FDC9" w14:textId="77777777" w:rsidR="00F81865" w:rsidRPr="00DF4DC6" w:rsidRDefault="00F81865" w:rsidP="009E7109">
            <w:pPr>
              <w:jc w:val="both"/>
              <w:rPr>
                <w:rFonts w:eastAsia="Calibri"/>
                <w:lang w:val="sq-AL" w:eastAsia="ja-JP"/>
              </w:rPr>
            </w:pPr>
          </w:p>
          <w:p w14:paraId="1CECE23C" w14:textId="12DA6A48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Përf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tues:  50 të moshuar në nevojë për mbrojtje</w:t>
            </w:r>
          </w:p>
          <w:p w14:paraId="46AFE5F2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</w:p>
          <w:p w14:paraId="6515600F" w14:textId="0600132A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Kosto e Objekt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v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Spec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 1.1: 22.400.000 lekë për të gj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thë per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udhën e vepr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të plan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t.</w:t>
            </w:r>
          </w:p>
          <w:p w14:paraId="001315EA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</w:p>
          <w:p w14:paraId="773C6C26" w14:textId="022B4582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Baza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gjore: Plan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Kombëtar mb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Mosh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n,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 nr. 121/2016 "Për shërb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met e kujdes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shoqëror në Republ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kën e Shq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për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së.</w:t>
            </w:r>
          </w:p>
          <w:p w14:paraId="640DEC35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</w:p>
        </w:tc>
      </w:tr>
      <w:tr w:rsidR="00F81865" w:rsidRPr="00DF4DC6" w14:paraId="0D0172F9" w14:textId="77777777" w:rsidTr="009E7109">
        <w:trPr>
          <w:jc w:val="center"/>
        </w:trPr>
        <w:tc>
          <w:tcPr>
            <w:tcW w:w="2395" w:type="dxa"/>
            <w:gridSpan w:val="3"/>
          </w:tcPr>
          <w:p w14:paraId="766E0166" w14:textId="748FDCBF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1.1.1.Përd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të moshuarve dhe vlerës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nevojave të tyre.</w:t>
            </w:r>
          </w:p>
        </w:tc>
        <w:tc>
          <w:tcPr>
            <w:tcW w:w="1701" w:type="dxa"/>
            <w:gridSpan w:val="4"/>
          </w:tcPr>
          <w:p w14:paraId="75389EC3" w14:textId="5DE133F2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  <w:p w14:paraId="182F90A9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73CD5392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1985" w:type="dxa"/>
            <w:gridSpan w:val="3"/>
          </w:tcPr>
          <w:p w14:paraId="270C0060" w14:textId="4D3E70DF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3m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2027</w:t>
            </w:r>
          </w:p>
        </w:tc>
        <w:tc>
          <w:tcPr>
            <w:tcW w:w="2551" w:type="dxa"/>
            <w:gridSpan w:val="4"/>
          </w:tcPr>
          <w:p w14:paraId="127731ED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01C31CC8" w14:textId="2717E8E3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“Të ardhura të vetat”</w:t>
            </w:r>
          </w:p>
          <w:p w14:paraId="3533C34E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</w:tcPr>
          <w:p w14:paraId="1DD845FB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</w:tc>
      </w:tr>
      <w:tr w:rsidR="00F81865" w:rsidRPr="00DF4DC6" w14:paraId="23CB590E" w14:textId="77777777" w:rsidTr="009E7109">
        <w:trPr>
          <w:jc w:val="center"/>
        </w:trPr>
        <w:tc>
          <w:tcPr>
            <w:tcW w:w="2395" w:type="dxa"/>
            <w:gridSpan w:val="3"/>
          </w:tcPr>
          <w:p w14:paraId="0BA46432" w14:textId="5D117F00" w:rsidR="00F81865" w:rsidRPr="00DF4DC6" w:rsidRDefault="00F81865" w:rsidP="006E1AB7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1.1.2. Hart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prakt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kave të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dhe manualeve përkatës dhe kual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m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</w:t>
            </w:r>
          </w:p>
        </w:tc>
        <w:tc>
          <w:tcPr>
            <w:tcW w:w="1701" w:type="dxa"/>
            <w:gridSpan w:val="4"/>
          </w:tcPr>
          <w:p w14:paraId="3CA48C4F" w14:textId="409343E5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</w:tc>
        <w:tc>
          <w:tcPr>
            <w:tcW w:w="1985" w:type="dxa"/>
            <w:gridSpan w:val="3"/>
          </w:tcPr>
          <w:p w14:paraId="0FA78ABE" w14:textId="25B2FA5E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3m </w:t>
            </w:r>
            <w:r w:rsidR="006E1AB7">
              <w:rPr>
                <w:rFonts w:eastAsia="Calibri"/>
                <w:lang w:val="sq-AL"/>
              </w:rPr>
              <w:t>II</w:t>
            </w:r>
            <w:r w:rsidRPr="00DF4DC6">
              <w:rPr>
                <w:rFonts w:eastAsia="Calibri"/>
                <w:lang w:val="sq-AL"/>
              </w:rPr>
              <w:t xml:space="preserve"> 2027</w:t>
            </w:r>
          </w:p>
        </w:tc>
        <w:tc>
          <w:tcPr>
            <w:tcW w:w="2551" w:type="dxa"/>
            <w:gridSpan w:val="4"/>
          </w:tcPr>
          <w:p w14:paraId="29825EE9" w14:textId="3166486F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“Fondet e Pakushtëzuara”</w:t>
            </w:r>
          </w:p>
          <w:p w14:paraId="097FD9DA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</w:tcPr>
          <w:p w14:paraId="08D5456F" w14:textId="5304B3EA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për hart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prakt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kave: 1 ekspert  për 20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</w:t>
            </w:r>
          </w:p>
          <w:p w14:paraId="78D56081" w14:textId="0F2BBB8D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1*20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të*Lekë20.000/d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</w:t>
            </w:r>
          </w:p>
          <w:p w14:paraId="2CE42302" w14:textId="159C396A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Lekë 400</w:t>
            </w:r>
            <w:r w:rsidR="00833949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</w:t>
            </w:r>
          </w:p>
          <w:p w14:paraId="471FDE2A" w14:textId="10A73DDE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për tra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 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(2 tra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me, sec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5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të): </w:t>
            </w:r>
          </w:p>
          <w:p w14:paraId="2C9AD451" w14:textId="0B7C28F5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10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 *20 persona*5</w:t>
            </w:r>
            <w:r w:rsidR="00833949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 në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të=1,000,000 (është përfsh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rë edhe kosto për 2 tra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nerët).</w:t>
            </w:r>
          </w:p>
          <w:p w14:paraId="4ACFDFD9" w14:textId="1ADEC77E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plotë për 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1</w:t>
            </w:r>
            <w:r w:rsidR="00833949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400</w:t>
            </w:r>
            <w:r w:rsidR="00833949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</w:t>
            </w:r>
          </w:p>
        </w:tc>
      </w:tr>
      <w:tr w:rsidR="00F81865" w:rsidRPr="00DF4DC6" w14:paraId="6E151748" w14:textId="77777777" w:rsidTr="009E7109">
        <w:trPr>
          <w:jc w:val="center"/>
        </w:trPr>
        <w:tc>
          <w:tcPr>
            <w:tcW w:w="2395" w:type="dxa"/>
            <w:gridSpan w:val="3"/>
          </w:tcPr>
          <w:p w14:paraId="4B244407" w14:textId="5356332C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1.1.3. Përzgjedhja e një ek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p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prej 5 punonjës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sh që do të organ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zojnë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n.</w:t>
            </w:r>
          </w:p>
        </w:tc>
        <w:tc>
          <w:tcPr>
            <w:tcW w:w="1701" w:type="dxa"/>
            <w:gridSpan w:val="4"/>
          </w:tcPr>
          <w:p w14:paraId="4952A77F" w14:textId="1BD38B60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</w:tc>
        <w:tc>
          <w:tcPr>
            <w:tcW w:w="1985" w:type="dxa"/>
            <w:gridSpan w:val="3"/>
          </w:tcPr>
          <w:p w14:paraId="02F07CA5" w14:textId="0D5B68A1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6 m </w:t>
            </w:r>
            <w:r w:rsidR="006E1AB7">
              <w:rPr>
                <w:rFonts w:eastAsia="Calibri"/>
                <w:lang w:val="sq-AL"/>
              </w:rPr>
              <w:t>II</w:t>
            </w:r>
            <w:r w:rsidRPr="00DF4DC6">
              <w:rPr>
                <w:rFonts w:eastAsia="Calibri"/>
                <w:lang w:val="sq-AL"/>
              </w:rPr>
              <w:t xml:space="preserve"> 2027</w:t>
            </w:r>
          </w:p>
        </w:tc>
        <w:tc>
          <w:tcPr>
            <w:tcW w:w="2551" w:type="dxa"/>
            <w:gridSpan w:val="4"/>
          </w:tcPr>
          <w:p w14:paraId="5EEA80AF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</w:tcPr>
          <w:p w14:paraId="6557A300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</w:tc>
      </w:tr>
      <w:tr w:rsidR="00F81865" w:rsidRPr="00DF4DC6" w14:paraId="3DED58A6" w14:textId="77777777" w:rsidTr="009E7109">
        <w:trPr>
          <w:jc w:val="center"/>
        </w:trPr>
        <w:tc>
          <w:tcPr>
            <w:tcW w:w="2395" w:type="dxa"/>
            <w:gridSpan w:val="3"/>
            <w:hideMark/>
          </w:tcPr>
          <w:p w14:paraId="3A2B0EA8" w14:textId="74B35D74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1.1.4.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gur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në fam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lje  për 50 persona, 2 herë në javë, nga një grup prej 5 personash. </w:t>
            </w:r>
          </w:p>
          <w:p w14:paraId="20DE1348" w14:textId="77777777" w:rsidR="00F81865" w:rsidRPr="00DF4DC6" w:rsidRDefault="00F81865" w:rsidP="009E7109">
            <w:pPr>
              <w:jc w:val="both"/>
              <w:rPr>
                <w:rFonts w:eastAsia="Calibri"/>
                <w:lang w:val="sq-AL" w:eastAsia="ja-JP"/>
              </w:rPr>
            </w:pPr>
            <w:r w:rsidRPr="00DF4DC6">
              <w:rPr>
                <w:rFonts w:eastAsia="Calibri"/>
                <w:lang w:val="sq-AL"/>
              </w:rPr>
              <w:t xml:space="preserve"> </w:t>
            </w:r>
          </w:p>
        </w:tc>
        <w:tc>
          <w:tcPr>
            <w:tcW w:w="1701" w:type="dxa"/>
            <w:gridSpan w:val="4"/>
            <w:hideMark/>
          </w:tcPr>
          <w:p w14:paraId="0296793E" w14:textId="77AF10DC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</w:tc>
        <w:tc>
          <w:tcPr>
            <w:tcW w:w="1985" w:type="dxa"/>
            <w:gridSpan w:val="3"/>
            <w:hideMark/>
          </w:tcPr>
          <w:p w14:paraId="61B5E8F5" w14:textId="77777777" w:rsidR="00F81865" w:rsidRPr="00DF4DC6" w:rsidRDefault="00F81865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2028</w:t>
            </w:r>
          </w:p>
          <w:p w14:paraId="1AB6EA02" w14:textId="77777777" w:rsidR="00F81865" w:rsidRPr="00DF4DC6" w:rsidRDefault="00F81865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2029</w:t>
            </w:r>
          </w:p>
          <w:p w14:paraId="763C0186" w14:textId="77777777" w:rsidR="00F81865" w:rsidRPr="00DF4DC6" w:rsidRDefault="00F81865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2030</w:t>
            </w:r>
          </w:p>
        </w:tc>
        <w:tc>
          <w:tcPr>
            <w:tcW w:w="2551" w:type="dxa"/>
            <w:gridSpan w:val="4"/>
          </w:tcPr>
          <w:p w14:paraId="771377B9" w14:textId="7F224FA0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“Fond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Lokal 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 dhe Fond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qendror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al”.</w:t>
            </w:r>
          </w:p>
          <w:p w14:paraId="40E4F2C3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2A41F4BD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Donatorë</w:t>
            </w:r>
          </w:p>
        </w:tc>
        <w:tc>
          <w:tcPr>
            <w:tcW w:w="4308" w:type="dxa"/>
            <w:gridSpan w:val="3"/>
            <w:hideMark/>
          </w:tcPr>
          <w:p w14:paraId="3F56BE97" w14:textId="554FAE9E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për paga: 5 persona*70,000lekë/muaj*12 muaj =4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200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në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</w:t>
            </w:r>
          </w:p>
          <w:p w14:paraId="7DDA8F14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44AFE581" w14:textId="2F3D0B98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për trajt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të moshuarve (art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kuj h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gjen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ke, argët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m, kafe.fruta etj): 50*3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 në muaj*12 muaj = Lekë 1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800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 në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t. </w:t>
            </w:r>
          </w:p>
          <w:p w14:paraId="2B046DCA" w14:textId="24FD6CED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vjetore gj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thsej: 6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 xml:space="preserve">000 lekë. </w:t>
            </w:r>
          </w:p>
          <w:p w14:paraId="63F4B5BF" w14:textId="6329643B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plotë për 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gjatë per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udhës 2027-2030 (3.5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te) 3.5*6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000=21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</w:t>
            </w:r>
            <w:r w:rsidR="00DF158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 xml:space="preserve">000 lekë. </w:t>
            </w:r>
          </w:p>
        </w:tc>
      </w:tr>
      <w:tr w:rsidR="00F81865" w:rsidRPr="00DF4DC6" w14:paraId="3A1A7C03" w14:textId="77777777" w:rsidTr="009E7109">
        <w:trPr>
          <w:jc w:val="center"/>
        </w:trPr>
        <w:tc>
          <w:tcPr>
            <w:tcW w:w="12940" w:type="dxa"/>
            <w:gridSpan w:val="17"/>
          </w:tcPr>
          <w:p w14:paraId="556EA03C" w14:textId="2D7F3798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Objekt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v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spec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 1.2: Organ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z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shërb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meve në fam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lje për fëm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jë dhe të rr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tur me aftës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të kuf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zuar.</w:t>
            </w:r>
          </w:p>
          <w:p w14:paraId="10060606" w14:textId="77777777" w:rsidR="00F81865" w:rsidRPr="00DF4DC6" w:rsidRDefault="00F81865" w:rsidP="009E7109">
            <w:pPr>
              <w:jc w:val="both"/>
              <w:rPr>
                <w:rFonts w:eastAsia="Calibri"/>
                <w:lang w:val="sq-AL" w:eastAsia="ja-JP"/>
              </w:rPr>
            </w:pPr>
          </w:p>
          <w:p w14:paraId="5221E10E" w14:textId="186E6436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Përf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tues:  30 fëm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jë dhe 20 të rr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tur me aftës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të kuf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zuar</w:t>
            </w:r>
          </w:p>
          <w:p w14:paraId="78C3BDDC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</w:p>
          <w:p w14:paraId="085790B8" w14:textId="398EC431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Kosto e Objekt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v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Spec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 1.2: 21.920.000 për të gj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thë per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udhën e vepr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të plan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t.</w:t>
            </w:r>
          </w:p>
          <w:p w14:paraId="2257969F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</w:p>
          <w:p w14:paraId="153A18F2" w14:textId="2DF11FDC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Baza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gjore: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Nr.8098, datë 28.03.1996 “Për status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 e të verbër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t”,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Nr. 8626, datë 22.06.2000 “Status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nval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d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paraplegj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 dhe tetraplegj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k”,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Nr.7889, datë 14.12.1994, “Status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nval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d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”,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 Nr.18/2017 “Për të drejtat dhe Mbrojtjen e Fëm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jës”,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 nr. 121/2016 "Për shërb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met e kujdes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shoqëror në Republ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kën e Shq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për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së, Vend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 nr. 148, datë 13.3.2018 “ Për përcakt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 e rregullave të menaxh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të rasteve, koord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t, refer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t….”.</w:t>
            </w:r>
          </w:p>
          <w:p w14:paraId="70DBC4D1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</w:p>
        </w:tc>
      </w:tr>
      <w:tr w:rsidR="00F81865" w:rsidRPr="00DF4DC6" w14:paraId="432A3868" w14:textId="77777777" w:rsidTr="009E7109">
        <w:trPr>
          <w:jc w:val="center"/>
        </w:trPr>
        <w:tc>
          <w:tcPr>
            <w:tcW w:w="2395" w:type="dxa"/>
            <w:gridSpan w:val="3"/>
          </w:tcPr>
          <w:p w14:paraId="2514631F" w14:textId="38711023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1.2.1.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dent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fëm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jëve dhe të rr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turve me aftës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të kuf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zuar  dhe vlerës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nevojave të tyre,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edhe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dent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pas njës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ve adm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strat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ve.</w:t>
            </w:r>
          </w:p>
        </w:tc>
        <w:tc>
          <w:tcPr>
            <w:tcW w:w="1701" w:type="dxa"/>
            <w:gridSpan w:val="4"/>
          </w:tcPr>
          <w:p w14:paraId="1A2B628C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0D7056E0" w14:textId="5A701C75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  <w:p w14:paraId="29C183D4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7FEB152F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NjMF</w:t>
            </w:r>
          </w:p>
          <w:p w14:paraId="78989C9D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11BD2CA6" w14:textId="67742859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gur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</w:tc>
        <w:tc>
          <w:tcPr>
            <w:tcW w:w="1985" w:type="dxa"/>
            <w:gridSpan w:val="3"/>
          </w:tcPr>
          <w:p w14:paraId="2166884A" w14:textId="2C638B49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3m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2027</w:t>
            </w:r>
          </w:p>
        </w:tc>
        <w:tc>
          <w:tcPr>
            <w:tcW w:w="2551" w:type="dxa"/>
            <w:gridSpan w:val="4"/>
          </w:tcPr>
          <w:p w14:paraId="75874A42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6238BBD6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358AF64E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</w:tcPr>
          <w:p w14:paraId="2F17E7F4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</w:tc>
      </w:tr>
      <w:tr w:rsidR="00F81865" w:rsidRPr="00DF4DC6" w14:paraId="3538F55C" w14:textId="77777777" w:rsidTr="009E7109">
        <w:trPr>
          <w:jc w:val="center"/>
        </w:trPr>
        <w:tc>
          <w:tcPr>
            <w:tcW w:w="2395" w:type="dxa"/>
            <w:gridSpan w:val="3"/>
          </w:tcPr>
          <w:p w14:paraId="45C2D389" w14:textId="65D08C60" w:rsidR="00F81865" w:rsidRPr="00DF4DC6" w:rsidRDefault="00F81865" w:rsidP="006E1AB7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1.2.2. Hart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prakt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kave të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dhe manualeve përkatës dhe kual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m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</w:t>
            </w:r>
          </w:p>
        </w:tc>
        <w:tc>
          <w:tcPr>
            <w:tcW w:w="1701" w:type="dxa"/>
            <w:gridSpan w:val="4"/>
          </w:tcPr>
          <w:p w14:paraId="5E39FBDF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Ekspertët ë jashtëm</w:t>
            </w:r>
          </w:p>
        </w:tc>
        <w:tc>
          <w:tcPr>
            <w:tcW w:w="1985" w:type="dxa"/>
            <w:gridSpan w:val="3"/>
          </w:tcPr>
          <w:p w14:paraId="71807054" w14:textId="2A14D35B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3m </w:t>
            </w:r>
            <w:r w:rsidR="006E1AB7">
              <w:rPr>
                <w:rFonts w:eastAsia="Calibri"/>
                <w:lang w:val="sq-AL"/>
              </w:rPr>
              <w:t>II</w:t>
            </w:r>
            <w:r w:rsidRPr="00DF4DC6">
              <w:rPr>
                <w:rFonts w:eastAsia="Calibri"/>
                <w:lang w:val="sq-AL"/>
              </w:rPr>
              <w:t xml:space="preserve"> 2027</w:t>
            </w:r>
          </w:p>
        </w:tc>
        <w:tc>
          <w:tcPr>
            <w:tcW w:w="2551" w:type="dxa"/>
            <w:gridSpan w:val="4"/>
          </w:tcPr>
          <w:p w14:paraId="676229F2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3BF00441" w14:textId="393D2164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“Të ardhura të vetat”</w:t>
            </w:r>
          </w:p>
          <w:p w14:paraId="01DFF534" w14:textId="4710AD23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“Fondet e Pakushtëzuara”</w:t>
            </w:r>
          </w:p>
          <w:p w14:paraId="07CE793A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</w:tcPr>
          <w:p w14:paraId="170D556E" w14:textId="2A5ABCBC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për hart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prakt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kave: 1 ekspert për 20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</w:t>
            </w:r>
          </w:p>
          <w:p w14:paraId="75931FA3" w14:textId="08011C68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1*20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të*Lekë20.000/d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</w:t>
            </w:r>
          </w:p>
          <w:p w14:paraId="28319422" w14:textId="22E08652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Lekë 400</w:t>
            </w:r>
            <w:r w:rsidR="00C94D79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</w:t>
            </w:r>
          </w:p>
          <w:p w14:paraId="110CAB67" w14:textId="632D3752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për tra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 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(2 tra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me, sec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5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të): </w:t>
            </w:r>
          </w:p>
          <w:p w14:paraId="2E185A19" w14:textId="4C8DC33E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10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 *20 persona*5</w:t>
            </w:r>
            <w:r w:rsidR="00C94D79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 në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të=1</w:t>
            </w:r>
            <w:r w:rsidR="00C94D79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</w:t>
            </w:r>
            <w:r w:rsidR="00C94D79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(është përfsh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rë edhe kosto për 2 tra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nerët).</w:t>
            </w:r>
          </w:p>
          <w:p w14:paraId="77453617" w14:textId="449B434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plotë për 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1.400.000</w:t>
            </w:r>
          </w:p>
        </w:tc>
      </w:tr>
      <w:tr w:rsidR="00F81865" w:rsidRPr="00DF4DC6" w14:paraId="5A743DAA" w14:textId="77777777" w:rsidTr="009E7109">
        <w:trPr>
          <w:jc w:val="center"/>
        </w:trPr>
        <w:tc>
          <w:tcPr>
            <w:tcW w:w="2395" w:type="dxa"/>
            <w:gridSpan w:val="3"/>
          </w:tcPr>
          <w:p w14:paraId="65299E90" w14:textId="48CD1B23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1.2.3. Përzgjedhja e një ek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p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prej 5 punonjës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sh që do të organ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zojnë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n.</w:t>
            </w:r>
          </w:p>
        </w:tc>
        <w:tc>
          <w:tcPr>
            <w:tcW w:w="1701" w:type="dxa"/>
            <w:gridSpan w:val="4"/>
          </w:tcPr>
          <w:p w14:paraId="08B4F9D8" w14:textId="1AE3DFCA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  <w:p w14:paraId="21E18CCB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64E2F97F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NjMF</w:t>
            </w:r>
          </w:p>
          <w:p w14:paraId="728A6E5A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43B85E25" w14:textId="7E48977D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gur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</w:tc>
        <w:tc>
          <w:tcPr>
            <w:tcW w:w="1985" w:type="dxa"/>
            <w:gridSpan w:val="3"/>
          </w:tcPr>
          <w:p w14:paraId="13007734" w14:textId="28ADBCF0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6m </w:t>
            </w:r>
            <w:r w:rsidR="006E1AB7">
              <w:rPr>
                <w:rFonts w:eastAsia="Calibri"/>
                <w:lang w:val="sq-AL"/>
              </w:rPr>
              <w:t>II</w:t>
            </w:r>
            <w:r w:rsidRPr="00DF4DC6">
              <w:rPr>
                <w:rFonts w:eastAsia="Calibri"/>
                <w:lang w:val="sq-AL"/>
              </w:rPr>
              <w:t>, 2027</w:t>
            </w:r>
          </w:p>
        </w:tc>
        <w:tc>
          <w:tcPr>
            <w:tcW w:w="2551" w:type="dxa"/>
            <w:gridSpan w:val="4"/>
          </w:tcPr>
          <w:p w14:paraId="13E9BD7E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</w:tcPr>
          <w:p w14:paraId="091735B6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</w:tc>
      </w:tr>
      <w:tr w:rsidR="00F81865" w:rsidRPr="00DF4DC6" w14:paraId="5CEF4E9C" w14:textId="77777777" w:rsidTr="009E7109">
        <w:trPr>
          <w:jc w:val="center"/>
        </w:trPr>
        <w:tc>
          <w:tcPr>
            <w:tcW w:w="2395" w:type="dxa"/>
            <w:gridSpan w:val="3"/>
            <w:hideMark/>
          </w:tcPr>
          <w:p w14:paraId="386E8597" w14:textId="21A799E9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1.2.4.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gur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në fam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lje  për 50 persona, 1 herë në javë, nga një grup prej 5 personash. 5 persona janë ek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p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ekz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stues. Për arr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tjen e objekt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do të shtohet në strukturë 1 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oterap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st</w:t>
            </w:r>
          </w:p>
          <w:p w14:paraId="0307BBBD" w14:textId="77777777" w:rsidR="00F81865" w:rsidRPr="00DF4DC6" w:rsidRDefault="00F81865" w:rsidP="009E7109">
            <w:pPr>
              <w:jc w:val="both"/>
              <w:rPr>
                <w:rFonts w:eastAsia="Calibri"/>
                <w:lang w:val="sq-AL" w:eastAsia="ja-JP"/>
              </w:rPr>
            </w:pPr>
            <w:r w:rsidRPr="00DF4DC6">
              <w:rPr>
                <w:rFonts w:eastAsia="Calibri"/>
                <w:lang w:val="sq-AL"/>
              </w:rPr>
              <w:t xml:space="preserve">  </w:t>
            </w:r>
          </w:p>
        </w:tc>
        <w:tc>
          <w:tcPr>
            <w:tcW w:w="1701" w:type="dxa"/>
            <w:gridSpan w:val="4"/>
            <w:hideMark/>
          </w:tcPr>
          <w:p w14:paraId="5AB9F8E2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2B8DCAED" w14:textId="15B83E8B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  <w:p w14:paraId="79AEA1E3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1985" w:type="dxa"/>
            <w:gridSpan w:val="3"/>
            <w:hideMark/>
          </w:tcPr>
          <w:p w14:paraId="3B857FB8" w14:textId="77777777" w:rsidR="00F81865" w:rsidRPr="00DF4DC6" w:rsidRDefault="00F81865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2028</w:t>
            </w:r>
          </w:p>
          <w:p w14:paraId="0B81923C" w14:textId="77777777" w:rsidR="00F81865" w:rsidRPr="00DF4DC6" w:rsidRDefault="00F81865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2029</w:t>
            </w:r>
          </w:p>
          <w:p w14:paraId="04D3B9DA" w14:textId="77777777" w:rsidR="00F81865" w:rsidRPr="00DF4DC6" w:rsidRDefault="00F81865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2030</w:t>
            </w:r>
          </w:p>
        </w:tc>
        <w:tc>
          <w:tcPr>
            <w:tcW w:w="2551" w:type="dxa"/>
            <w:gridSpan w:val="4"/>
          </w:tcPr>
          <w:p w14:paraId="498DA08F" w14:textId="43E42B60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“Fond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Lokal 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 dhe Fond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qendror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al”.</w:t>
            </w:r>
          </w:p>
          <w:p w14:paraId="595568E9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  <w:hideMark/>
          </w:tcPr>
          <w:p w14:paraId="3CA6A01E" w14:textId="15D3610E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për paga: 6 persona*70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000lekë/muaj*12 muaj =5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040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në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</w:t>
            </w:r>
          </w:p>
          <w:p w14:paraId="5F5960D5" w14:textId="3F8AD478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për trajt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përf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tuesve ( mater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h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gjen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ke,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dakt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ke dhe argëtuese): 50*3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 në muaj*12 muaj = Lekë 1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800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 në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t. </w:t>
            </w:r>
          </w:p>
          <w:p w14:paraId="02E4C597" w14:textId="7CA75CF1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vjetore gj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thsej: 6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840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 xml:space="preserve">000 lekë. </w:t>
            </w:r>
          </w:p>
          <w:p w14:paraId="1D7CEF26" w14:textId="56849584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plotë për 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gjatë per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udhës 2028-2030 (3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te) 3*6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840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000=</w:t>
            </w:r>
            <w:r w:rsidR="005A35BC" w:rsidRPr="00DF4DC6">
              <w:rPr>
                <w:rFonts w:eastAsia="Calibri"/>
                <w:lang w:val="sq-AL"/>
              </w:rPr>
              <w:t>20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520</w:t>
            </w:r>
            <w:r w:rsidR="00023DF5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lekë.</w:t>
            </w:r>
          </w:p>
        </w:tc>
      </w:tr>
      <w:tr w:rsidR="00F81865" w:rsidRPr="00DF4DC6" w14:paraId="4EF81B0B" w14:textId="77777777" w:rsidTr="009E7109">
        <w:trPr>
          <w:jc w:val="center"/>
        </w:trPr>
        <w:tc>
          <w:tcPr>
            <w:tcW w:w="12940" w:type="dxa"/>
            <w:gridSpan w:val="17"/>
          </w:tcPr>
          <w:p w14:paraId="63A7A44A" w14:textId="5AE3855F" w:rsidR="00F81865" w:rsidRPr="00DF4DC6" w:rsidRDefault="00F81865" w:rsidP="009E7109">
            <w:pPr>
              <w:jc w:val="both"/>
              <w:rPr>
                <w:rFonts w:eastAsia="Calibri"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Objekt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v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spec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 1.3: Organ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z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shërb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meve në fam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lje për 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nd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v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dë në nevojë ekonom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ke</w:t>
            </w:r>
          </w:p>
          <w:p w14:paraId="3156A11F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</w:p>
          <w:p w14:paraId="636FEDDD" w14:textId="1B2E588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Përf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tues:  100 fam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lje</w:t>
            </w:r>
          </w:p>
          <w:p w14:paraId="58051BB0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</w:p>
          <w:p w14:paraId="57041810" w14:textId="7FB7309B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Kosto e Objekt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v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Spec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 1.3: 1.550.000 lekë për të gj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thë per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udhën e vepr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të plan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t.</w:t>
            </w:r>
          </w:p>
          <w:p w14:paraId="531BF195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</w:p>
          <w:p w14:paraId="720FBDD0" w14:textId="3C466A8A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Baza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gjore: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Nr. 139/2015 “ Për vetëqever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sjen vendore”</w:t>
            </w:r>
          </w:p>
          <w:p w14:paraId="60F1C8D9" w14:textId="5E800E96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  <w:r w:rsidRPr="00DF4DC6">
              <w:rPr>
                <w:rFonts w:eastAsia="Calibri"/>
                <w:b/>
                <w:bCs/>
                <w:lang w:val="sq-AL" w:eastAsia="ja-JP"/>
              </w:rPr>
              <w:t>Urdhër nr. 624, datë 20.08.2016 “Për 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rat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 e Plan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Operac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onal për punës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 e anëtarëve në moshë akt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ve pune të skemës së nd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hmës ekonom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ke 2019-2024, VKM nr. 518, date 4.9.2018 “Për shërb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met e kujdes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shoqëror komun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tar e rez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denc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al, kr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teret, procedurat për përf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 e tyre dhe masën e shumës për shpenz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met personale për përf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tues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e shërb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të organ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zuar”.</w:t>
            </w:r>
          </w:p>
          <w:p w14:paraId="36B32970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</w:p>
          <w:p w14:paraId="12498A27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 w:eastAsia="ja-JP"/>
              </w:rPr>
            </w:pPr>
          </w:p>
          <w:p w14:paraId="2A45B331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</w:p>
        </w:tc>
      </w:tr>
      <w:tr w:rsidR="00F81865" w:rsidRPr="00DF4DC6" w14:paraId="515B601D" w14:textId="77777777" w:rsidTr="009E7109">
        <w:trPr>
          <w:trHeight w:val="6930"/>
          <w:jc w:val="center"/>
        </w:trPr>
        <w:tc>
          <w:tcPr>
            <w:tcW w:w="2395" w:type="dxa"/>
            <w:gridSpan w:val="3"/>
            <w:vMerge w:val="restart"/>
          </w:tcPr>
          <w:p w14:paraId="1F325056" w14:textId="7C191CE4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1.3.1.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dent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fam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ljeve,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edhe anal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za e mundës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ve të tregut të punës duke kons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deruar nevojat e fam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ljeve dhe rrethanat spec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ke të tyre. </w:t>
            </w:r>
          </w:p>
        </w:tc>
        <w:tc>
          <w:tcPr>
            <w:tcW w:w="1701" w:type="dxa"/>
            <w:gridSpan w:val="4"/>
          </w:tcPr>
          <w:p w14:paraId="6840B6D3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15B2B6B7" w14:textId="1821475A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Zyra e Punës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</w:t>
            </w:r>
          </w:p>
          <w:p w14:paraId="041839D7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306F98CA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44455340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1985" w:type="dxa"/>
            <w:gridSpan w:val="3"/>
            <w:vMerge w:val="restart"/>
          </w:tcPr>
          <w:p w14:paraId="32979E3C" w14:textId="54706B13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3m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2027</w:t>
            </w:r>
          </w:p>
        </w:tc>
        <w:tc>
          <w:tcPr>
            <w:tcW w:w="2551" w:type="dxa"/>
            <w:gridSpan w:val="4"/>
            <w:vMerge w:val="restart"/>
          </w:tcPr>
          <w:p w14:paraId="7D9E316B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38DADCF8" w14:textId="689F68BF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“Të ardhura të vetat”</w:t>
            </w:r>
          </w:p>
          <w:p w14:paraId="3F5BDCC0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4230969B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5D0E7E84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10186F5D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1474FB5C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66DBB137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152A7F0C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1A58B0B3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577F857D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5230EAAB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39A78F4B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6C30FCAC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2E5A36D1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55F5ABCB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4CCC699B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58FC377F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  <w:vMerge w:val="restart"/>
          </w:tcPr>
          <w:p w14:paraId="5EE9FB52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</w:tc>
      </w:tr>
      <w:tr w:rsidR="00F81865" w:rsidRPr="00DF4DC6" w14:paraId="151D05C6" w14:textId="77777777" w:rsidTr="009E7109">
        <w:trPr>
          <w:trHeight w:val="2290"/>
          <w:jc w:val="center"/>
        </w:trPr>
        <w:tc>
          <w:tcPr>
            <w:tcW w:w="2395" w:type="dxa"/>
            <w:gridSpan w:val="3"/>
            <w:vMerge/>
          </w:tcPr>
          <w:p w14:paraId="398324E2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1701" w:type="dxa"/>
            <w:gridSpan w:val="4"/>
          </w:tcPr>
          <w:p w14:paraId="772ABE9A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1985" w:type="dxa"/>
            <w:gridSpan w:val="3"/>
            <w:vMerge/>
          </w:tcPr>
          <w:p w14:paraId="3DDF053E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2551" w:type="dxa"/>
            <w:gridSpan w:val="4"/>
            <w:vMerge/>
          </w:tcPr>
          <w:p w14:paraId="2FD8F98F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  <w:vMerge/>
          </w:tcPr>
          <w:p w14:paraId="31EABB37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</w:tr>
      <w:tr w:rsidR="00F81865" w:rsidRPr="00DF4DC6" w14:paraId="4C5A7B18" w14:textId="77777777" w:rsidTr="009E7109">
        <w:trPr>
          <w:trHeight w:val="1611"/>
          <w:jc w:val="center"/>
        </w:trPr>
        <w:tc>
          <w:tcPr>
            <w:tcW w:w="2395" w:type="dxa"/>
            <w:gridSpan w:val="3"/>
          </w:tcPr>
          <w:p w14:paraId="157339C6" w14:textId="16FE39FD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1..3.2. Përgat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tja e procedurave, rregulloreve dhe kr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tereve të përzgjedhjes të fam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ljeve</w:t>
            </w:r>
          </w:p>
        </w:tc>
        <w:tc>
          <w:tcPr>
            <w:tcW w:w="1701" w:type="dxa"/>
            <w:gridSpan w:val="4"/>
          </w:tcPr>
          <w:p w14:paraId="007C274B" w14:textId="248A76B6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  <w:p w14:paraId="35FC0ADD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213996FB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1985" w:type="dxa"/>
            <w:gridSpan w:val="3"/>
          </w:tcPr>
          <w:p w14:paraId="3961E031" w14:textId="034219FD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3m</w:t>
            </w:r>
            <w:r w:rsidR="006E1AB7">
              <w:rPr>
                <w:rFonts w:eastAsia="Calibri"/>
                <w:lang w:val="sq-AL"/>
              </w:rPr>
              <w:t xml:space="preserve"> II</w:t>
            </w:r>
          </w:p>
          <w:p w14:paraId="7AE29CCD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2027</w:t>
            </w:r>
          </w:p>
        </w:tc>
        <w:tc>
          <w:tcPr>
            <w:tcW w:w="2551" w:type="dxa"/>
            <w:gridSpan w:val="4"/>
          </w:tcPr>
          <w:p w14:paraId="62A65EFB" w14:textId="0C93CC33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“Fondet e Pakushtëzuara”</w:t>
            </w:r>
          </w:p>
          <w:p w14:paraId="23969C6D" w14:textId="7B69C5A6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“Fond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Lokal 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 dhe Fond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qendror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al”.</w:t>
            </w:r>
          </w:p>
          <w:p w14:paraId="63FBC1E2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</w:tcPr>
          <w:p w14:paraId="4C49F576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</w:tc>
      </w:tr>
      <w:tr w:rsidR="00F81865" w:rsidRPr="00DF4DC6" w14:paraId="135BCC6D" w14:textId="77777777" w:rsidTr="009E7109">
        <w:trPr>
          <w:trHeight w:val="1611"/>
          <w:jc w:val="center"/>
        </w:trPr>
        <w:tc>
          <w:tcPr>
            <w:tcW w:w="2395" w:type="dxa"/>
            <w:gridSpan w:val="3"/>
          </w:tcPr>
          <w:p w14:paraId="46312FA5" w14:textId="6C6E069F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1.3.3.Ofr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m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form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profes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 dhe kual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për nx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tjen e vetëpunës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 të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dëve të aftë për punë,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edhe nx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tjen e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përmarrjes së vogël dhe/ose fam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ljare</w:t>
            </w:r>
          </w:p>
        </w:tc>
        <w:tc>
          <w:tcPr>
            <w:tcW w:w="1701" w:type="dxa"/>
            <w:gridSpan w:val="4"/>
          </w:tcPr>
          <w:p w14:paraId="67FDA44E" w14:textId="30446230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Punës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</w:t>
            </w:r>
          </w:p>
        </w:tc>
        <w:tc>
          <w:tcPr>
            <w:tcW w:w="1985" w:type="dxa"/>
            <w:gridSpan w:val="3"/>
          </w:tcPr>
          <w:p w14:paraId="08953C99" w14:textId="51C7F51D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3m </w:t>
            </w:r>
            <w:r w:rsidR="006E1AB7">
              <w:rPr>
                <w:rFonts w:eastAsia="Calibri"/>
                <w:lang w:val="sq-AL"/>
              </w:rPr>
              <w:t>II</w:t>
            </w:r>
            <w:r w:rsidRPr="00DF4DC6">
              <w:rPr>
                <w:rFonts w:eastAsia="Calibri"/>
                <w:lang w:val="sq-AL"/>
              </w:rPr>
              <w:t xml:space="preserve"> dhe </w:t>
            </w:r>
            <w:r w:rsidR="006E1AB7">
              <w:rPr>
                <w:rFonts w:eastAsia="Calibri"/>
                <w:lang w:val="sq-AL"/>
              </w:rPr>
              <w:t>III</w:t>
            </w:r>
            <w:r w:rsidRPr="00DF4DC6">
              <w:rPr>
                <w:rFonts w:eastAsia="Calibri"/>
                <w:lang w:val="sq-AL"/>
              </w:rPr>
              <w:t>, 2027</w:t>
            </w:r>
          </w:p>
          <w:p w14:paraId="60428183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2551" w:type="dxa"/>
            <w:gridSpan w:val="4"/>
          </w:tcPr>
          <w:p w14:paraId="726F66D0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Donatorë</w:t>
            </w:r>
          </w:p>
        </w:tc>
        <w:tc>
          <w:tcPr>
            <w:tcW w:w="4308" w:type="dxa"/>
            <w:gridSpan w:val="3"/>
          </w:tcPr>
          <w:p w14:paraId="36C82CCE" w14:textId="5A149295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5 kurse form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nga 1 javë sec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, 20 pjesëmarrës sec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. Kosto përbëhet vetëm nga 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met mater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ale, 10 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jë lekë për kurs, gj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thsej 50 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jë lekë. Kostot e tjera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përballon zyra e punës.  </w:t>
            </w:r>
          </w:p>
          <w:p w14:paraId="386B9C66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</w:tr>
      <w:tr w:rsidR="00F81865" w:rsidRPr="00DF4DC6" w14:paraId="023A2245" w14:textId="77777777" w:rsidTr="009E7109">
        <w:trPr>
          <w:jc w:val="center"/>
        </w:trPr>
        <w:tc>
          <w:tcPr>
            <w:tcW w:w="2395" w:type="dxa"/>
            <w:gridSpan w:val="3"/>
            <w:hideMark/>
          </w:tcPr>
          <w:p w14:paraId="43BE1D22" w14:textId="5947436F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1.3.4.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gur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në fam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lje  për 50 persona, 1 herë në javë, nga një grup prej 5 personash. </w:t>
            </w:r>
          </w:p>
          <w:p w14:paraId="6F706948" w14:textId="77777777" w:rsidR="00F81865" w:rsidRPr="00DF4DC6" w:rsidRDefault="00F81865" w:rsidP="009E7109">
            <w:pPr>
              <w:jc w:val="both"/>
              <w:rPr>
                <w:rFonts w:eastAsia="Calibri"/>
                <w:lang w:val="sq-AL" w:eastAsia="ja-JP"/>
              </w:rPr>
            </w:pPr>
            <w:r w:rsidRPr="00DF4DC6">
              <w:rPr>
                <w:rFonts w:eastAsia="Calibri"/>
                <w:lang w:val="sq-AL"/>
              </w:rPr>
              <w:t xml:space="preserve">  </w:t>
            </w:r>
          </w:p>
        </w:tc>
        <w:tc>
          <w:tcPr>
            <w:tcW w:w="1701" w:type="dxa"/>
            <w:gridSpan w:val="4"/>
            <w:hideMark/>
          </w:tcPr>
          <w:p w14:paraId="4683D762" w14:textId="3CAD93FE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</w:tc>
        <w:tc>
          <w:tcPr>
            <w:tcW w:w="1985" w:type="dxa"/>
            <w:gridSpan w:val="3"/>
            <w:hideMark/>
          </w:tcPr>
          <w:p w14:paraId="4AEA978D" w14:textId="77777777" w:rsidR="00F81865" w:rsidRPr="00DF4DC6" w:rsidRDefault="00F81865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2028</w:t>
            </w:r>
          </w:p>
          <w:p w14:paraId="24C4EAF8" w14:textId="77777777" w:rsidR="00F81865" w:rsidRPr="00DF4DC6" w:rsidRDefault="00F81865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2029</w:t>
            </w:r>
          </w:p>
          <w:p w14:paraId="3176F167" w14:textId="77777777" w:rsidR="00F81865" w:rsidRPr="00DF4DC6" w:rsidRDefault="00F81865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2030</w:t>
            </w:r>
          </w:p>
        </w:tc>
        <w:tc>
          <w:tcPr>
            <w:tcW w:w="2551" w:type="dxa"/>
            <w:gridSpan w:val="4"/>
          </w:tcPr>
          <w:p w14:paraId="3B17D6EF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Donatorë</w:t>
            </w:r>
          </w:p>
        </w:tc>
        <w:tc>
          <w:tcPr>
            <w:tcW w:w="4308" w:type="dxa"/>
            <w:gridSpan w:val="3"/>
            <w:hideMark/>
          </w:tcPr>
          <w:p w14:paraId="1C9D527D" w14:textId="653E6430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për trajt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përf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tuesve </w:t>
            </w:r>
          </w:p>
          <w:p w14:paraId="5A7239B5" w14:textId="2426BD64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(blerje mater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dhe pa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sje për 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znes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ose 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hmë fam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ljare në rastet e personave jo në moshë pune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edhe 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hmë me mater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dakt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ke për fëm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jët) = 100*5</w:t>
            </w:r>
            <w:r w:rsidR="00010168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 në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për fam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lje, gj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thsej 500</w:t>
            </w:r>
            <w:r w:rsidR="00010168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</w:t>
            </w:r>
          </w:p>
          <w:p w14:paraId="6B1CCCB6" w14:textId="71A0496D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vjetore gj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thsej: 500</w:t>
            </w:r>
            <w:r w:rsidR="00010168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 xml:space="preserve">000 lekë. </w:t>
            </w:r>
          </w:p>
          <w:p w14:paraId="4AE65AE7" w14:textId="6DA02F9E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plotë për 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gjatë per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udhës 2028-2030</w:t>
            </w:r>
            <w:r w:rsidR="00010168" w:rsidRPr="00DF4DC6">
              <w:rPr>
                <w:rFonts w:eastAsia="Calibri"/>
                <w:lang w:val="sq-AL"/>
              </w:rPr>
              <w:t xml:space="preserve"> </w:t>
            </w:r>
            <w:r w:rsidRPr="00DF4DC6">
              <w:rPr>
                <w:rFonts w:eastAsia="Calibri"/>
                <w:lang w:val="sq-AL"/>
              </w:rPr>
              <w:t>(3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te) 3*500</w:t>
            </w:r>
            <w:r w:rsidR="00010168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000=1</w:t>
            </w:r>
            <w:r w:rsidR="00010168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500</w:t>
            </w:r>
            <w:r w:rsidR="00010168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lekë.</w:t>
            </w:r>
          </w:p>
        </w:tc>
      </w:tr>
      <w:tr w:rsidR="00F81865" w:rsidRPr="00DF4DC6" w14:paraId="69A3872B" w14:textId="77777777" w:rsidTr="009E7109">
        <w:trPr>
          <w:jc w:val="center"/>
        </w:trPr>
        <w:tc>
          <w:tcPr>
            <w:tcW w:w="12940" w:type="dxa"/>
            <w:gridSpan w:val="17"/>
          </w:tcPr>
          <w:p w14:paraId="0B415616" w14:textId="36ACF2BD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Objekt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 xml:space="preserve"> spec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f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k 1.4: Rr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tja e kapac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teteve të bashk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së dhe partnerëve të saj për ofr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n e shërb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meve c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lësore</w:t>
            </w:r>
          </w:p>
          <w:p w14:paraId="64903321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</w:p>
          <w:p w14:paraId="0B065F1C" w14:textId="351C588F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Përf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tues: 20 punonjës të bashk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së, sektor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 xml:space="preserve"> 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 xml:space="preserve"> shërb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meve soc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ale, 10 ofrues të shërb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meve soc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ale jashtë bashk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së</w:t>
            </w:r>
          </w:p>
          <w:p w14:paraId="0E7B6F78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</w:p>
          <w:p w14:paraId="30700E36" w14:textId="7C3C666E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Kosto e objekt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t spec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f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k 1.4: 10.930.000 lekë lekë për të gj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thë per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udhën</w:t>
            </w:r>
          </w:p>
          <w:p w14:paraId="55DDE942" w14:textId="77777777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</w:p>
          <w:p w14:paraId="3D4A794B" w14:textId="6C10C558" w:rsidR="00F81865" w:rsidRPr="00DF4DC6" w:rsidRDefault="00F81865" w:rsidP="009E7109">
            <w:pPr>
              <w:jc w:val="both"/>
              <w:rPr>
                <w:rFonts w:eastAsia="Calibri"/>
                <w:b/>
                <w:bCs/>
                <w:lang w:val="sq-AL"/>
              </w:rPr>
            </w:pPr>
            <w:r w:rsidRPr="00DF4DC6">
              <w:rPr>
                <w:rFonts w:eastAsia="Calibri"/>
                <w:b/>
                <w:bCs/>
                <w:lang w:val="sq-AL"/>
              </w:rPr>
              <w:t>Baza l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gjore: L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gj nr. 121/2016 "Për shërb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met e kujdes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t shoqëror në Republ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kën e Shq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>për</w:t>
            </w:r>
            <w:r w:rsidR="006E1AB7">
              <w:rPr>
                <w:rFonts w:eastAsia="Calibri"/>
                <w:b/>
                <w:bCs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lang w:val="sq-AL"/>
              </w:rPr>
              <w:t xml:space="preserve">së, 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 xml:space="preserve"> Nr. 139/2015 “ Për vetëqever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sjen vendore”, 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gj nr. 121/2016 "Për shërb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met e kujdes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shoqëror në Republ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kën e Shq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për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së, Vend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 nr. 148, datë 13.3.2018 “ Për përcakt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 e rregullave të menaxh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 të rasteve, koord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n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t, refer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m</w:t>
            </w:r>
            <w:r w:rsidR="006E1AB7">
              <w:rPr>
                <w:rFonts w:eastAsia="Calibri"/>
                <w:b/>
                <w:bCs/>
                <w:lang w:val="sq-AL" w:eastAsia="ja-JP"/>
              </w:rPr>
              <w:t>i</w:t>
            </w:r>
            <w:r w:rsidRPr="00DF4DC6">
              <w:rPr>
                <w:rFonts w:eastAsia="Calibri"/>
                <w:b/>
                <w:bCs/>
                <w:lang w:val="sq-AL" w:eastAsia="ja-JP"/>
              </w:rPr>
              <w:t>t….”.</w:t>
            </w:r>
          </w:p>
          <w:p w14:paraId="6D1C16CC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</w:tr>
      <w:tr w:rsidR="00F81865" w:rsidRPr="00DF4DC6" w14:paraId="142A044F" w14:textId="77777777" w:rsidTr="009E7109">
        <w:trPr>
          <w:jc w:val="center"/>
        </w:trPr>
        <w:tc>
          <w:tcPr>
            <w:tcW w:w="2395" w:type="dxa"/>
            <w:gridSpan w:val="3"/>
          </w:tcPr>
          <w:p w14:paraId="41856E96" w14:textId="1546BFA1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lang w:val="sq-AL"/>
              </w:rPr>
              <w:t>1.4.1.Rr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tje e numr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t të punonjësve soc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alë me pesë punonjës, nga një për sec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lën njës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.</w:t>
            </w:r>
          </w:p>
        </w:tc>
        <w:tc>
          <w:tcPr>
            <w:tcW w:w="1701" w:type="dxa"/>
            <w:gridSpan w:val="4"/>
          </w:tcPr>
          <w:p w14:paraId="36F054E6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3CF5BE51" w14:textId="62641AAA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</w:tc>
        <w:tc>
          <w:tcPr>
            <w:tcW w:w="1985" w:type="dxa"/>
            <w:gridSpan w:val="3"/>
          </w:tcPr>
          <w:p w14:paraId="3A92FD32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2028</w:t>
            </w:r>
          </w:p>
          <w:p w14:paraId="340843DA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2029</w:t>
            </w:r>
          </w:p>
          <w:p w14:paraId="3C1FD01F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2030</w:t>
            </w:r>
          </w:p>
        </w:tc>
        <w:tc>
          <w:tcPr>
            <w:tcW w:w="2551" w:type="dxa"/>
            <w:gridSpan w:val="4"/>
          </w:tcPr>
          <w:p w14:paraId="2B800B81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  <w:p w14:paraId="6A463053" w14:textId="35F2D2D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“Të ardhura të vetat”</w:t>
            </w:r>
          </w:p>
          <w:p w14:paraId="21B8BF8A" w14:textId="7A905B88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“Fondet e Pakushtëzuara”</w:t>
            </w:r>
          </w:p>
          <w:p w14:paraId="4798CD60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</w:tcPr>
          <w:p w14:paraId="4C0BB736" w14:textId="69CA9345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për paga dhe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gur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 shoqërore për 5 punonjës: 5 punonjës*60</w:t>
            </w:r>
            <w:r w:rsidR="00606A14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 në muaj*12 muaj =3</w:t>
            </w:r>
            <w:r w:rsidR="00606A14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600</w:t>
            </w:r>
            <w:r w:rsidR="00606A14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 në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t. </w:t>
            </w:r>
          </w:p>
          <w:p w14:paraId="78807C90" w14:textId="347D9556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plotë për per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udhën 2028-2030: 10</w:t>
            </w:r>
            <w:r w:rsidR="00606A14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800</w:t>
            </w:r>
            <w:r w:rsidR="00606A14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</w:t>
            </w:r>
          </w:p>
          <w:p w14:paraId="74379A5E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</w:tr>
      <w:tr w:rsidR="00F81865" w:rsidRPr="00DF4DC6" w14:paraId="3A09394D" w14:textId="77777777" w:rsidTr="009E7109">
        <w:trPr>
          <w:trHeight w:val="1611"/>
          <w:jc w:val="center"/>
        </w:trPr>
        <w:tc>
          <w:tcPr>
            <w:tcW w:w="2395" w:type="dxa"/>
            <w:gridSpan w:val="3"/>
          </w:tcPr>
          <w:p w14:paraId="2AF3FD6D" w14:textId="25223F67" w:rsidR="00F81865" w:rsidRPr="00DF4DC6" w:rsidRDefault="00F81865" w:rsidP="009E7109">
            <w:pPr>
              <w:jc w:val="both"/>
              <w:rPr>
                <w:lang w:val="sq-AL"/>
              </w:rPr>
            </w:pPr>
            <w:r w:rsidRPr="00DF4DC6">
              <w:rPr>
                <w:lang w:val="sq-AL"/>
              </w:rPr>
              <w:t>1.4.2. Ndërt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m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 xml:space="preserve"> 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 xml:space="preserve"> bazës të të dhënave të operatorëve të shërb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meve soc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ale, publ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kë dhe jo publ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kë.</w:t>
            </w:r>
          </w:p>
        </w:tc>
        <w:tc>
          <w:tcPr>
            <w:tcW w:w="1701" w:type="dxa"/>
            <w:gridSpan w:val="4"/>
          </w:tcPr>
          <w:p w14:paraId="6D4E174F" w14:textId="63D4224A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Shoqërore</w:t>
            </w:r>
          </w:p>
        </w:tc>
        <w:tc>
          <w:tcPr>
            <w:tcW w:w="1985" w:type="dxa"/>
            <w:gridSpan w:val="3"/>
          </w:tcPr>
          <w:p w14:paraId="67E1344C" w14:textId="0677547D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</w:t>
            </w:r>
            <w:r w:rsidR="00D70A55" w:rsidRPr="00DF4DC6">
              <w:rPr>
                <w:rFonts w:eastAsia="Calibri"/>
                <w:lang w:val="sq-AL"/>
              </w:rPr>
              <w:t>7</w:t>
            </w:r>
          </w:p>
        </w:tc>
        <w:tc>
          <w:tcPr>
            <w:tcW w:w="2551" w:type="dxa"/>
            <w:gridSpan w:val="4"/>
          </w:tcPr>
          <w:p w14:paraId="45A03887" w14:textId="13C734FA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“Fond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Lokal 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 dhe Fond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qendror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al”.</w:t>
            </w:r>
          </w:p>
          <w:p w14:paraId="2EA5629E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4308" w:type="dxa"/>
            <w:gridSpan w:val="3"/>
          </w:tcPr>
          <w:p w14:paraId="19C51D7E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</w:tc>
      </w:tr>
      <w:tr w:rsidR="00F81865" w:rsidRPr="00DF4DC6" w14:paraId="0F8ECAA0" w14:textId="77777777" w:rsidTr="009E7109">
        <w:trPr>
          <w:trHeight w:val="1611"/>
          <w:jc w:val="center"/>
        </w:trPr>
        <w:tc>
          <w:tcPr>
            <w:tcW w:w="2395" w:type="dxa"/>
            <w:gridSpan w:val="3"/>
          </w:tcPr>
          <w:p w14:paraId="0EE8003D" w14:textId="1AF82E33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lang w:val="sq-AL"/>
              </w:rPr>
              <w:t>1.4. 3.Organ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z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m kurs form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m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 xml:space="preserve"> dhe r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form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m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 xml:space="preserve"> profes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onal për të gj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thë punonjës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t e bashk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së që operojnë me çështjet e shërb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meve soc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ale.(kurs 3 d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tor, çdo v</w:t>
            </w:r>
            <w:r w:rsidR="006E1AB7">
              <w:rPr>
                <w:lang w:val="sq-AL"/>
              </w:rPr>
              <w:t>i</w:t>
            </w:r>
            <w:r w:rsidRPr="00DF4DC6">
              <w:rPr>
                <w:lang w:val="sq-AL"/>
              </w:rPr>
              <w:t>t)</w:t>
            </w:r>
          </w:p>
        </w:tc>
        <w:tc>
          <w:tcPr>
            <w:tcW w:w="1701" w:type="dxa"/>
            <w:gridSpan w:val="4"/>
          </w:tcPr>
          <w:p w14:paraId="755DDFA6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Ekspertët ë jashtëm</w:t>
            </w:r>
          </w:p>
        </w:tc>
        <w:tc>
          <w:tcPr>
            <w:tcW w:w="1985" w:type="dxa"/>
            <w:gridSpan w:val="3"/>
          </w:tcPr>
          <w:p w14:paraId="2D59EC0D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2027</w:t>
            </w:r>
          </w:p>
          <w:p w14:paraId="6DC1753A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2028</w:t>
            </w:r>
          </w:p>
          <w:p w14:paraId="31BB2F5A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2029</w:t>
            </w:r>
          </w:p>
          <w:p w14:paraId="75145E24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2030</w:t>
            </w:r>
          </w:p>
        </w:tc>
        <w:tc>
          <w:tcPr>
            <w:tcW w:w="2551" w:type="dxa"/>
            <w:gridSpan w:val="4"/>
          </w:tcPr>
          <w:p w14:paraId="296C921A" w14:textId="2FEE470E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të ardhurat e veta dhe fondet e pakushtëzuara</w:t>
            </w:r>
          </w:p>
        </w:tc>
        <w:tc>
          <w:tcPr>
            <w:tcW w:w="4308" w:type="dxa"/>
            <w:gridSpan w:val="3"/>
          </w:tcPr>
          <w:p w14:paraId="452DAF36" w14:textId="285F3492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4 kurse gj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thsej</w:t>
            </w:r>
          </w:p>
          <w:p w14:paraId="04A77433" w14:textId="33771C56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 lektorë në sec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kurs</w:t>
            </w:r>
          </w:p>
          <w:p w14:paraId="27218A3E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 pjesëmarrës</w:t>
            </w:r>
          </w:p>
          <w:p w14:paraId="4CC12B76" w14:textId="00EAE4D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1 kurs:20</w:t>
            </w:r>
            <w:r w:rsidR="00606A14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000lekë /v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t, </w:t>
            </w:r>
          </w:p>
          <w:p w14:paraId="29AD3DE3" w14:textId="0FC3EE82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plotë për 2027-2030: 80</w:t>
            </w:r>
            <w:r w:rsidR="00606A14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</w:t>
            </w:r>
          </w:p>
          <w:p w14:paraId="762BF624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</w:p>
        </w:tc>
      </w:tr>
      <w:tr w:rsidR="00F81865" w:rsidRPr="00DF4DC6" w14:paraId="51D29A72" w14:textId="77777777" w:rsidTr="009E7109">
        <w:trPr>
          <w:trHeight w:val="1611"/>
          <w:jc w:val="center"/>
        </w:trPr>
        <w:tc>
          <w:tcPr>
            <w:tcW w:w="2395" w:type="dxa"/>
            <w:gridSpan w:val="3"/>
          </w:tcPr>
          <w:p w14:paraId="7400263A" w14:textId="1301D6B4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1.4.4. Program tra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“Rr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tja e fondeve nëpërmjet hart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dhe menaxh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të projekteve”</w:t>
            </w:r>
          </w:p>
        </w:tc>
        <w:tc>
          <w:tcPr>
            <w:tcW w:w="1701" w:type="dxa"/>
            <w:gridSpan w:val="4"/>
          </w:tcPr>
          <w:p w14:paraId="44C77190" w14:textId="04B6B428" w:rsidR="00F81865" w:rsidRPr="00DF4DC6" w:rsidRDefault="00F81865" w:rsidP="006E1AB7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Ekspertët </w:t>
            </w:r>
            <w:r w:rsidR="006E1AB7">
              <w:rPr>
                <w:rFonts w:eastAsia="Calibri"/>
                <w:lang w:val="sq-AL"/>
              </w:rPr>
              <w:t>e</w:t>
            </w:r>
            <w:r w:rsidRPr="00DF4DC6">
              <w:rPr>
                <w:rFonts w:eastAsia="Calibri"/>
                <w:lang w:val="sq-AL"/>
              </w:rPr>
              <w:t xml:space="preserve"> jashtëm</w:t>
            </w:r>
          </w:p>
        </w:tc>
        <w:tc>
          <w:tcPr>
            <w:tcW w:w="1985" w:type="dxa"/>
            <w:gridSpan w:val="3"/>
          </w:tcPr>
          <w:p w14:paraId="1E5276D9" w14:textId="1A27F610" w:rsidR="00F81865" w:rsidRPr="00DF4DC6" w:rsidRDefault="00F81865" w:rsidP="006E1AB7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3mujor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202</w:t>
            </w:r>
            <w:r w:rsidR="00D70A55" w:rsidRPr="00DF4DC6">
              <w:rPr>
                <w:rFonts w:eastAsia="Calibri"/>
                <w:lang w:val="sq-AL"/>
              </w:rPr>
              <w:t>8</w:t>
            </w:r>
          </w:p>
        </w:tc>
        <w:tc>
          <w:tcPr>
            <w:tcW w:w="2551" w:type="dxa"/>
            <w:gridSpan w:val="4"/>
          </w:tcPr>
          <w:p w14:paraId="5CA612DC" w14:textId="4211686C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të ardhurat e veta dhe fondet e pakushtëzuara</w:t>
            </w:r>
          </w:p>
        </w:tc>
        <w:tc>
          <w:tcPr>
            <w:tcW w:w="4308" w:type="dxa"/>
            <w:gridSpan w:val="3"/>
          </w:tcPr>
          <w:p w14:paraId="6A2E6C51" w14:textId="15B513F5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1 kurs për 3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 (2028-2030)</w:t>
            </w:r>
          </w:p>
          <w:p w14:paraId="11FE5CEF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5 pjesëmarrës</w:t>
            </w:r>
          </w:p>
          <w:p w14:paraId="663FF9D0" w14:textId="38081AD0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t:50</w:t>
            </w:r>
            <w:r w:rsidR="00643C1A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</w:t>
            </w:r>
          </w:p>
          <w:p w14:paraId="3F5F9B38" w14:textId="77777777" w:rsidR="00F81865" w:rsidRPr="00DF4DC6" w:rsidRDefault="00F81865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 </w:t>
            </w:r>
          </w:p>
        </w:tc>
      </w:tr>
      <w:tr w:rsidR="00EB7751" w:rsidRPr="00DF4DC6" w14:paraId="14242A0E" w14:textId="77777777" w:rsidTr="003E48AA">
        <w:trPr>
          <w:trHeight w:val="947"/>
          <w:jc w:val="center"/>
        </w:trPr>
        <w:tc>
          <w:tcPr>
            <w:tcW w:w="12940" w:type="dxa"/>
            <w:gridSpan w:val="17"/>
            <w:vAlign w:val="center"/>
          </w:tcPr>
          <w:p w14:paraId="5A570CFB" w14:textId="13CA8543" w:rsidR="00BC0416" w:rsidRPr="00DF4DC6" w:rsidRDefault="00EB7751" w:rsidP="009E7109">
            <w:pPr>
              <w:spacing w:before="100" w:beforeAutospacing="1" w:after="100" w:afterAutospacing="1"/>
              <w:jc w:val="both"/>
              <w:rPr>
                <w:b/>
                <w:bCs/>
                <w:lang w:val="sq-AL" w:eastAsia="de-DE"/>
              </w:rPr>
            </w:pP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Objekt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 Strategj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k 2:</w:t>
            </w:r>
            <w:r w:rsidR="00BC0416" w:rsidRPr="00DF4DC6">
              <w:rPr>
                <w:b/>
                <w:bCs/>
                <w:lang w:val="sq-AL" w:eastAsia="de-DE"/>
              </w:rPr>
              <w:t xml:space="preserve"> Ofr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m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 xml:space="preserve"> 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 xml:space="preserve"> shërb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meve c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lësore gj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thpërfsh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rëse, rehab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l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 xml:space="preserve">tuese dhe 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ntegruese nëpërmjet ndërt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m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t dhe funks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on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m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t të një qendre d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tore për fëm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0416" w:rsidRPr="00DF4DC6">
              <w:rPr>
                <w:b/>
                <w:bCs/>
                <w:lang w:val="sq-AL" w:eastAsia="de-DE"/>
              </w:rPr>
              <w:t>jë me AK të rëndë dhe të moderuar.</w:t>
            </w:r>
          </w:p>
          <w:p w14:paraId="15A5C931" w14:textId="557E4A1A" w:rsidR="00EB7751" w:rsidRPr="00DF4DC6" w:rsidRDefault="00EB7751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Kosto e përgj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thshme e Objekt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t 2 : </w:t>
            </w:r>
            <w:r w:rsidR="00171597"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16.553.000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 lekë për të gj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thë per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udhën e parash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kuar të Plan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 të Vepr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</w:t>
            </w:r>
          </w:p>
        </w:tc>
      </w:tr>
      <w:tr w:rsidR="00EB7751" w:rsidRPr="00DF4DC6" w14:paraId="04F8B389" w14:textId="77777777" w:rsidTr="009E7109">
        <w:trPr>
          <w:gridAfter w:val="1"/>
          <w:wAfter w:w="55" w:type="dxa"/>
          <w:trHeight w:val="947"/>
          <w:jc w:val="center"/>
        </w:trPr>
        <w:tc>
          <w:tcPr>
            <w:tcW w:w="2048" w:type="dxa"/>
            <w:shd w:val="clear" w:color="auto" w:fill="E5DFEC"/>
            <w:vAlign w:val="center"/>
            <w:hideMark/>
          </w:tcPr>
          <w:p w14:paraId="4A6E18FA" w14:textId="32597E53" w:rsidR="00EB7751" w:rsidRPr="00DF4DC6" w:rsidRDefault="00EB7751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AKT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TETET</w:t>
            </w:r>
          </w:p>
        </w:tc>
        <w:tc>
          <w:tcPr>
            <w:tcW w:w="1906" w:type="dxa"/>
            <w:gridSpan w:val="5"/>
            <w:shd w:val="clear" w:color="auto" w:fill="E5DFEC"/>
            <w:vAlign w:val="center"/>
          </w:tcPr>
          <w:p w14:paraId="7CC10A01" w14:textId="77777777" w:rsidR="00EB7751" w:rsidRPr="00DF4DC6" w:rsidRDefault="00EB7751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AKTORËT PËRGJEGJËS</w:t>
            </w:r>
          </w:p>
        </w:tc>
        <w:tc>
          <w:tcPr>
            <w:tcW w:w="2694" w:type="dxa"/>
            <w:gridSpan w:val="6"/>
            <w:shd w:val="clear" w:color="auto" w:fill="E5DFEC"/>
            <w:vAlign w:val="center"/>
            <w:hideMark/>
          </w:tcPr>
          <w:p w14:paraId="14A9CABE" w14:textId="4DA3B7FB" w:rsidR="00EB7751" w:rsidRPr="00DF4DC6" w:rsidRDefault="00EB7751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 xml:space="preserve">              AFAT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</w:p>
          <w:p w14:paraId="50D39099" w14:textId="77777777" w:rsidR="00EB7751" w:rsidRPr="00DF4DC6" w:rsidRDefault="00EB7751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126" w:type="dxa"/>
            <w:gridSpan w:val="3"/>
            <w:shd w:val="clear" w:color="auto" w:fill="E5DFEC"/>
            <w:vAlign w:val="center"/>
            <w:hideMark/>
          </w:tcPr>
          <w:p w14:paraId="5F5F128D" w14:textId="273C3E9C" w:rsidR="00EB7751" w:rsidRPr="00DF4DC6" w:rsidRDefault="00EB7751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BUR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 xml:space="preserve"> 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 xml:space="preserve"> </w:t>
            </w:r>
          </w:p>
          <w:p w14:paraId="5D578450" w14:textId="3D6927F4" w:rsidR="00EB7751" w:rsidRPr="00DF4DC6" w:rsidRDefault="00EB7751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F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NANC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T</w:t>
            </w:r>
          </w:p>
        </w:tc>
        <w:tc>
          <w:tcPr>
            <w:tcW w:w="4111" w:type="dxa"/>
            <w:shd w:val="clear" w:color="auto" w:fill="E5DFEC"/>
            <w:vAlign w:val="center"/>
            <w:hideMark/>
          </w:tcPr>
          <w:p w14:paraId="017BC9C8" w14:textId="77777777" w:rsidR="00EB7751" w:rsidRPr="00DF4DC6" w:rsidRDefault="00EB7751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KOSTO</w:t>
            </w:r>
          </w:p>
        </w:tc>
      </w:tr>
      <w:tr w:rsidR="00EB7751" w:rsidRPr="00DF4DC6" w14:paraId="7B7723AE" w14:textId="77777777" w:rsidTr="009E7109">
        <w:trPr>
          <w:jc w:val="center"/>
        </w:trPr>
        <w:tc>
          <w:tcPr>
            <w:tcW w:w="12940" w:type="dxa"/>
            <w:gridSpan w:val="17"/>
          </w:tcPr>
          <w:p w14:paraId="5094D762" w14:textId="04D7937E" w:rsidR="0022503D" w:rsidRPr="00DF4DC6" w:rsidRDefault="00E65859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O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bjekt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v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Spec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k </w:t>
            </w:r>
            <w:r w:rsidR="000D3300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2.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1: Ngr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tja dhe funks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on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një qendre d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tore për fëm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jë me aftës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të kuf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zuara të rënda dhe të moderuara, në përputhje me standardet kombëtare të shërb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meve të kujdes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2503D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shoqëror.</w:t>
            </w:r>
          </w:p>
          <w:p w14:paraId="3BB455EF" w14:textId="75E9F5D8" w:rsidR="00EB7751" w:rsidRPr="00DF4DC6" w:rsidRDefault="00EB7751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Përf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tues:  </w:t>
            </w:r>
            <w:r w:rsidR="00853FD7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50 fëm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853FD7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jë me AK, të rëndë dhe të moderuar</w:t>
            </w:r>
            <w:r w:rsidR="00B55AC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.</w:t>
            </w:r>
          </w:p>
          <w:p w14:paraId="105182FA" w14:textId="77777777" w:rsidR="00EB7751" w:rsidRPr="00DF4DC6" w:rsidRDefault="00EB7751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221A596F" w14:textId="0FE349F6" w:rsidR="00EB7751" w:rsidRPr="00DF4DC6" w:rsidRDefault="00EB7751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Kosto e Objekt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v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Spec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k 2.1: 1</w:t>
            </w:r>
            <w:r w:rsidR="002918D3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5.793.000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lekë  për të gj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thë per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udhën e vepr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të plan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t.</w:t>
            </w:r>
          </w:p>
          <w:p w14:paraId="67E5BC08" w14:textId="77777777" w:rsidR="00EB7751" w:rsidRPr="00DF4DC6" w:rsidRDefault="00EB7751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736B6E66" w14:textId="1782540A" w:rsidR="00EB7751" w:rsidRPr="00DF4DC6" w:rsidRDefault="00EB7751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Baza l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gjore: 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gj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 xml:space="preserve"> Nr. 139/2015 “ Për vetëqever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sjen vendore”, 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gj nr. 121/2016 "Për shërb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met e kujdes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 shoqëror në Republ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kën e Shq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për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së, Vend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 nr. 148, datë 13.3.2018 “ Për përcakt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n e rregullave të menaxh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 të rasteve, koord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n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t, refer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t….”.</w:t>
            </w:r>
          </w:p>
        </w:tc>
      </w:tr>
      <w:tr w:rsidR="00EB7751" w:rsidRPr="00DF4DC6" w14:paraId="5156B4DA" w14:textId="77777777" w:rsidTr="009E7109">
        <w:trPr>
          <w:jc w:val="center"/>
        </w:trPr>
        <w:tc>
          <w:tcPr>
            <w:tcW w:w="2112" w:type="dxa"/>
            <w:gridSpan w:val="2"/>
          </w:tcPr>
          <w:p w14:paraId="24A0C851" w14:textId="574ED9BB" w:rsidR="00EB7751" w:rsidRPr="00DF4DC6" w:rsidRDefault="00EB7751" w:rsidP="009E7109">
            <w:pPr>
              <w:pStyle w:val="NoSpacing"/>
              <w:jc w:val="both"/>
              <w:rPr>
                <w:rFonts w:ascii="Times New Roman" w:hAnsi="Times New Roman"/>
                <w:lang w:val="sq-AL"/>
              </w:rPr>
            </w:pPr>
            <w:r w:rsidRPr="00DF4DC6">
              <w:rPr>
                <w:rFonts w:ascii="Times New Roman" w:hAnsi="Times New Roman"/>
                <w:lang w:val="sq-AL"/>
              </w:rPr>
              <w:t xml:space="preserve">2.1.1.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dent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k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891348" w:rsidRPr="00DF4DC6">
              <w:rPr>
                <w:rFonts w:ascii="Times New Roman" w:hAnsi="Times New Roman"/>
                <w:lang w:val="sq-AL"/>
              </w:rPr>
              <w:t>fëm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891348" w:rsidRPr="00DF4DC6">
              <w:rPr>
                <w:rFonts w:ascii="Times New Roman" w:hAnsi="Times New Roman"/>
                <w:lang w:val="sq-AL"/>
              </w:rPr>
              <w:t>jëve me AK</w:t>
            </w:r>
            <w:r w:rsidR="00B55AC4" w:rsidRPr="00DF4DC6">
              <w:rPr>
                <w:rFonts w:ascii="Times New Roman" w:hAnsi="Times New Roman"/>
                <w:lang w:val="sq-AL"/>
              </w:rPr>
              <w:t xml:space="preserve">, </w:t>
            </w:r>
            <w:r w:rsidR="00891348" w:rsidRPr="00DF4DC6">
              <w:rPr>
                <w:rFonts w:ascii="Times New Roman" w:hAnsi="Times New Roman"/>
                <w:lang w:val="sq-AL"/>
              </w:rPr>
              <w:t>klas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891348" w:rsidRPr="00DF4DC6">
              <w:rPr>
                <w:rFonts w:ascii="Times New Roman" w:hAnsi="Times New Roman"/>
                <w:lang w:val="sq-AL"/>
              </w:rPr>
              <w:t>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891348" w:rsidRPr="00DF4DC6">
              <w:rPr>
                <w:rFonts w:ascii="Times New Roman" w:hAnsi="Times New Roman"/>
                <w:lang w:val="sq-AL"/>
              </w:rPr>
              <w:t>k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891348"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891348"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891348" w:rsidRPr="00DF4DC6">
              <w:rPr>
                <w:rFonts w:ascii="Times New Roman" w:hAnsi="Times New Roman"/>
                <w:lang w:val="sq-AL"/>
              </w:rPr>
              <w:t xml:space="preserve"> tyre 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891348" w:rsidRPr="00DF4DC6">
              <w:rPr>
                <w:rFonts w:ascii="Times New Roman" w:hAnsi="Times New Roman"/>
                <w:lang w:val="sq-AL"/>
              </w:rPr>
              <w:t>pas gjendjes shëndetsore</w:t>
            </w:r>
            <w:r w:rsidR="00C21216" w:rsidRPr="00DF4DC6">
              <w:rPr>
                <w:rFonts w:ascii="Times New Roman" w:hAnsi="Times New Roman"/>
                <w:lang w:val="sq-AL"/>
              </w:rPr>
              <w:t xml:space="preserve"> dhe nevojave</w:t>
            </w:r>
            <w:r w:rsidR="00891348" w:rsidRPr="00DF4DC6">
              <w:rPr>
                <w:rFonts w:ascii="Times New Roman" w:hAnsi="Times New Roman"/>
                <w:lang w:val="sq-AL"/>
              </w:rPr>
              <w:t xml:space="preserve"> </w:t>
            </w:r>
            <w:r w:rsidRPr="00DF4DC6">
              <w:rPr>
                <w:rFonts w:ascii="Times New Roman" w:hAnsi="Times New Roman"/>
                <w:lang w:val="sq-AL"/>
              </w:rPr>
              <w:t>. Ndërt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bazës të të dhënave</w:t>
            </w:r>
          </w:p>
        </w:tc>
        <w:tc>
          <w:tcPr>
            <w:tcW w:w="1630" w:type="dxa"/>
            <w:gridSpan w:val="2"/>
          </w:tcPr>
          <w:p w14:paraId="0386DE26" w14:textId="19BA5472" w:rsidR="00EB7751" w:rsidRPr="00DF4DC6" w:rsidRDefault="00EB7751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Drejtor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e Shërb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meve Soc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ale</w:t>
            </w:r>
          </w:p>
          <w:p w14:paraId="64E4CE8B" w14:textId="751DC2E4" w:rsidR="00C21216" w:rsidRPr="00DF4DC6" w:rsidRDefault="00C21216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Drejtor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e S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gur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meve Shëndetsore</w:t>
            </w:r>
          </w:p>
          <w:p w14:paraId="473199E0" w14:textId="444168ED" w:rsidR="00C21216" w:rsidRPr="00DF4DC6" w:rsidRDefault="00C21216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Drejtor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e Kujdes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 Shëndetsor</w:t>
            </w:r>
          </w:p>
        </w:tc>
        <w:tc>
          <w:tcPr>
            <w:tcW w:w="1807" w:type="dxa"/>
            <w:gridSpan w:val="5"/>
          </w:tcPr>
          <w:p w14:paraId="54E90708" w14:textId="77777777" w:rsidR="00EB7751" w:rsidRPr="00DF4DC6" w:rsidRDefault="00EB7751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2027</w:t>
            </w:r>
          </w:p>
          <w:p w14:paraId="57302B41" w14:textId="77777777" w:rsidR="00EB7751" w:rsidRPr="00DF4DC6" w:rsidRDefault="00EB7751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6DF8345A" w14:textId="77777777" w:rsidR="00EB7751" w:rsidRPr="00DF4DC6" w:rsidRDefault="00EB7751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</w:tc>
        <w:tc>
          <w:tcPr>
            <w:tcW w:w="1807" w:type="dxa"/>
            <w:gridSpan w:val="4"/>
          </w:tcPr>
          <w:p w14:paraId="65FD556E" w14:textId="21182C5B" w:rsidR="00EB7751" w:rsidRPr="00DF4DC6" w:rsidRDefault="00EB7751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nga të ardhurat e veta</w:t>
            </w:r>
          </w:p>
        </w:tc>
        <w:tc>
          <w:tcPr>
            <w:tcW w:w="5584" w:type="dxa"/>
            <w:gridSpan w:val="4"/>
          </w:tcPr>
          <w:p w14:paraId="42C35D2A" w14:textId="77777777" w:rsidR="00EB7751" w:rsidRPr="00DF4DC6" w:rsidRDefault="00EB7751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Pa kosto</w:t>
            </w:r>
          </w:p>
          <w:p w14:paraId="5BD9E5EE" w14:textId="77777777" w:rsidR="00EB7751" w:rsidRPr="00DF4DC6" w:rsidRDefault="00EB7751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</w:tc>
      </w:tr>
      <w:tr w:rsidR="00EB7751" w:rsidRPr="00DF4DC6" w14:paraId="160F73CA" w14:textId="77777777" w:rsidTr="009E7109">
        <w:trPr>
          <w:jc w:val="center"/>
        </w:trPr>
        <w:tc>
          <w:tcPr>
            <w:tcW w:w="2112" w:type="dxa"/>
            <w:gridSpan w:val="2"/>
          </w:tcPr>
          <w:p w14:paraId="07263EF0" w14:textId="706D3DD1" w:rsidR="00EB7751" w:rsidRPr="00DF4DC6" w:rsidRDefault="00696E78" w:rsidP="009E7109">
            <w:pPr>
              <w:pStyle w:val="NoSpacing"/>
              <w:jc w:val="both"/>
              <w:rPr>
                <w:rFonts w:ascii="Times New Roman" w:hAnsi="Times New Roman"/>
                <w:lang w:val="sq-AL"/>
              </w:rPr>
            </w:pPr>
            <w:r w:rsidRPr="00DF4DC6">
              <w:rPr>
                <w:rFonts w:ascii="Times New Roman" w:hAnsi="Times New Roman"/>
                <w:lang w:val="sq-AL"/>
              </w:rPr>
              <w:t xml:space="preserve">2.1.2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dent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k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partnerëve të mundshëm, organ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zata ndërkombëtare, që mund të mbështes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 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nanc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ar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sht ndërt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0839FC"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0839FC" w:rsidRPr="00DF4DC6">
              <w:rPr>
                <w:rFonts w:ascii="Times New Roman" w:hAnsi="Times New Roman"/>
                <w:lang w:val="sq-AL"/>
              </w:rPr>
              <w:t>n dhe funks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0839FC" w:rsidRPr="00DF4DC6">
              <w:rPr>
                <w:rFonts w:ascii="Times New Roman" w:hAnsi="Times New Roman"/>
                <w:lang w:val="sq-AL"/>
              </w:rPr>
              <w:t>on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0839FC"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0839FC" w:rsidRPr="00DF4DC6">
              <w:rPr>
                <w:rFonts w:ascii="Times New Roman" w:hAnsi="Times New Roman"/>
                <w:lang w:val="sq-AL"/>
              </w:rPr>
              <w:t>n e qendrës d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0839FC" w:rsidRPr="00DF4DC6">
              <w:rPr>
                <w:rFonts w:ascii="Times New Roman" w:hAnsi="Times New Roman"/>
                <w:lang w:val="sq-AL"/>
              </w:rPr>
              <w:t xml:space="preserve">tore. </w:t>
            </w:r>
          </w:p>
        </w:tc>
        <w:tc>
          <w:tcPr>
            <w:tcW w:w="1630" w:type="dxa"/>
            <w:gridSpan w:val="2"/>
          </w:tcPr>
          <w:p w14:paraId="1DA7DC8B" w14:textId="79188EAD" w:rsidR="00EB7751" w:rsidRPr="00DF4DC6" w:rsidRDefault="000839FC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Drejtor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e Shërb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meve Soc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ale</w:t>
            </w:r>
          </w:p>
          <w:p w14:paraId="4E36F6E0" w14:textId="77777777" w:rsidR="000839FC" w:rsidRPr="00DF4DC6" w:rsidRDefault="000839FC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6861F494" w14:textId="77777777" w:rsidR="000839FC" w:rsidRPr="00DF4DC6" w:rsidRDefault="000839FC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61493250" w14:textId="64DAAE59" w:rsidR="000839FC" w:rsidRPr="00DF4DC6" w:rsidRDefault="00501D78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</w:t>
            </w:r>
          </w:p>
        </w:tc>
        <w:tc>
          <w:tcPr>
            <w:tcW w:w="1807" w:type="dxa"/>
            <w:gridSpan w:val="5"/>
          </w:tcPr>
          <w:p w14:paraId="6EDAD3C8" w14:textId="34357AB2" w:rsidR="00EB7751" w:rsidRPr="00DF4DC6" w:rsidRDefault="00501D78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2027</w:t>
            </w:r>
          </w:p>
        </w:tc>
        <w:tc>
          <w:tcPr>
            <w:tcW w:w="1807" w:type="dxa"/>
            <w:gridSpan w:val="4"/>
          </w:tcPr>
          <w:p w14:paraId="5BFB955E" w14:textId="4FC79F24" w:rsidR="00EB7751" w:rsidRPr="00DF4DC6" w:rsidRDefault="00501D78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nga të ardhurat e veta</w:t>
            </w:r>
          </w:p>
        </w:tc>
        <w:tc>
          <w:tcPr>
            <w:tcW w:w="5584" w:type="dxa"/>
            <w:gridSpan w:val="4"/>
          </w:tcPr>
          <w:p w14:paraId="5D9E1EC6" w14:textId="75D80AE1" w:rsidR="00EB7751" w:rsidRPr="00DF4DC6" w:rsidRDefault="00501D78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Pa kosto</w:t>
            </w:r>
          </w:p>
        </w:tc>
      </w:tr>
      <w:tr w:rsidR="0042797E" w:rsidRPr="00DF4DC6" w14:paraId="13C1646A" w14:textId="77777777" w:rsidTr="009E7109">
        <w:trPr>
          <w:jc w:val="center"/>
        </w:trPr>
        <w:tc>
          <w:tcPr>
            <w:tcW w:w="2112" w:type="dxa"/>
            <w:gridSpan w:val="2"/>
          </w:tcPr>
          <w:p w14:paraId="21E58835" w14:textId="3CD00BBA" w:rsidR="0042797E" w:rsidRPr="00DF4DC6" w:rsidRDefault="0042797E" w:rsidP="009E7109">
            <w:pPr>
              <w:pStyle w:val="NoSpacing"/>
              <w:jc w:val="both"/>
              <w:rPr>
                <w:rFonts w:ascii="Times New Roman" w:hAnsi="Times New Roman"/>
                <w:lang w:val="sq-AL"/>
              </w:rPr>
            </w:pPr>
            <w:r w:rsidRPr="00DF4DC6">
              <w:rPr>
                <w:rFonts w:ascii="Times New Roman" w:hAnsi="Times New Roman"/>
                <w:lang w:val="sq-AL"/>
              </w:rPr>
              <w:t>2.1.3 Përgat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tja e projekt propoz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 dhe paraq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tja tek donator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. 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gur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mbështetjes, 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rat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projekt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 në Kësh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ll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 Bashk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ak</w:t>
            </w:r>
            <w:r w:rsidR="00143BBD" w:rsidRPr="00DF4DC6">
              <w:rPr>
                <w:rFonts w:ascii="Times New Roman" w:hAnsi="Times New Roman"/>
                <w:lang w:val="sq-AL"/>
              </w:rPr>
              <w:t>, nënshkr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43BBD"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43BBD"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43BBD" w:rsidRPr="00DF4DC6">
              <w:rPr>
                <w:rFonts w:ascii="Times New Roman" w:hAnsi="Times New Roman"/>
                <w:lang w:val="sq-AL"/>
              </w:rPr>
              <w:t xml:space="preserve"> marëveshjes.</w:t>
            </w:r>
          </w:p>
        </w:tc>
        <w:tc>
          <w:tcPr>
            <w:tcW w:w="1630" w:type="dxa"/>
            <w:gridSpan w:val="2"/>
          </w:tcPr>
          <w:p w14:paraId="52D2748A" w14:textId="10C9ECEF" w:rsidR="0042797E" w:rsidRPr="00DF4DC6" w:rsidRDefault="0042797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Drejtor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e Shërb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meve Soc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ale</w:t>
            </w:r>
          </w:p>
          <w:p w14:paraId="6ECDB436" w14:textId="77777777" w:rsidR="0042797E" w:rsidRPr="00DF4DC6" w:rsidRDefault="0042797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648772E7" w14:textId="77777777" w:rsidR="0042797E" w:rsidRPr="00DF4DC6" w:rsidRDefault="0042797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7DA72EE5" w14:textId="0683AB39" w:rsidR="0042797E" w:rsidRPr="00DF4DC6" w:rsidRDefault="0042797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</w:t>
            </w:r>
          </w:p>
        </w:tc>
        <w:tc>
          <w:tcPr>
            <w:tcW w:w="1807" w:type="dxa"/>
            <w:gridSpan w:val="5"/>
          </w:tcPr>
          <w:p w14:paraId="11BEF8A3" w14:textId="039195C6" w:rsidR="0042797E" w:rsidRPr="00DF4DC6" w:rsidRDefault="0042797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2027</w:t>
            </w:r>
          </w:p>
        </w:tc>
        <w:tc>
          <w:tcPr>
            <w:tcW w:w="1807" w:type="dxa"/>
            <w:gridSpan w:val="4"/>
          </w:tcPr>
          <w:p w14:paraId="665538FD" w14:textId="029C6EDC" w:rsidR="0042797E" w:rsidRPr="00DF4DC6" w:rsidRDefault="0042797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nga të ardhurat e veta</w:t>
            </w:r>
          </w:p>
        </w:tc>
        <w:tc>
          <w:tcPr>
            <w:tcW w:w="5584" w:type="dxa"/>
            <w:gridSpan w:val="4"/>
          </w:tcPr>
          <w:p w14:paraId="6E782F74" w14:textId="343DC63C" w:rsidR="0042797E" w:rsidRPr="00DF4DC6" w:rsidRDefault="0042797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Pa kosto</w:t>
            </w:r>
          </w:p>
        </w:tc>
      </w:tr>
      <w:tr w:rsidR="00EB7751" w:rsidRPr="00DF4DC6" w14:paraId="5706B0A5" w14:textId="77777777" w:rsidTr="00143BBD">
        <w:trPr>
          <w:trHeight w:val="1611"/>
          <w:jc w:val="center"/>
        </w:trPr>
        <w:tc>
          <w:tcPr>
            <w:tcW w:w="2112" w:type="dxa"/>
            <w:gridSpan w:val="2"/>
          </w:tcPr>
          <w:p w14:paraId="5CAB09AF" w14:textId="414D706F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2.</w:t>
            </w:r>
            <w:r w:rsidR="00143BBD" w:rsidRPr="00DF4DC6">
              <w:rPr>
                <w:rFonts w:eastAsia="Calibri"/>
                <w:lang w:val="sq-AL"/>
              </w:rPr>
              <w:t xml:space="preserve">1.4 </w:t>
            </w:r>
            <w:r w:rsidRPr="00DF4DC6">
              <w:rPr>
                <w:rFonts w:eastAsia="Calibri"/>
                <w:lang w:val="sq-AL"/>
              </w:rPr>
              <w:t>Përzgjedhja e 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dhe/ose kual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</w:p>
        </w:tc>
        <w:tc>
          <w:tcPr>
            <w:tcW w:w="1701" w:type="dxa"/>
            <w:gridSpan w:val="3"/>
          </w:tcPr>
          <w:p w14:paraId="289F666D" w14:textId="030B13EA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në bashkëpun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 me donator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</w:p>
        </w:tc>
        <w:tc>
          <w:tcPr>
            <w:tcW w:w="1701" w:type="dxa"/>
            <w:gridSpan w:val="3"/>
          </w:tcPr>
          <w:p w14:paraId="06293400" w14:textId="7777777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2027</w:t>
            </w:r>
          </w:p>
        </w:tc>
        <w:tc>
          <w:tcPr>
            <w:tcW w:w="1842" w:type="dxa"/>
            <w:gridSpan w:val="5"/>
          </w:tcPr>
          <w:p w14:paraId="75BC93A7" w14:textId="4E05DFD8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të ardhurat e veta</w:t>
            </w:r>
          </w:p>
          <w:p w14:paraId="5E795B96" w14:textId="7777777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</w:p>
          <w:p w14:paraId="70BB7550" w14:textId="1C929C4A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/F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nancues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Strehëzës (UNDP, UN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CEF, EU)</w:t>
            </w:r>
          </w:p>
        </w:tc>
        <w:tc>
          <w:tcPr>
            <w:tcW w:w="5584" w:type="dxa"/>
            <w:gridSpan w:val="4"/>
          </w:tcPr>
          <w:p w14:paraId="62906683" w14:textId="7777777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</w:p>
          <w:p w14:paraId="58B99185" w14:textId="3BC2566C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Program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plotë kual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(1 javë, 20 persona, spec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stë të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ale, spec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stë të trajt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të rasteve të emergjencës, spec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stë  të mbrojtjes dhe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gur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së). </w:t>
            </w:r>
          </w:p>
          <w:p w14:paraId="621084AA" w14:textId="7B5C1792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program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të tra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t: 1</w:t>
            </w:r>
            <w:r w:rsidR="006263BA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</w:t>
            </w:r>
            <w:r w:rsidR="006263BA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000lekë</w:t>
            </w:r>
          </w:p>
          <w:p w14:paraId="2EBE566F" w14:textId="7777777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</w:p>
        </w:tc>
      </w:tr>
      <w:tr w:rsidR="00EB7751" w:rsidRPr="00DF4DC6" w14:paraId="0EDD4884" w14:textId="77777777" w:rsidTr="00143BBD">
        <w:trPr>
          <w:trHeight w:val="1611"/>
          <w:jc w:val="center"/>
        </w:trPr>
        <w:tc>
          <w:tcPr>
            <w:tcW w:w="2112" w:type="dxa"/>
            <w:gridSpan w:val="2"/>
          </w:tcPr>
          <w:p w14:paraId="36B39F5B" w14:textId="3CC0C809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2.</w:t>
            </w:r>
            <w:r w:rsidR="00143BBD" w:rsidRPr="00DF4DC6">
              <w:rPr>
                <w:rFonts w:eastAsia="Calibri"/>
                <w:lang w:val="sq-AL"/>
              </w:rPr>
              <w:t>1</w:t>
            </w:r>
            <w:r w:rsidRPr="00DF4DC6">
              <w:rPr>
                <w:rFonts w:eastAsia="Calibri"/>
                <w:lang w:val="sq-AL"/>
              </w:rPr>
              <w:t>.</w:t>
            </w:r>
            <w:r w:rsidR="00143BBD" w:rsidRPr="00DF4DC6">
              <w:rPr>
                <w:rFonts w:eastAsia="Calibri"/>
                <w:lang w:val="sq-AL"/>
              </w:rPr>
              <w:t>5</w:t>
            </w:r>
            <w:r w:rsidRPr="00DF4DC6">
              <w:rPr>
                <w:rFonts w:eastAsia="Calibri"/>
                <w:lang w:val="sq-AL"/>
              </w:rPr>
              <w:t>. Hart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rregulloreve dhe standarteve të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</w:t>
            </w:r>
          </w:p>
          <w:p w14:paraId="23F531BD" w14:textId="2EED77C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Hart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manualeve operac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onale</w:t>
            </w:r>
          </w:p>
          <w:p w14:paraId="1081E4AC" w14:textId="7777777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1701" w:type="dxa"/>
            <w:gridSpan w:val="3"/>
          </w:tcPr>
          <w:p w14:paraId="622E591F" w14:textId="33B9DB36" w:rsidR="00EB7751" w:rsidRPr="00DF4DC6" w:rsidRDefault="00472F73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në bashkëpun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 me donator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</w:p>
        </w:tc>
        <w:tc>
          <w:tcPr>
            <w:tcW w:w="1701" w:type="dxa"/>
            <w:gridSpan w:val="3"/>
          </w:tcPr>
          <w:p w14:paraId="271DF4C5" w14:textId="7777777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2027 </w:t>
            </w:r>
          </w:p>
        </w:tc>
        <w:tc>
          <w:tcPr>
            <w:tcW w:w="1842" w:type="dxa"/>
            <w:gridSpan w:val="5"/>
          </w:tcPr>
          <w:p w14:paraId="434402BB" w14:textId="57817AF1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/F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nancues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C349A4" w:rsidRPr="00DF4DC6">
              <w:rPr>
                <w:rFonts w:eastAsia="Calibri"/>
                <w:lang w:val="sq-AL"/>
              </w:rPr>
              <w:t>qendrës</w:t>
            </w:r>
            <w:r w:rsidRPr="00DF4DC6">
              <w:rPr>
                <w:rFonts w:eastAsia="Calibri"/>
                <w:lang w:val="sq-AL"/>
              </w:rPr>
              <w:t xml:space="preserve"> (UNDP, UN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CEF, EU)</w:t>
            </w:r>
          </w:p>
        </w:tc>
        <w:tc>
          <w:tcPr>
            <w:tcW w:w="5584" w:type="dxa"/>
            <w:gridSpan w:val="4"/>
          </w:tcPr>
          <w:p w14:paraId="23299F9E" w14:textId="2D3C3AEB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ekspert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zë tekn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ke: 1 ekspert*20</w:t>
            </w:r>
            <w:r w:rsidR="006263BA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000lekë/d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të*20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të=400</w:t>
            </w:r>
            <w:r w:rsidR="006263BA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000lekë</w:t>
            </w:r>
          </w:p>
        </w:tc>
      </w:tr>
      <w:tr w:rsidR="00EB7751" w:rsidRPr="00DF4DC6" w14:paraId="7FB6476F" w14:textId="77777777" w:rsidTr="00143BBD">
        <w:trPr>
          <w:trHeight w:val="1611"/>
          <w:jc w:val="center"/>
        </w:trPr>
        <w:tc>
          <w:tcPr>
            <w:tcW w:w="2112" w:type="dxa"/>
            <w:gridSpan w:val="2"/>
          </w:tcPr>
          <w:p w14:paraId="5A33BACE" w14:textId="668A19C4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2.</w:t>
            </w:r>
            <w:r w:rsidR="00143BBD" w:rsidRPr="00DF4DC6">
              <w:rPr>
                <w:rFonts w:eastAsia="Calibri"/>
                <w:lang w:val="sq-AL"/>
              </w:rPr>
              <w:t>1</w:t>
            </w:r>
            <w:r w:rsidRPr="00DF4DC6">
              <w:rPr>
                <w:rFonts w:eastAsia="Calibri"/>
                <w:lang w:val="sq-AL"/>
              </w:rPr>
              <w:t>.</w:t>
            </w:r>
            <w:r w:rsidR="00143BBD" w:rsidRPr="00DF4DC6">
              <w:rPr>
                <w:rFonts w:eastAsia="Calibri"/>
                <w:lang w:val="sq-AL"/>
              </w:rPr>
              <w:t>6</w:t>
            </w:r>
            <w:r w:rsidRPr="00DF4DC6">
              <w:rPr>
                <w:rFonts w:eastAsia="Calibri"/>
                <w:lang w:val="sq-AL"/>
              </w:rPr>
              <w:t>. Ndërt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strehëzës, përgat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tja e kushteve për funks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saj</w:t>
            </w:r>
          </w:p>
        </w:tc>
        <w:tc>
          <w:tcPr>
            <w:tcW w:w="1701" w:type="dxa"/>
            <w:gridSpan w:val="3"/>
          </w:tcPr>
          <w:p w14:paraId="0D925C49" w14:textId="610A90A0" w:rsidR="00EB7751" w:rsidRPr="00DF4DC6" w:rsidRDefault="00472F73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</w:t>
            </w:r>
            <w:r w:rsidR="006E1AB7">
              <w:rPr>
                <w:rFonts w:eastAsia="Calibri"/>
                <w:lang w:val="sq-AL"/>
              </w:rPr>
              <w:t>i</w:t>
            </w:r>
          </w:p>
        </w:tc>
        <w:tc>
          <w:tcPr>
            <w:tcW w:w="1701" w:type="dxa"/>
            <w:gridSpan w:val="3"/>
          </w:tcPr>
          <w:p w14:paraId="42EB2221" w14:textId="7777777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2028</w:t>
            </w:r>
          </w:p>
        </w:tc>
        <w:tc>
          <w:tcPr>
            <w:tcW w:w="1842" w:type="dxa"/>
            <w:gridSpan w:val="5"/>
          </w:tcPr>
          <w:p w14:paraId="51891C03" w14:textId="7777777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Donatorë</w:t>
            </w:r>
          </w:p>
        </w:tc>
        <w:tc>
          <w:tcPr>
            <w:tcW w:w="5584" w:type="dxa"/>
            <w:gridSpan w:val="4"/>
          </w:tcPr>
          <w:p w14:paraId="140478A2" w14:textId="7777777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</w:p>
          <w:p w14:paraId="0A9494A7" w14:textId="7C59CD02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Kosto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nvest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t: 10</w:t>
            </w:r>
            <w:r w:rsidR="006263BA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</w:t>
            </w:r>
            <w:r w:rsidR="006263BA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 lekë</w:t>
            </w:r>
          </w:p>
          <w:p w14:paraId="01178E2F" w14:textId="77777777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</w:p>
        </w:tc>
      </w:tr>
      <w:tr w:rsidR="00EB7751" w:rsidRPr="00DF4DC6" w14:paraId="79AFECED" w14:textId="77777777" w:rsidTr="00143BBD">
        <w:trPr>
          <w:jc w:val="center"/>
        </w:trPr>
        <w:tc>
          <w:tcPr>
            <w:tcW w:w="2112" w:type="dxa"/>
            <w:gridSpan w:val="2"/>
            <w:hideMark/>
          </w:tcPr>
          <w:p w14:paraId="0EDF6D88" w14:textId="6517AFC7" w:rsidR="00EB7751" w:rsidRPr="00DF4DC6" w:rsidRDefault="00EB7751" w:rsidP="009E7109">
            <w:pPr>
              <w:jc w:val="both"/>
              <w:rPr>
                <w:rFonts w:eastAsia="Calibri"/>
                <w:lang w:val="sq-AL" w:eastAsia="ja-JP"/>
              </w:rPr>
            </w:pPr>
            <w:r w:rsidRPr="00DF4DC6">
              <w:rPr>
                <w:rFonts w:eastAsia="Calibri"/>
                <w:lang w:val="sq-AL"/>
              </w:rPr>
              <w:t xml:space="preserve"> 2.</w:t>
            </w:r>
            <w:r w:rsidR="00143BBD" w:rsidRPr="00DF4DC6">
              <w:rPr>
                <w:rFonts w:eastAsia="Calibri"/>
                <w:lang w:val="sq-AL"/>
              </w:rPr>
              <w:t>1.</w:t>
            </w:r>
            <w:r w:rsidR="008167A8" w:rsidRPr="00DF4DC6">
              <w:rPr>
                <w:rFonts w:eastAsia="Calibri"/>
                <w:lang w:val="sq-AL"/>
              </w:rPr>
              <w:t xml:space="preserve">7 </w:t>
            </w:r>
            <w:r w:rsidRPr="00DF4DC6">
              <w:rPr>
                <w:rFonts w:eastAsia="Calibri"/>
                <w:lang w:val="sq-AL"/>
              </w:rPr>
              <w:t>Funks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qendrës</w:t>
            </w:r>
          </w:p>
        </w:tc>
        <w:tc>
          <w:tcPr>
            <w:tcW w:w="1701" w:type="dxa"/>
            <w:gridSpan w:val="3"/>
            <w:hideMark/>
          </w:tcPr>
          <w:p w14:paraId="2C79B155" w14:textId="1111A969" w:rsidR="00EB7751" w:rsidRPr="00DF4DC6" w:rsidRDefault="00472F73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në bashkëpun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 me donator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</w:p>
        </w:tc>
        <w:tc>
          <w:tcPr>
            <w:tcW w:w="1701" w:type="dxa"/>
            <w:gridSpan w:val="3"/>
            <w:hideMark/>
          </w:tcPr>
          <w:p w14:paraId="5394C2D3" w14:textId="77777777" w:rsidR="00EB7751" w:rsidRPr="00DF4DC6" w:rsidRDefault="00EB7751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2029</w:t>
            </w:r>
          </w:p>
          <w:p w14:paraId="0D02F44B" w14:textId="77777777" w:rsidR="00EB7751" w:rsidRPr="00DF4DC6" w:rsidRDefault="00EB7751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2030</w:t>
            </w:r>
          </w:p>
        </w:tc>
        <w:tc>
          <w:tcPr>
            <w:tcW w:w="1842" w:type="dxa"/>
            <w:gridSpan w:val="5"/>
          </w:tcPr>
          <w:p w14:paraId="45629A57" w14:textId="3061EA00" w:rsidR="00EB7751" w:rsidRPr="00DF4DC6" w:rsidRDefault="00EB7751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Bashk</w:t>
            </w:r>
            <w:r w:rsidR="006E1AB7">
              <w:rPr>
                <w:rFonts w:eastAsia="Calibri"/>
                <w:spacing w:val="-4"/>
                <w:lang w:val="sq-AL"/>
              </w:rPr>
              <w:t>i</w:t>
            </w:r>
            <w:r w:rsidRPr="00DF4DC6">
              <w:rPr>
                <w:rFonts w:eastAsia="Calibri"/>
                <w:spacing w:val="-4"/>
                <w:lang w:val="sq-AL"/>
              </w:rPr>
              <w:t>a nga fond</w:t>
            </w:r>
            <w:r w:rsidR="006E1AB7">
              <w:rPr>
                <w:rFonts w:eastAsia="Calibri"/>
                <w:spacing w:val="-4"/>
                <w:lang w:val="sq-AL"/>
              </w:rPr>
              <w:t>i</w:t>
            </w:r>
            <w:r w:rsidRPr="00DF4DC6">
              <w:rPr>
                <w:rFonts w:eastAsia="Calibri"/>
                <w:spacing w:val="-4"/>
                <w:lang w:val="sq-AL"/>
              </w:rPr>
              <w:t xml:space="preserve"> soc</w:t>
            </w:r>
            <w:r w:rsidR="006E1AB7">
              <w:rPr>
                <w:rFonts w:eastAsia="Calibri"/>
                <w:spacing w:val="-4"/>
                <w:lang w:val="sq-AL"/>
              </w:rPr>
              <w:t>i</w:t>
            </w:r>
            <w:r w:rsidRPr="00DF4DC6">
              <w:rPr>
                <w:rFonts w:eastAsia="Calibri"/>
                <w:spacing w:val="-4"/>
                <w:lang w:val="sq-AL"/>
              </w:rPr>
              <w:t>al kombëtar dhe lokal</w:t>
            </w:r>
          </w:p>
        </w:tc>
        <w:tc>
          <w:tcPr>
            <w:tcW w:w="5584" w:type="dxa"/>
            <w:gridSpan w:val="4"/>
          </w:tcPr>
          <w:p w14:paraId="30806548" w14:textId="489F0D43" w:rsidR="00EB7751" w:rsidRPr="00DF4DC6" w:rsidRDefault="00EB7751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operac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onale për per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udhën 2029 dhe 2030: 2</w:t>
            </w:r>
            <w:r w:rsidR="00282CEB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196</w:t>
            </w:r>
            <w:r w:rsidR="00282CEB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500 lekë sec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t.</w:t>
            </w:r>
          </w:p>
          <w:p w14:paraId="72C7E52D" w14:textId="7DD24334" w:rsidR="0050003B" w:rsidRPr="00DF4DC6" w:rsidRDefault="0050003B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plotë e 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t: </w:t>
            </w:r>
            <w:r w:rsidR="004B3219" w:rsidRPr="00DF4DC6">
              <w:rPr>
                <w:rFonts w:eastAsia="Calibri"/>
                <w:lang w:val="sq-AL"/>
              </w:rPr>
              <w:t>4</w:t>
            </w:r>
            <w:r w:rsidR="00282CEB" w:rsidRPr="00DF4DC6">
              <w:rPr>
                <w:rFonts w:eastAsia="Calibri"/>
                <w:lang w:val="sq-AL"/>
              </w:rPr>
              <w:t>.393.000 lekö</w:t>
            </w:r>
          </w:p>
        </w:tc>
      </w:tr>
      <w:tr w:rsidR="004F43D4" w:rsidRPr="00DF4DC6" w14:paraId="0B876874" w14:textId="77777777" w:rsidTr="009E7109">
        <w:trPr>
          <w:jc w:val="center"/>
        </w:trPr>
        <w:tc>
          <w:tcPr>
            <w:tcW w:w="12940" w:type="dxa"/>
            <w:gridSpan w:val="17"/>
          </w:tcPr>
          <w:p w14:paraId="179DA08A" w14:textId="2CFA5640" w:rsidR="004F43D4" w:rsidRPr="00DF4DC6" w:rsidRDefault="004F43D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Objekt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v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Spec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k 2.2: 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gur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shërb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meve të 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ntegruara terapeut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ke, rehab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l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tuese, ps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kosoc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ale dhe edukat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ve për fëm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jët me aftës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të kuf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zuara të rënda dhe të moderuara, me syn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 përm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rës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 e zhv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ll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t, 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rëqen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es dhe përfsh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rjes së tyre soc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ale.</w:t>
            </w:r>
          </w:p>
          <w:p w14:paraId="15247DB7" w14:textId="77777777" w:rsidR="004F43D4" w:rsidRPr="00DF4DC6" w:rsidRDefault="004F43D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33F79612" w14:textId="29008444" w:rsidR="004F43D4" w:rsidRPr="00DF4DC6" w:rsidRDefault="004F43D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Përf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tues:  50 fëm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jë me AK, të rëndë dhe të moderuar.</w:t>
            </w:r>
          </w:p>
          <w:p w14:paraId="3C44FA0B" w14:textId="77777777" w:rsidR="004F43D4" w:rsidRPr="00DF4DC6" w:rsidRDefault="004F43D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3D39591B" w14:textId="6C44D76F" w:rsidR="004F43D4" w:rsidRPr="00DF4DC6" w:rsidRDefault="004F43D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Kosto e Objekt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v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Spec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k 2.2: </w:t>
            </w:r>
            <w:r w:rsidR="00790DE3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7</w:t>
            </w:r>
            <w:r w:rsidR="001F356C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60.000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lekë  për të gj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thë per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udhën e vepr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të plan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t.</w:t>
            </w:r>
          </w:p>
          <w:p w14:paraId="5C1C23DE" w14:textId="77777777" w:rsidR="004F43D4" w:rsidRPr="00DF4DC6" w:rsidRDefault="004F43D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3E98EB4B" w14:textId="27262B54" w:rsidR="004F43D4" w:rsidRPr="00DF4DC6" w:rsidRDefault="004F43D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Baza l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gjore: 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gj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 xml:space="preserve"> Nr. 139/2015 “ Për vetëqever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sjen vendore”, 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gj nr. 121/2016 "Për shërb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met e kujdes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 shoqëror në Republ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kën e Shq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për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së, Vend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 nr. 148, datë 13.3.2018 “ Për përcakt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n e rregullave të menaxh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 të rasteve, koord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n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t, refer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t….”.</w:t>
            </w:r>
          </w:p>
        </w:tc>
      </w:tr>
      <w:tr w:rsidR="004F43D4" w:rsidRPr="00DF4DC6" w14:paraId="1A37D6CA" w14:textId="77777777" w:rsidTr="009E7109">
        <w:trPr>
          <w:jc w:val="center"/>
        </w:trPr>
        <w:tc>
          <w:tcPr>
            <w:tcW w:w="2112" w:type="dxa"/>
            <w:gridSpan w:val="2"/>
          </w:tcPr>
          <w:p w14:paraId="64BED333" w14:textId="54491D37" w:rsidR="004F43D4" w:rsidRPr="00DF4DC6" w:rsidRDefault="00914896" w:rsidP="009E7109">
            <w:pPr>
              <w:pStyle w:val="NoSpacing"/>
              <w:jc w:val="both"/>
              <w:rPr>
                <w:rFonts w:ascii="Times New Roman" w:hAnsi="Times New Roman"/>
                <w:lang w:val="sq-AL"/>
              </w:rPr>
            </w:pPr>
            <w:r w:rsidRPr="00DF4DC6">
              <w:rPr>
                <w:rFonts w:ascii="Times New Roman" w:hAnsi="Times New Roman"/>
                <w:lang w:val="sq-AL"/>
              </w:rPr>
              <w:t>2.2.1 Hart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dhe zbat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planeve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nd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v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duale të mbështetjes për çdo fëm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jë përf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tues, bazuar në vlerës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 mult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d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pl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nar të nevojave dhe potenc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aleve të 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j.</w:t>
            </w:r>
          </w:p>
        </w:tc>
        <w:tc>
          <w:tcPr>
            <w:tcW w:w="1630" w:type="dxa"/>
            <w:gridSpan w:val="2"/>
          </w:tcPr>
          <w:p w14:paraId="31D57381" w14:textId="4AE60919" w:rsidR="004F43D4" w:rsidRPr="00DF4DC6" w:rsidRDefault="00914896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Staf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 d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tore</w:t>
            </w:r>
          </w:p>
        </w:tc>
        <w:tc>
          <w:tcPr>
            <w:tcW w:w="1807" w:type="dxa"/>
            <w:gridSpan w:val="5"/>
          </w:tcPr>
          <w:p w14:paraId="64BCDE66" w14:textId="44661687" w:rsidR="004F43D4" w:rsidRPr="00DF4DC6" w:rsidRDefault="004F43D4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202</w:t>
            </w:r>
            <w:r w:rsidR="00914896" w:rsidRPr="00DF4DC6">
              <w:rPr>
                <w:rFonts w:eastAsia="Calibri"/>
                <w:sz w:val="22"/>
                <w:szCs w:val="22"/>
                <w:lang w:val="sq-AL"/>
              </w:rPr>
              <w:t>8</w:t>
            </w:r>
          </w:p>
          <w:p w14:paraId="3CACD449" w14:textId="77777777" w:rsidR="004F43D4" w:rsidRPr="00DF4DC6" w:rsidRDefault="004F43D4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4D58B735" w14:textId="77777777" w:rsidR="004F43D4" w:rsidRPr="00DF4DC6" w:rsidRDefault="004F43D4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</w:tc>
        <w:tc>
          <w:tcPr>
            <w:tcW w:w="1807" w:type="dxa"/>
            <w:gridSpan w:val="4"/>
          </w:tcPr>
          <w:p w14:paraId="5F79390E" w14:textId="4A815739" w:rsidR="004F43D4" w:rsidRPr="00DF4DC6" w:rsidRDefault="001E395C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Buxhet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operac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onal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</w:t>
            </w:r>
          </w:p>
        </w:tc>
        <w:tc>
          <w:tcPr>
            <w:tcW w:w="5584" w:type="dxa"/>
            <w:gridSpan w:val="4"/>
          </w:tcPr>
          <w:p w14:paraId="488EAEE5" w14:textId="77777777" w:rsidR="004F43D4" w:rsidRPr="00DF4DC6" w:rsidRDefault="004F43D4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Pa kosto</w:t>
            </w:r>
          </w:p>
          <w:p w14:paraId="24D854BF" w14:textId="77777777" w:rsidR="004F43D4" w:rsidRPr="00DF4DC6" w:rsidRDefault="004F43D4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</w:tc>
      </w:tr>
      <w:tr w:rsidR="004F43D4" w:rsidRPr="00DF4DC6" w14:paraId="18A4FA51" w14:textId="77777777" w:rsidTr="009E7109">
        <w:trPr>
          <w:jc w:val="center"/>
        </w:trPr>
        <w:tc>
          <w:tcPr>
            <w:tcW w:w="2112" w:type="dxa"/>
            <w:gridSpan w:val="2"/>
          </w:tcPr>
          <w:p w14:paraId="6B37CE16" w14:textId="4499522C" w:rsidR="004F43D4" w:rsidRPr="00DF4DC6" w:rsidRDefault="0069748D" w:rsidP="009E7109">
            <w:pPr>
              <w:pStyle w:val="NoSpacing"/>
              <w:jc w:val="both"/>
              <w:rPr>
                <w:rFonts w:ascii="Times New Roman" w:hAnsi="Times New Roman"/>
                <w:lang w:val="sq-AL"/>
              </w:rPr>
            </w:pPr>
            <w:r w:rsidRPr="00DF4DC6">
              <w:rPr>
                <w:rFonts w:ascii="Times New Roman" w:hAnsi="Times New Roman"/>
                <w:lang w:val="sq-AL"/>
              </w:rPr>
              <w:t>2.2.2 Ofr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shërb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meve terapeut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ke dhe rehab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l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tuese, përfsh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rë 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z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oterap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, terap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okupac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onale, logoped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dhe shërb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me të tjera të spec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al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zuara, 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pas nevojave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nd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v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duale të fëm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jëve.</w:t>
            </w:r>
          </w:p>
        </w:tc>
        <w:tc>
          <w:tcPr>
            <w:tcW w:w="1630" w:type="dxa"/>
            <w:gridSpan w:val="2"/>
          </w:tcPr>
          <w:p w14:paraId="03A7E8B3" w14:textId="78BB9BD3" w:rsidR="004F43D4" w:rsidRPr="00DF4DC6" w:rsidRDefault="0069748D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Staf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</w:t>
            </w:r>
          </w:p>
        </w:tc>
        <w:tc>
          <w:tcPr>
            <w:tcW w:w="1807" w:type="dxa"/>
            <w:gridSpan w:val="5"/>
          </w:tcPr>
          <w:p w14:paraId="15ED1D8B" w14:textId="77777777" w:rsidR="003D7BC9" w:rsidRPr="00DF4DC6" w:rsidRDefault="003D7BC9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2029</w:t>
            </w:r>
          </w:p>
          <w:p w14:paraId="756A503E" w14:textId="77777777" w:rsidR="003D7BC9" w:rsidRPr="00DF4DC6" w:rsidRDefault="003D7BC9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2030</w:t>
            </w:r>
          </w:p>
          <w:p w14:paraId="5B96D3BF" w14:textId="456F0912" w:rsidR="003D7BC9" w:rsidRPr="00DF4DC6" w:rsidRDefault="003D7BC9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</w:tc>
        <w:tc>
          <w:tcPr>
            <w:tcW w:w="1807" w:type="dxa"/>
            <w:gridSpan w:val="4"/>
          </w:tcPr>
          <w:p w14:paraId="4446337B" w14:textId="62BA5760" w:rsidR="004F43D4" w:rsidRPr="00DF4DC6" w:rsidRDefault="001B7024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Buxhet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operac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onal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</w:t>
            </w:r>
          </w:p>
        </w:tc>
        <w:tc>
          <w:tcPr>
            <w:tcW w:w="5584" w:type="dxa"/>
            <w:gridSpan w:val="4"/>
          </w:tcPr>
          <w:p w14:paraId="1AEC6F9A" w14:textId="2D6BF905" w:rsidR="004F43D4" w:rsidRPr="00DF4DC6" w:rsidRDefault="0069748D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Mater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ale d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dakt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ke</w:t>
            </w:r>
            <w:r w:rsidR="003D7BC9" w:rsidRPr="00DF4DC6">
              <w:rPr>
                <w:rFonts w:eastAsia="Calibri"/>
                <w:sz w:val="22"/>
                <w:szCs w:val="22"/>
                <w:lang w:val="sq-AL"/>
              </w:rPr>
              <w:t xml:space="preserve">, kosto vjetore: </w:t>
            </w:r>
            <w:r w:rsidR="00484104" w:rsidRPr="00DF4DC6">
              <w:rPr>
                <w:rFonts w:eastAsia="Calibri"/>
                <w:sz w:val="22"/>
                <w:szCs w:val="22"/>
                <w:lang w:val="sq-AL"/>
              </w:rPr>
              <w:t>2</w:t>
            </w:r>
            <w:r w:rsidR="003D7BC9" w:rsidRPr="00DF4DC6">
              <w:rPr>
                <w:rFonts w:eastAsia="Calibri"/>
                <w:sz w:val="22"/>
                <w:szCs w:val="22"/>
                <w:lang w:val="sq-AL"/>
              </w:rPr>
              <w:t>00.000 lekë</w:t>
            </w:r>
          </w:p>
          <w:p w14:paraId="5157FDA6" w14:textId="7C222DFC" w:rsidR="003D7BC9" w:rsidRPr="00DF4DC6" w:rsidRDefault="003D7BC9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Kosto e plotë e akt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tet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 për të gj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thë per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udhën: </w:t>
            </w:r>
            <w:r w:rsidR="00484104" w:rsidRPr="00DF4DC6">
              <w:rPr>
                <w:rFonts w:eastAsia="Calibri"/>
                <w:sz w:val="22"/>
                <w:szCs w:val="22"/>
                <w:lang w:val="sq-AL"/>
              </w:rPr>
              <w:t>2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00.000</w:t>
            </w:r>
            <w:r w:rsidR="00986613" w:rsidRPr="00DF4DC6">
              <w:rPr>
                <w:rFonts w:eastAsia="Calibri"/>
                <w:sz w:val="22"/>
                <w:szCs w:val="22"/>
                <w:lang w:val="sq-AL"/>
              </w:rPr>
              <w:t>*</w:t>
            </w:r>
            <w:r w:rsidR="001B7024" w:rsidRPr="00DF4DC6">
              <w:rPr>
                <w:rFonts w:eastAsia="Calibri"/>
                <w:sz w:val="22"/>
                <w:szCs w:val="22"/>
                <w:lang w:val="sq-AL"/>
              </w:rPr>
              <w:t>2</w:t>
            </w:r>
            <w:r w:rsidR="00986613" w:rsidRPr="00DF4DC6">
              <w:rPr>
                <w:rFonts w:eastAsia="Calibri"/>
                <w:sz w:val="22"/>
                <w:szCs w:val="22"/>
                <w:lang w:val="sq-AL"/>
              </w:rPr>
              <w:t xml:space="preserve"> v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="00986613" w:rsidRPr="00DF4DC6">
              <w:rPr>
                <w:rFonts w:eastAsia="Calibri"/>
                <w:sz w:val="22"/>
                <w:szCs w:val="22"/>
                <w:lang w:val="sq-AL"/>
              </w:rPr>
              <w:t>te=</w:t>
            </w:r>
            <w:r w:rsidR="00484104" w:rsidRPr="00DF4DC6">
              <w:rPr>
                <w:rFonts w:eastAsia="Calibri"/>
                <w:sz w:val="22"/>
                <w:szCs w:val="22"/>
                <w:lang w:val="sq-AL"/>
              </w:rPr>
              <w:t>4</w:t>
            </w:r>
            <w:r w:rsidR="00986613" w:rsidRPr="00DF4DC6">
              <w:rPr>
                <w:rFonts w:eastAsia="Calibri"/>
                <w:sz w:val="22"/>
                <w:szCs w:val="22"/>
                <w:lang w:val="sq-AL"/>
              </w:rPr>
              <w:t>00.000lekë</w:t>
            </w:r>
          </w:p>
          <w:p w14:paraId="5431E181" w14:textId="7F93771F" w:rsidR="00EC135C" w:rsidRPr="00DF4DC6" w:rsidRDefault="00EC135C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Kosto e shërb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meve është e përfsh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rë tek </w:t>
            </w:r>
            <w:r w:rsidR="001B7024" w:rsidRPr="00DF4DC6">
              <w:rPr>
                <w:rFonts w:eastAsia="Calibri"/>
                <w:sz w:val="22"/>
                <w:szCs w:val="22"/>
                <w:lang w:val="sq-AL"/>
              </w:rPr>
              <w:t>kosto e pagave të staf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="001B7024" w:rsidRPr="00DF4DC6">
              <w:rPr>
                <w:rFonts w:eastAsia="Calibri"/>
                <w:sz w:val="22"/>
                <w:szCs w:val="22"/>
                <w:lang w:val="sq-AL"/>
              </w:rPr>
              <w:t>t, tek objekt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="001B7024" w:rsidRPr="00DF4DC6">
              <w:rPr>
                <w:rFonts w:eastAsia="Calibri"/>
                <w:sz w:val="22"/>
                <w:szCs w:val="22"/>
                <w:lang w:val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="001B7024" w:rsidRPr="00DF4DC6">
              <w:rPr>
                <w:rFonts w:eastAsia="Calibri"/>
                <w:sz w:val="22"/>
                <w:szCs w:val="22"/>
                <w:lang w:val="sq-AL"/>
              </w:rPr>
              <w:t xml:space="preserve"> 2.1</w:t>
            </w:r>
          </w:p>
        </w:tc>
      </w:tr>
      <w:tr w:rsidR="004F43D4" w:rsidRPr="00DF4DC6" w14:paraId="51792A58" w14:textId="77777777" w:rsidTr="009E7109">
        <w:trPr>
          <w:trHeight w:val="1611"/>
          <w:jc w:val="center"/>
        </w:trPr>
        <w:tc>
          <w:tcPr>
            <w:tcW w:w="2112" w:type="dxa"/>
            <w:gridSpan w:val="2"/>
          </w:tcPr>
          <w:p w14:paraId="7F009FDC" w14:textId="006C2BD6" w:rsidR="004F43D4" w:rsidRPr="00DF4DC6" w:rsidRDefault="004F43D4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2.</w:t>
            </w:r>
            <w:r w:rsidR="00DD49A4" w:rsidRPr="00DF4DC6">
              <w:rPr>
                <w:rFonts w:eastAsia="Calibri"/>
                <w:lang w:val="sq-AL"/>
              </w:rPr>
              <w:t>2</w:t>
            </w:r>
            <w:r w:rsidRPr="00DF4DC6">
              <w:rPr>
                <w:rFonts w:eastAsia="Calibri"/>
                <w:lang w:val="sq-AL"/>
              </w:rPr>
              <w:t>.</w:t>
            </w:r>
            <w:r w:rsidR="00DD49A4" w:rsidRPr="00DF4DC6">
              <w:rPr>
                <w:rFonts w:eastAsia="Calibri"/>
                <w:lang w:val="sq-AL"/>
              </w:rPr>
              <w:t>3</w:t>
            </w:r>
            <w:r w:rsidR="00EA236F" w:rsidRPr="00DF4DC6">
              <w:rPr>
                <w:lang w:val="sq-AL"/>
              </w:rPr>
              <w:t xml:space="preserve"> </w:t>
            </w:r>
            <w:r w:rsidR="00EA236F" w:rsidRPr="00DF4DC6">
              <w:rPr>
                <w:rFonts w:eastAsia="Calibri"/>
                <w:lang w:val="sq-AL"/>
              </w:rPr>
              <w:t>Ofr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 xml:space="preserve"> shërb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meve ps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kosoc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ale dhe kësh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ll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t për fëm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jët dhe fam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ljet e tyre, me syn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m fuq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z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n e aftës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ve pr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ndërore, përm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rës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n e m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rëqen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es emoc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onale dhe mbështetjen e proces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t të kujdes</w:t>
            </w:r>
            <w:r w:rsidR="006E1AB7">
              <w:rPr>
                <w:rFonts w:eastAsia="Calibri"/>
                <w:lang w:val="sq-AL"/>
              </w:rPr>
              <w:t>i</w:t>
            </w:r>
            <w:r w:rsidR="00EA236F" w:rsidRPr="00DF4DC6">
              <w:rPr>
                <w:rFonts w:eastAsia="Calibri"/>
                <w:lang w:val="sq-AL"/>
              </w:rPr>
              <w:t>t.</w:t>
            </w:r>
          </w:p>
        </w:tc>
        <w:tc>
          <w:tcPr>
            <w:tcW w:w="1701" w:type="dxa"/>
            <w:gridSpan w:val="3"/>
          </w:tcPr>
          <w:p w14:paraId="5601B13C" w14:textId="551A4DEB" w:rsidR="004F43D4" w:rsidRPr="00DF4DC6" w:rsidRDefault="00EA236F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qendrës</w:t>
            </w:r>
          </w:p>
        </w:tc>
        <w:tc>
          <w:tcPr>
            <w:tcW w:w="1701" w:type="dxa"/>
            <w:gridSpan w:val="3"/>
          </w:tcPr>
          <w:p w14:paraId="4CE8FF11" w14:textId="77777777" w:rsidR="004F43D4" w:rsidRPr="00DF4DC6" w:rsidRDefault="00EA236F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2029</w:t>
            </w:r>
          </w:p>
          <w:p w14:paraId="19F91D72" w14:textId="6935E69C" w:rsidR="00EA236F" w:rsidRPr="00DF4DC6" w:rsidRDefault="00EA236F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2030</w:t>
            </w:r>
          </w:p>
        </w:tc>
        <w:tc>
          <w:tcPr>
            <w:tcW w:w="1842" w:type="dxa"/>
            <w:gridSpan w:val="5"/>
          </w:tcPr>
          <w:p w14:paraId="16653752" w14:textId="71E126C6" w:rsidR="004F43D4" w:rsidRPr="00DF4DC6" w:rsidRDefault="004F43D4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5584" w:type="dxa"/>
            <w:gridSpan w:val="4"/>
          </w:tcPr>
          <w:p w14:paraId="40C5B2ED" w14:textId="77777777" w:rsidR="004F43D4" w:rsidRPr="00DF4DC6" w:rsidRDefault="00EA236F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  <w:p w14:paraId="244DA329" w14:textId="340D4CD3" w:rsidR="00EA236F" w:rsidRPr="00DF4DC6" w:rsidRDefault="00EA236F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përfsh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rë tek 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met operac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onale të qendrës, objekt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2.1</w:t>
            </w:r>
          </w:p>
        </w:tc>
      </w:tr>
      <w:tr w:rsidR="004F43D4" w:rsidRPr="00DF4DC6" w14:paraId="6BCFBE63" w14:textId="77777777" w:rsidTr="009E7109">
        <w:trPr>
          <w:trHeight w:val="1611"/>
          <w:jc w:val="center"/>
        </w:trPr>
        <w:tc>
          <w:tcPr>
            <w:tcW w:w="2112" w:type="dxa"/>
            <w:gridSpan w:val="2"/>
          </w:tcPr>
          <w:p w14:paraId="442A8974" w14:textId="48205A85" w:rsidR="004F43D4" w:rsidRPr="00DF4DC6" w:rsidRDefault="00EA236F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2.2.4</w:t>
            </w:r>
            <w:r w:rsidR="00366F27" w:rsidRPr="00DF4DC6">
              <w:rPr>
                <w:lang w:val="sq-AL"/>
              </w:rPr>
              <w:t xml:space="preserve"> </w:t>
            </w:r>
            <w:r w:rsidR="00366F27" w:rsidRPr="00DF4DC6">
              <w:rPr>
                <w:rFonts w:eastAsia="Calibri"/>
                <w:lang w:val="sq-AL"/>
              </w:rPr>
              <w:t>Organ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z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 xml:space="preserve"> akt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teteve edukat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ve, rekreat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ve dhe soc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al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zuese, që nx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s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n zhv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ll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n e aftës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ve personale, komun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n, autonom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në dhe përfsh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rjen soc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ale të fëm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jëve.</w:t>
            </w:r>
          </w:p>
        </w:tc>
        <w:tc>
          <w:tcPr>
            <w:tcW w:w="1701" w:type="dxa"/>
            <w:gridSpan w:val="3"/>
          </w:tcPr>
          <w:p w14:paraId="2EE7F119" w14:textId="69E3D748" w:rsidR="004F43D4" w:rsidRPr="00DF4DC6" w:rsidRDefault="00EA236F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qendrës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tore</w:t>
            </w:r>
          </w:p>
        </w:tc>
        <w:tc>
          <w:tcPr>
            <w:tcW w:w="1701" w:type="dxa"/>
            <w:gridSpan w:val="3"/>
          </w:tcPr>
          <w:p w14:paraId="46945776" w14:textId="77777777" w:rsidR="004F43D4" w:rsidRPr="00DF4DC6" w:rsidRDefault="00EA236F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2029</w:t>
            </w:r>
          </w:p>
          <w:p w14:paraId="13190A47" w14:textId="3F766174" w:rsidR="00EA236F" w:rsidRPr="00DF4DC6" w:rsidRDefault="00EA236F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2030</w:t>
            </w:r>
          </w:p>
        </w:tc>
        <w:tc>
          <w:tcPr>
            <w:tcW w:w="1842" w:type="dxa"/>
            <w:gridSpan w:val="5"/>
          </w:tcPr>
          <w:p w14:paraId="42ABF021" w14:textId="7FD664C4" w:rsidR="004F43D4" w:rsidRPr="00DF4DC6" w:rsidRDefault="00BF3F5C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Buxhet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operac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onal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</w:t>
            </w:r>
          </w:p>
        </w:tc>
        <w:tc>
          <w:tcPr>
            <w:tcW w:w="5584" w:type="dxa"/>
            <w:gridSpan w:val="4"/>
          </w:tcPr>
          <w:p w14:paraId="663D2972" w14:textId="08E7DDEF" w:rsidR="00122000" w:rsidRPr="00DF4DC6" w:rsidRDefault="004F43D4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Kosto </w:t>
            </w:r>
            <w:r w:rsidR="00366F27" w:rsidRPr="00DF4DC6">
              <w:rPr>
                <w:rFonts w:eastAsia="Calibri"/>
                <w:lang w:val="sq-AL"/>
              </w:rPr>
              <w:t>mater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ale shtesë d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dakt</w:t>
            </w:r>
            <w:r w:rsidR="006E1AB7">
              <w:rPr>
                <w:rFonts w:eastAsia="Calibri"/>
                <w:lang w:val="sq-AL"/>
              </w:rPr>
              <w:t>i</w:t>
            </w:r>
            <w:r w:rsidR="00366F27" w:rsidRPr="00DF4DC6">
              <w:rPr>
                <w:rFonts w:eastAsia="Calibri"/>
                <w:lang w:val="sq-AL"/>
              </w:rPr>
              <w:t>ke</w:t>
            </w:r>
            <w:r w:rsidR="00122000" w:rsidRPr="00DF4DC6">
              <w:rPr>
                <w:rFonts w:eastAsia="Calibri"/>
                <w:lang w:val="sq-AL"/>
              </w:rPr>
              <w:t xml:space="preserve"> s</w:t>
            </w:r>
            <w:r w:rsidR="006E1AB7">
              <w:rPr>
                <w:rFonts w:eastAsia="Calibri"/>
                <w:lang w:val="sq-AL"/>
              </w:rPr>
              <w:t>i</w:t>
            </w:r>
            <w:r w:rsidR="00122000" w:rsidRPr="00DF4DC6">
              <w:rPr>
                <w:rFonts w:eastAsia="Calibri"/>
                <w:lang w:val="sq-AL"/>
              </w:rPr>
              <w:t xml:space="preserve"> edhe shpenz</w:t>
            </w:r>
            <w:r w:rsidR="006E1AB7">
              <w:rPr>
                <w:rFonts w:eastAsia="Calibri"/>
                <w:lang w:val="sq-AL"/>
              </w:rPr>
              <w:t>i</w:t>
            </w:r>
            <w:r w:rsidR="00122000" w:rsidRPr="00DF4DC6">
              <w:rPr>
                <w:rFonts w:eastAsia="Calibri"/>
                <w:lang w:val="sq-AL"/>
              </w:rPr>
              <w:t>me shtesë për të tretë, të nevojshme për organ</w:t>
            </w:r>
            <w:r w:rsidR="006E1AB7">
              <w:rPr>
                <w:rFonts w:eastAsia="Calibri"/>
                <w:lang w:val="sq-AL"/>
              </w:rPr>
              <w:t>i</w:t>
            </w:r>
            <w:r w:rsidR="00122000" w:rsidRPr="00DF4DC6">
              <w:rPr>
                <w:rFonts w:eastAsia="Calibri"/>
                <w:lang w:val="sq-AL"/>
              </w:rPr>
              <w:t>z</w:t>
            </w:r>
            <w:r w:rsidR="006E1AB7">
              <w:rPr>
                <w:rFonts w:eastAsia="Calibri"/>
                <w:lang w:val="sq-AL"/>
              </w:rPr>
              <w:t>i</w:t>
            </w:r>
            <w:r w:rsidR="00122000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122000" w:rsidRPr="00DF4DC6">
              <w:rPr>
                <w:rFonts w:eastAsia="Calibri"/>
                <w:lang w:val="sq-AL"/>
              </w:rPr>
              <w:t>n e akt</w:t>
            </w:r>
            <w:r w:rsidR="006E1AB7">
              <w:rPr>
                <w:rFonts w:eastAsia="Calibri"/>
                <w:lang w:val="sq-AL"/>
              </w:rPr>
              <w:t>i</w:t>
            </w:r>
            <w:r w:rsidR="00122000"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="00122000" w:rsidRPr="00DF4DC6">
              <w:rPr>
                <w:rFonts w:eastAsia="Calibri"/>
                <w:lang w:val="sq-AL"/>
              </w:rPr>
              <w:t>teteve.</w:t>
            </w:r>
          </w:p>
          <w:p w14:paraId="0812D7CB" w14:textId="454C0584" w:rsidR="00861D62" w:rsidRPr="00DF4DC6" w:rsidRDefault="00122000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vjetore</w:t>
            </w:r>
            <w:r w:rsidR="00861D62" w:rsidRPr="00DF4DC6">
              <w:rPr>
                <w:rFonts w:eastAsia="Calibri"/>
                <w:lang w:val="sq-AL"/>
              </w:rPr>
              <w:t xml:space="preserve">: </w:t>
            </w:r>
            <w:r w:rsidR="00484104" w:rsidRPr="00DF4DC6">
              <w:rPr>
                <w:rFonts w:eastAsia="Calibri"/>
                <w:lang w:val="sq-AL"/>
              </w:rPr>
              <w:t>1</w:t>
            </w:r>
            <w:r w:rsidR="00861D62" w:rsidRPr="00DF4DC6">
              <w:rPr>
                <w:rFonts w:eastAsia="Calibri"/>
                <w:lang w:val="sq-AL"/>
              </w:rPr>
              <w:t>80.000 lekë</w:t>
            </w:r>
          </w:p>
          <w:p w14:paraId="5927ED84" w14:textId="4F0DC1A0" w:rsidR="004F43D4" w:rsidRPr="00DF4DC6" w:rsidRDefault="00861D62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plotë për të gj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thë per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udhën: </w:t>
            </w:r>
            <w:r w:rsidR="00484104" w:rsidRPr="00DF4DC6">
              <w:rPr>
                <w:rFonts w:eastAsia="Calibri"/>
                <w:lang w:val="sq-AL"/>
              </w:rPr>
              <w:t>3</w:t>
            </w:r>
            <w:r w:rsidRPr="00DF4DC6">
              <w:rPr>
                <w:rFonts w:eastAsia="Calibri"/>
                <w:lang w:val="sq-AL"/>
              </w:rPr>
              <w:t>60.000</w:t>
            </w:r>
            <w:r w:rsidR="004F43D4" w:rsidRPr="00DF4DC6">
              <w:rPr>
                <w:rFonts w:eastAsia="Calibri"/>
                <w:lang w:val="sq-AL"/>
              </w:rPr>
              <w:t>lekë</w:t>
            </w:r>
          </w:p>
        </w:tc>
      </w:tr>
      <w:tr w:rsidR="004F43D4" w:rsidRPr="00DF4DC6" w14:paraId="0E721CDA" w14:textId="77777777" w:rsidTr="009E7109">
        <w:trPr>
          <w:trHeight w:val="1611"/>
          <w:jc w:val="center"/>
        </w:trPr>
        <w:tc>
          <w:tcPr>
            <w:tcW w:w="2112" w:type="dxa"/>
            <w:gridSpan w:val="2"/>
          </w:tcPr>
          <w:p w14:paraId="1BC7C936" w14:textId="35C30DCE" w:rsidR="004F43D4" w:rsidRPr="00DF4DC6" w:rsidRDefault="00BF3F5C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2.2.5</w:t>
            </w:r>
            <w:r w:rsidR="001F356C" w:rsidRPr="00DF4DC6">
              <w:rPr>
                <w:rFonts w:eastAsia="Calibri"/>
                <w:lang w:val="sq-AL"/>
              </w:rPr>
              <w:t xml:space="preserve"> </w:t>
            </w:r>
            <w:r w:rsidRPr="00DF4DC6">
              <w:rPr>
                <w:rFonts w:eastAsia="Calibri"/>
                <w:lang w:val="sq-AL"/>
              </w:rPr>
              <w:t>Koord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me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nst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tuc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onet ars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more, shëndetësore dhe të mbrojtjes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ale, për të garantuar ofr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meve të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ntegruara, refer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në kohë dhe ndjekjen e vazhdueshme të rasteve.</w:t>
            </w:r>
          </w:p>
        </w:tc>
        <w:tc>
          <w:tcPr>
            <w:tcW w:w="1701" w:type="dxa"/>
            <w:gridSpan w:val="3"/>
          </w:tcPr>
          <w:p w14:paraId="6D4C7990" w14:textId="60649389" w:rsidR="004F43D4" w:rsidRPr="00DF4DC6" w:rsidRDefault="00BF3F5C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qendrës</w:t>
            </w:r>
          </w:p>
          <w:p w14:paraId="2153F4D1" w14:textId="77777777" w:rsidR="00BF3F5C" w:rsidRPr="00DF4DC6" w:rsidRDefault="00BF3F5C" w:rsidP="009E7109">
            <w:pPr>
              <w:jc w:val="both"/>
              <w:rPr>
                <w:rFonts w:eastAsia="Calibri"/>
                <w:lang w:val="sq-AL"/>
              </w:rPr>
            </w:pPr>
          </w:p>
          <w:p w14:paraId="1F232A75" w14:textId="77777777" w:rsidR="00BF3F5C" w:rsidRPr="00DF4DC6" w:rsidRDefault="00BF3F5C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NjMF</w:t>
            </w:r>
          </w:p>
          <w:p w14:paraId="5A7EF029" w14:textId="196EC86B" w:rsidR="00BF3F5C" w:rsidRPr="00DF4DC6" w:rsidRDefault="00BF3F5C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në bashk</w:t>
            </w:r>
            <w:r w:rsidR="006E1AB7">
              <w:rPr>
                <w:rFonts w:eastAsia="Calibri"/>
                <w:lang w:val="sq-AL"/>
              </w:rPr>
              <w:t>i</w:t>
            </w:r>
          </w:p>
        </w:tc>
        <w:tc>
          <w:tcPr>
            <w:tcW w:w="1701" w:type="dxa"/>
            <w:gridSpan w:val="3"/>
          </w:tcPr>
          <w:p w14:paraId="786B01FA" w14:textId="77777777" w:rsidR="004F43D4" w:rsidRPr="00DF4DC6" w:rsidRDefault="00BF3F5C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2029</w:t>
            </w:r>
          </w:p>
          <w:p w14:paraId="52D0430A" w14:textId="11AFA726" w:rsidR="00BF3F5C" w:rsidRPr="00DF4DC6" w:rsidRDefault="00BF3F5C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2030</w:t>
            </w:r>
          </w:p>
        </w:tc>
        <w:tc>
          <w:tcPr>
            <w:tcW w:w="1842" w:type="dxa"/>
            <w:gridSpan w:val="5"/>
          </w:tcPr>
          <w:p w14:paraId="3A04DDC7" w14:textId="3282B717" w:rsidR="00BF3F5C" w:rsidRPr="00DF4DC6" w:rsidRDefault="00BF3F5C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nga të ardhurat e veta</w:t>
            </w:r>
          </w:p>
          <w:p w14:paraId="55FE1791" w14:textId="77777777" w:rsidR="00BF3F5C" w:rsidRPr="00DF4DC6" w:rsidRDefault="00BF3F5C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1AA8B0ED" w14:textId="02AA8ACA" w:rsidR="004F43D4" w:rsidRPr="00DF4DC6" w:rsidRDefault="00BF3F5C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Buxhet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operac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onal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</w:t>
            </w:r>
          </w:p>
        </w:tc>
        <w:tc>
          <w:tcPr>
            <w:tcW w:w="5584" w:type="dxa"/>
            <w:gridSpan w:val="4"/>
          </w:tcPr>
          <w:p w14:paraId="58DC172E" w14:textId="649BBC29" w:rsidR="004F43D4" w:rsidRPr="00DF4DC6" w:rsidRDefault="00BF3F5C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</w:tc>
      </w:tr>
      <w:tr w:rsidR="00171597" w:rsidRPr="00DF4DC6" w14:paraId="675DD1C4" w14:textId="77777777" w:rsidTr="009E7109">
        <w:trPr>
          <w:trHeight w:val="947"/>
          <w:jc w:val="center"/>
        </w:trPr>
        <w:tc>
          <w:tcPr>
            <w:tcW w:w="12940" w:type="dxa"/>
            <w:gridSpan w:val="17"/>
            <w:shd w:val="clear" w:color="auto" w:fill="E5DFEC"/>
            <w:vAlign w:val="center"/>
          </w:tcPr>
          <w:p w14:paraId="57A87A92" w14:textId="72055A31" w:rsidR="00BC5A74" w:rsidRPr="00DF4DC6" w:rsidRDefault="00171597" w:rsidP="009E7109">
            <w:pPr>
              <w:spacing w:before="100" w:beforeAutospacing="1" w:after="100" w:afterAutospacing="1"/>
              <w:jc w:val="both"/>
              <w:rPr>
                <w:b/>
                <w:bCs/>
                <w:lang w:val="sq-AL" w:eastAsia="de-DE"/>
              </w:rPr>
            </w:pP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Objekt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 Strategj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k </w:t>
            </w:r>
            <w:r w:rsidR="00BC5A74"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3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:</w:t>
            </w:r>
            <w:r w:rsidRPr="00DF4DC6">
              <w:rPr>
                <w:b/>
                <w:bCs/>
                <w:lang w:val="sq-AL" w:eastAsia="de-DE"/>
              </w:rPr>
              <w:t xml:space="preserve"> </w:t>
            </w:r>
            <w:r w:rsidR="00BC5A74" w:rsidRPr="00DF4DC6">
              <w:rPr>
                <w:b/>
                <w:bCs/>
                <w:lang w:val="sq-AL" w:eastAsia="de-DE"/>
              </w:rPr>
              <w:t>Ndërt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m dhe funks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on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 xml:space="preserve">m 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 xml:space="preserve"> një qendre komun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tare shumë d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mens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onale për të moshuar, gra në nevojë, s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 xml:space="preserve"> edhe fëm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jë jashtë kujdes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t pr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ndëror, në konfl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kt me l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gj</w:t>
            </w:r>
            <w:r w:rsidR="006E1AB7">
              <w:rPr>
                <w:b/>
                <w:bCs/>
                <w:lang w:val="sq-AL" w:eastAsia="de-DE"/>
              </w:rPr>
              <w:t>i</w:t>
            </w:r>
            <w:r w:rsidR="00BC5A74" w:rsidRPr="00DF4DC6">
              <w:rPr>
                <w:b/>
                <w:bCs/>
                <w:lang w:val="sq-AL" w:eastAsia="de-DE"/>
              </w:rPr>
              <w:t>n dhe/ose në nevojë për mbrojtje.</w:t>
            </w:r>
          </w:p>
          <w:p w14:paraId="68C1A181" w14:textId="728457BF" w:rsidR="00171597" w:rsidRPr="00DF4DC6" w:rsidRDefault="00171597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Kosto e përgj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thshme e Objekt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t 2 : </w:t>
            </w:r>
            <w:r w:rsidR="00466297"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12.793.000 lekë për të 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 xml:space="preserve"> gj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thë per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udhën e parash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kuar të Plan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 të Vepr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8"/>
                <w:szCs w:val="28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8"/>
                <w:szCs w:val="28"/>
                <w:lang w:val="sq-AL"/>
              </w:rPr>
              <w:t>t</w:t>
            </w:r>
          </w:p>
        </w:tc>
      </w:tr>
      <w:tr w:rsidR="00171597" w:rsidRPr="00DF4DC6" w14:paraId="4EC281CB" w14:textId="77777777" w:rsidTr="009E7109">
        <w:trPr>
          <w:gridAfter w:val="1"/>
          <w:wAfter w:w="55" w:type="dxa"/>
          <w:trHeight w:val="947"/>
          <w:jc w:val="center"/>
        </w:trPr>
        <w:tc>
          <w:tcPr>
            <w:tcW w:w="2048" w:type="dxa"/>
            <w:shd w:val="clear" w:color="auto" w:fill="E5DFEC"/>
            <w:vAlign w:val="center"/>
            <w:hideMark/>
          </w:tcPr>
          <w:p w14:paraId="1545285E" w14:textId="7F81F171" w:rsidR="00171597" w:rsidRPr="00DF4DC6" w:rsidRDefault="00171597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AKT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V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TETET</w:t>
            </w:r>
          </w:p>
        </w:tc>
        <w:tc>
          <w:tcPr>
            <w:tcW w:w="1906" w:type="dxa"/>
            <w:gridSpan w:val="5"/>
            <w:shd w:val="clear" w:color="auto" w:fill="E5DFEC"/>
            <w:vAlign w:val="center"/>
          </w:tcPr>
          <w:p w14:paraId="192A61A9" w14:textId="77777777" w:rsidR="00171597" w:rsidRPr="00DF4DC6" w:rsidRDefault="00171597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AKTORËT PËRGJEGJËS</w:t>
            </w:r>
          </w:p>
        </w:tc>
        <w:tc>
          <w:tcPr>
            <w:tcW w:w="2694" w:type="dxa"/>
            <w:gridSpan w:val="6"/>
            <w:shd w:val="clear" w:color="auto" w:fill="E5DFEC"/>
            <w:vAlign w:val="center"/>
            <w:hideMark/>
          </w:tcPr>
          <w:p w14:paraId="09F15D20" w14:textId="40864565" w:rsidR="00171597" w:rsidRPr="00DF4DC6" w:rsidRDefault="00171597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 xml:space="preserve">              AFAT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</w:p>
          <w:p w14:paraId="0B8E481B" w14:textId="77777777" w:rsidR="00171597" w:rsidRPr="00DF4DC6" w:rsidRDefault="00171597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126" w:type="dxa"/>
            <w:gridSpan w:val="3"/>
            <w:shd w:val="clear" w:color="auto" w:fill="E5DFEC"/>
            <w:vAlign w:val="center"/>
            <w:hideMark/>
          </w:tcPr>
          <w:p w14:paraId="6C70DF1D" w14:textId="5C893B2B" w:rsidR="00171597" w:rsidRPr="00DF4DC6" w:rsidRDefault="00171597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BUR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 xml:space="preserve"> 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 xml:space="preserve"> </w:t>
            </w:r>
          </w:p>
          <w:p w14:paraId="412C5B4A" w14:textId="42CB9E40" w:rsidR="00171597" w:rsidRPr="00DF4DC6" w:rsidRDefault="00171597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F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NANC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M</w:t>
            </w:r>
            <w:r w:rsidR="006E1AB7">
              <w:rPr>
                <w:rFonts w:eastAsia="Calibri"/>
                <w:b/>
                <w:bCs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T</w:t>
            </w:r>
          </w:p>
        </w:tc>
        <w:tc>
          <w:tcPr>
            <w:tcW w:w="4111" w:type="dxa"/>
            <w:shd w:val="clear" w:color="auto" w:fill="E5DFEC"/>
            <w:vAlign w:val="center"/>
            <w:hideMark/>
          </w:tcPr>
          <w:p w14:paraId="5DB6F42E" w14:textId="77777777" w:rsidR="00171597" w:rsidRPr="00DF4DC6" w:rsidRDefault="00171597" w:rsidP="009E7109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b/>
                <w:bCs/>
                <w:sz w:val="22"/>
                <w:szCs w:val="22"/>
                <w:lang w:val="sq-AL"/>
              </w:rPr>
              <w:t>KOSTO</w:t>
            </w:r>
          </w:p>
        </w:tc>
      </w:tr>
      <w:tr w:rsidR="00171597" w:rsidRPr="00DF4DC6" w14:paraId="6C5472E7" w14:textId="77777777" w:rsidTr="009E7109">
        <w:trPr>
          <w:jc w:val="center"/>
        </w:trPr>
        <w:tc>
          <w:tcPr>
            <w:tcW w:w="12940" w:type="dxa"/>
            <w:gridSpan w:val="17"/>
          </w:tcPr>
          <w:p w14:paraId="4D08B22D" w14:textId="1CEF3381" w:rsidR="00BC5A74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Objekt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v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Spec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k 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3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.1: 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Ngr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tja dhe funks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on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një qendre komun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tare shumëd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mens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onale, në përputhje me standardet kombëtare të shërb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meve të kujdes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shoqëror, për ofr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 e shërb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meve për të moshuar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t, gratë në nevojë dhe fëm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jët jashtë kujdes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pr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ndëror.</w:t>
            </w:r>
          </w:p>
          <w:p w14:paraId="61A8555E" w14:textId="77777777" w:rsidR="00BC5A74" w:rsidRPr="00DF4DC6" w:rsidRDefault="00BC5A74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181B82FD" w14:textId="2C0086D9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Përf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tues:  50 </w:t>
            </w:r>
            <w:r w:rsidR="00BC5A7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të moshuar, 100 gra në nevojë, </w:t>
            </w:r>
            <w:r w:rsidR="008534C3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20 fëm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8534C3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jë jash</w:t>
            </w:r>
            <w:r w:rsidR="0025460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të kujdes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5460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pr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5460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ndëror.</w:t>
            </w:r>
          </w:p>
          <w:p w14:paraId="727CF4E8" w14:textId="77777777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3ECC4FAF" w14:textId="63469179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Kosto e Objekt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v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Spec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k </w:t>
            </w:r>
            <w:r w:rsidR="0025460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3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.1: 1</w:t>
            </w:r>
            <w:r w:rsidR="00C349A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0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.793.000 lekë  për të gj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thë per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udhën e vepr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të plan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t.</w:t>
            </w:r>
          </w:p>
          <w:p w14:paraId="3F19B987" w14:textId="77777777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58EF386C" w14:textId="0E1FF0A4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Baza l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gjore: 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gj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 xml:space="preserve"> Nr. 139/2015 “ Për vetëqever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sjen vendore”, 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gj nr. 121/2016 "Për shërb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met e kujdes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 shoqëror në Republ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kën e Shq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për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së, Vend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 nr. 148, datë 13.3.2018 “ Për përcakt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n e rregullave të menaxh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 të rasteve, koord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n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t, refer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t….”.</w:t>
            </w:r>
          </w:p>
        </w:tc>
      </w:tr>
      <w:tr w:rsidR="00171597" w:rsidRPr="00DF4DC6" w14:paraId="33C6EB0A" w14:textId="77777777" w:rsidTr="009E7109">
        <w:trPr>
          <w:jc w:val="center"/>
        </w:trPr>
        <w:tc>
          <w:tcPr>
            <w:tcW w:w="2112" w:type="dxa"/>
            <w:gridSpan w:val="2"/>
          </w:tcPr>
          <w:p w14:paraId="7EC908CB" w14:textId="3CADDA4D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lang w:val="sq-AL"/>
              </w:rPr>
            </w:pPr>
            <w:r w:rsidRPr="00DF4DC6">
              <w:rPr>
                <w:rFonts w:ascii="Times New Roman" w:hAnsi="Times New Roman"/>
                <w:lang w:val="sq-AL"/>
              </w:rPr>
              <w:t>2.</w:t>
            </w:r>
            <w:r w:rsidR="0025460E" w:rsidRPr="00DF4DC6">
              <w:rPr>
                <w:rFonts w:ascii="Times New Roman" w:hAnsi="Times New Roman"/>
                <w:lang w:val="sq-AL"/>
              </w:rPr>
              <w:t>3</w:t>
            </w:r>
            <w:r w:rsidRPr="00DF4DC6">
              <w:rPr>
                <w:rFonts w:ascii="Times New Roman" w:hAnsi="Times New Roman"/>
                <w:lang w:val="sq-AL"/>
              </w:rPr>
              <w:t xml:space="preserve">.1.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dent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k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25460E" w:rsidRPr="00DF4DC6">
              <w:rPr>
                <w:rFonts w:ascii="Times New Roman" w:hAnsi="Times New Roman"/>
                <w:lang w:val="sq-AL"/>
              </w:rPr>
              <w:t>përf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25460E" w:rsidRPr="00DF4DC6">
              <w:rPr>
                <w:rFonts w:ascii="Times New Roman" w:hAnsi="Times New Roman"/>
                <w:lang w:val="sq-AL"/>
              </w:rPr>
              <w:t>tuesve potenc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25460E" w:rsidRPr="00DF4DC6">
              <w:rPr>
                <w:rFonts w:ascii="Times New Roman" w:hAnsi="Times New Roman"/>
                <w:lang w:val="sq-AL"/>
              </w:rPr>
              <w:t>alë</w:t>
            </w:r>
            <w:r w:rsidR="003C50A4" w:rsidRPr="00DF4DC6">
              <w:rPr>
                <w:rFonts w:ascii="Times New Roman" w:hAnsi="Times New Roman"/>
                <w:lang w:val="sq-AL"/>
              </w:rPr>
              <w:t xml:space="preserve">, </w:t>
            </w:r>
            <w:r w:rsidRPr="00DF4DC6">
              <w:rPr>
                <w:rFonts w:ascii="Times New Roman" w:hAnsi="Times New Roman"/>
                <w:lang w:val="sq-AL"/>
              </w:rPr>
              <w:t xml:space="preserve"> klas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k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tyre 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pas nevojave . Ndërt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bazës të të dhënave</w:t>
            </w:r>
          </w:p>
        </w:tc>
        <w:tc>
          <w:tcPr>
            <w:tcW w:w="1630" w:type="dxa"/>
            <w:gridSpan w:val="2"/>
          </w:tcPr>
          <w:p w14:paraId="01633DC6" w14:textId="78EF9C33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Drejtor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e Shërb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meve Soc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ale</w:t>
            </w:r>
          </w:p>
          <w:p w14:paraId="73B62C27" w14:textId="77777777" w:rsidR="003C50A4" w:rsidRPr="00DF4DC6" w:rsidRDefault="003C50A4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21B14DE8" w14:textId="6FCA030D" w:rsidR="00171597" w:rsidRPr="00DF4DC6" w:rsidRDefault="003C50A4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NjMF</w:t>
            </w:r>
          </w:p>
        </w:tc>
        <w:tc>
          <w:tcPr>
            <w:tcW w:w="1807" w:type="dxa"/>
            <w:gridSpan w:val="5"/>
          </w:tcPr>
          <w:p w14:paraId="2A0670AF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2027</w:t>
            </w:r>
          </w:p>
          <w:p w14:paraId="541DB447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1299E54E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</w:tc>
        <w:tc>
          <w:tcPr>
            <w:tcW w:w="1807" w:type="dxa"/>
            <w:gridSpan w:val="4"/>
          </w:tcPr>
          <w:p w14:paraId="34FEAF30" w14:textId="414ADC4D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nga të ardhurat e veta</w:t>
            </w:r>
          </w:p>
        </w:tc>
        <w:tc>
          <w:tcPr>
            <w:tcW w:w="5584" w:type="dxa"/>
            <w:gridSpan w:val="4"/>
          </w:tcPr>
          <w:p w14:paraId="299393B7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Pa kosto</w:t>
            </w:r>
          </w:p>
          <w:p w14:paraId="1D968DB4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</w:tc>
      </w:tr>
      <w:tr w:rsidR="00171597" w:rsidRPr="00DF4DC6" w14:paraId="716BADEC" w14:textId="77777777" w:rsidTr="009E7109">
        <w:trPr>
          <w:jc w:val="center"/>
        </w:trPr>
        <w:tc>
          <w:tcPr>
            <w:tcW w:w="2112" w:type="dxa"/>
            <w:gridSpan w:val="2"/>
          </w:tcPr>
          <w:p w14:paraId="71339E65" w14:textId="65C66427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lang w:val="sq-AL"/>
              </w:rPr>
            </w:pPr>
            <w:r w:rsidRPr="00DF4DC6">
              <w:rPr>
                <w:rFonts w:ascii="Times New Roman" w:hAnsi="Times New Roman"/>
                <w:lang w:val="sq-AL"/>
              </w:rPr>
              <w:t>2.</w:t>
            </w:r>
            <w:r w:rsidR="003C50A4" w:rsidRPr="00DF4DC6">
              <w:rPr>
                <w:rFonts w:ascii="Times New Roman" w:hAnsi="Times New Roman"/>
                <w:lang w:val="sq-AL"/>
              </w:rPr>
              <w:t>3</w:t>
            </w:r>
            <w:r w:rsidRPr="00DF4DC6">
              <w:rPr>
                <w:rFonts w:ascii="Times New Roman" w:hAnsi="Times New Roman"/>
                <w:lang w:val="sq-AL"/>
              </w:rPr>
              <w:t xml:space="preserve">.2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dent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k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partnerëve të mundshëm, organ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zata ndërkombëtare, që mund të mbështes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 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nanc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ar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sht ndërt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 dhe funks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on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 e qendrës d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tore. </w:t>
            </w:r>
          </w:p>
        </w:tc>
        <w:tc>
          <w:tcPr>
            <w:tcW w:w="1630" w:type="dxa"/>
            <w:gridSpan w:val="2"/>
          </w:tcPr>
          <w:p w14:paraId="645078A2" w14:textId="059CC1B3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Drejtor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e Shërb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meve Soc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ale</w:t>
            </w:r>
          </w:p>
          <w:p w14:paraId="7E30C713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30521725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584EA801" w14:textId="76806E16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</w:t>
            </w:r>
          </w:p>
        </w:tc>
        <w:tc>
          <w:tcPr>
            <w:tcW w:w="1807" w:type="dxa"/>
            <w:gridSpan w:val="5"/>
          </w:tcPr>
          <w:p w14:paraId="5C9005BA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2027</w:t>
            </w:r>
          </w:p>
        </w:tc>
        <w:tc>
          <w:tcPr>
            <w:tcW w:w="1807" w:type="dxa"/>
            <w:gridSpan w:val="4"/>
          </w:tcPr>
          <w:p w14:paraId="1C38A8D5" w14:textId="47D31B3E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nga të ardhurat e veta</w:t>
            </w:r>
          </w:p>
        </w:tc>
        <w:tc>
          <w:tcPr>
            <w:tcW w:w="5584" w:type="dxa"/>
            <w:gridSpan w:val="4"/>
          </w:tcPr>
          <w:p w14:paraId="44B1BB4F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Pa kosto</w:t>
            </w:r>
          </w:p>
        </w:tc>
      </w:tr>
      <w:tr w:rsidR="00171597" w:rsidRPr="00DF4DC6" w14:paraId="6C3CDC9D" w14:textId="77777777" w:rsidTr="009E7109">
        <w:trPr>
          <w:jc w:val="center"/>
        </w:trPr>
        <w:tc>
          <w:tcPr>
            <w:tcW w:w="2112" w:type="dxa"/>
            <w:gridSpan w:val="2"/>
          </w:tcPr>
          <w:p w14:paraId="4AFC29F9" w14:textId="19652497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lang w:val="sq-AL"/>
              </w:rPr>
            </w:pPr>
            <w:r w:rsidRPr="00DF4DC6">
              <w:rPr>
                <w:rFonts w:ascii="Times New Roman" w:hAnsi="Times New Roman"/>
                <w:lang w:val="sq-AL"/>
              </w:rPr>
              <w:t>2.</w:t>
            </w:r>
            <w:r w:rsidR="006655F4" w:rsidRPr="00DF4DC6">
              <w:rPr>
                <w:rFonts w:ascii="Times New Roman" w:hAnsi="Times New Roman"/>
                <w:lang w:val="sq-AL"/>
              </w:rPr>
              <w:t>3</w:t>
            </w:r>
            <w:r w:rsidRPr="00DF4DC6">
              <w:rPr>
                <w:rFonts w:ascii="Times New Roman" w:hAnsi="Times New Roman"/>
                <w:lang w:val="sq-AL"/>
              </w:rPr>
              <w:t>.3 Përgat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tja e projekt propoz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 dhe paraq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tja tek donator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. 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gur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mbështetjes, 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rat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projekt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 në Kësh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ll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 Bashk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ak, nënshkr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 marëveshjes.</w:t>
            </w:r>
          </w:p>
        </w:tc>
        <w:tc>
          <w:tcPr>
            <w:tcW w:w="1630" w:type="dxa"/>
            <w:gridSpan w:val="2"/>
          </w:tcPr>
          <w:p w14:paraId="46E31D62" w14:textId="237977A8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Drejtor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e Shërb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meve Soc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ale</w:t>
            </w:r>
          </w:p>
          <w:p w14:paraId="11EB0FF9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01D06EFF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343ECE35" w14:textId="6A5019E2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</w:t>
            </w:r>
          </w:p>
        </w:tc>
        <w:tc>
          <w:tcPr>
            <w:tcW w:w="1807" w:type="dxa"/>
            <w:gridSpan w:val="5"/>
          </w:tcPr>
          <w:p w14:paraId="6879891E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2027</w:t>
            </w:r>
          </w:p>
        </w:tc>
        <w:tc>
          <w:tcPr>
            <w:tcW w:w="1807" w:type="dxa"/>
            <w:gridSpan w:val="4"/>
          </w:tcPr>
          <w:p w14:paraId="198E27C8" w14:textId="30E7BA78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nga të ardhurat e veta</w:t>
            </w:r>
          </w:p>
        </w:tc>
        <w:tc>
          <w:tcPr>
            <w:tcW w:w="5584" w:type="dxa"/>
            <w:gridSpan w:val="4"/>
          </w:tcPr>
          <w:p w14:paraId="7D98DC00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Pa kosto</w:t>
            </w:r>
          </w:p>
        </w:tc>
      </w:tr>
      <w:tr w:rsidR="00171597" w:rsidRPr="00DF4DC6" w14:paraId="04BFF93C" w14:textId="77777777" w:rsidTr="009E7109">
        <w:trPr>
          <w:trHeight w:val="1611"/>
          <w:jc w:val="center"/>
        </w:trPr>
        <w:tc>
          <w:tcPr>
            <w:tcW w:w="2112" w:type="dxa"/>
            <w:gridSpan w:val="2"/>
          </w:tcPr>
          <w:p w14:paraId="75E87389" w14:textId="166D45F2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2.</w:t>
            </w:r>
            <w:r w:rsidR="006655F4" w:rsidRPr="00DF4DC6">
              <w:rPr>
                <w:rFonts w:eastAsia="Calibri"/>
                <w:lang w:val="sq-AL"/>
              </w:rPr>
              <w:t>3</w:t>
            </w:r>
            <w:r w:rsidRPr="00DF4DC6">
              <w:rPr>
                <w:rFonts w:eastAsia="Calibri"/>
                <w:lang w:val="sq-AL"/>
              </w:rPr>
              <w:t>.4 Përzgjedhja e 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dhe/ose kual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</w:p>
        </w:tc>
        <w:tc>
          <w:tcPr>
            <w:tcW w:w="1701" w:type="dxa"/>
            <w:gridSpan w:val="3"/>
          </w:tcPr>
          <w:p w14:paraId="71A53C63" w14:textId="29D741A0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në bashkëpun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 me donator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</w:p>
        </w:tc>
        <w:tc>
          <w:tcPr>
            <w:tcW w:w="1701" w:type="dxa"/>
            <w:gridSpan w:val="3"/>
          </w:tcPr>
          <w:p w14:paraId="6B0A9846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2027</w:t>
            </w:r>
          </w:p>
        </w:tc>
        <w:tc>
          <w:tcPr>
            <w:tcW w:w="1842" w:type="dxa"/>
            <w:gridSpan w:val="5"/>
          </w:tcPr>
          <w:p w14:paraId="1080AE71" w14:textId="313458CD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Bashk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nga të ardhurat e veta</w:t>
            </w:r>
          </w:p>
          <w:p w14:paraId="33B0E604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</w:p>
          <w:p w14:paraId="2474ED70" w14:textId="6EFD351D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/F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nancues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655F4" w:rsidRPr="00DF4DC6">
              <w:rPr>
                <w:rFonts w:eastAsia="Calibri"/>
                <w:lang w:val="sq-AL"/>
              </w:rPr>
              <w:t>projekt</w:t>
            </w:r>
            <w:r w:rsidR="006E1AB7">
              <w:rPr>
                <w:rFonts w:eastAsia="Calibri"/>
                <w:lang w:val="sq-AL"/>
              </w:rPr>
              <w:t>i</w:t>
            </w:r>
            <w:r w:rsidR="006655F4" w:rsidRPr="00DF4DC6">
              <w:rPr>
                <w:rFonts w:eastAsia="Calibri"/>
                <w:lang w:val="sq-AL"/>
              </w:rPr>
              <w:t>t</w:t>
            </w:r>
            <w:r w:rsidRPr="00DF4DC6">
              <w:rPr>
                <w:rFonts w:eastAsia="Calibri"/>
                <w:lang w:val="sq-AL"/>
              </w:rPr>
              <w:t xml:space="preserve"> (UNDP, UN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CEF, EU)</w:t>
            </w:r>
          </w:p>
        </w:tc>
        <w:tc>
          <w:tcPr>
            <w:tcW w:w="5584" w:type="dxa"/>
            <w:gridSpan w:val="4"/>
          </w:tcPr>
          <w:p w14:paraId="34C5AE31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</w:p>
          <w:p w14:paraId="1EB852BD" w14:textId="72674271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Program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plotë kual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(1 javë, 20 persona, spec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stë të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ale, spec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stë të trajt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të rasteve të emergjencës, spec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stë  të mbrojtjes dhe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gur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së). </w:t>
            </w:r>
          </w:p>
          <w:p w14:paraId="204AD456" w14:textId="449BDF56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program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të tra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t: 1</w:t>
            </w:r>
            <w:r w:rsidR="00872CE9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</w:t>
            </w:r>
            <w:r w:rsidR="00872CE9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000lekë</w:t>
            </w:r>
          </w:p>
          <w:p w14:paraId="71C09924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</w:p>
        </w:tc>
      </w:tr>
      <w:tr w:rsidR="00171597" w:rsidRPr="00DF4DC6" w14:paraId="16F70776" w14:textId="77777777" w:rsidTr="009E7109">
        <w:trPr>
          <w:trHeight w:val="1611"/>
          <w:jc w:val="center"/>
        </w:trPr>
        <w:tc>
          <w:tcPr>
            <w:tcW w:w="2112" w:type="dxa"/>
            <w:gridSpan w:val="2"/>
          </w:tcPr>
          <w:p w14:paraId="53C92FB6" w14:textId="59159C9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2.</w:t>
            </w:r>
            <w:r w:rsidR="008A4E79" w:rsidRPr="00DF4DC6">
              <w:rPr>
                <w:rFonts w:eastAsia="Calibri"/>
                <w:lang w:val="sq-AL"/>
              </w:rPr>
              <w:t>3</w:t>
            </w:r>
            <w:r w:rsidRPr="00DF4DC6">
              <w:rPr>
                <w:rFonts w:eastAsia="Calibri"/>
                <w:lang w:val="sq-AL"/>
              </w:rPr>
              <w:t>.5. Hart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rregulloreve dhe standarteve të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</w:t>
            </w:r>
          </w:p>
          <w:p w14:paraId="68384CCE" w14:textId="0AB06E94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Hart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manualeve operac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onale</w:t>
            </w:r>
          </w:p>
          <w:p w14:paraId="52E7660F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1701" w:type="dxa"/>
            <w:gridSpan w:val="3"/>
          </w:tcPr>
          <w:p w14:paraId="12432485" w14:textId="61CCB129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në bashkëpun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 me donator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</w:p>
        </w:tc>
        <w:tc>
          <w:tcPr>
            <w:tcW w:w="1701" w:type="dxa"/>
            <w:gridSpan w:val="3"/>
          </w:tcPr>
          <w:p w14:paraId="34DCB857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2027 </w:t>
            </w:r>
          </w:p>
        </w:tc>
        <w:tc>
          <w:tcPr>
            <w:tcW w:w="1842" w:type="dxa"/>
            <w:gridSpan w:val="5"/>
          </w:tcPr>
          <w:p w14:paraId="1298BA06" w14:textId="75D98AD9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/F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nancues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Strehëzës (UNDP, UN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CEF, EU)</w:t>
            </w:r>
          </w:p>
        </w:tc>
        <w:tc>
          <w:tcPr>
            <w:tcW w:w="5584" w:type="dxa"/>
            <w:gridSpan w:val="4"/>
          </w:tcPr>
          <w:p w14:paraId="0825388C" w14:textId="605480E8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ekspert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zë tekn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ke: 1 ekspert*20,000lekë/d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të*20 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të=400,000lekë</w:t>
            </w:r>
          </w:p>
        </w:tc>
      </w:tr>
      <w:tr w:rsidR="00171597" w:rsidRPr="00DF4DC6" w14:paraId="5815C77A" w14:textId="77777777" w:rsidTr="009E7109">
        <w:trPr>
          <w:trHeight w:val="1611"/>
          <w:jc w:val="center"/>
        </w:trPr>
        <w:tc>
          <w:tcPr>
            <w:tcW w:w="2112" w:type="dxa"/>
            <w:gridSpan w:val="2"/>
          </w:tcPr>
          <w:p w14:paraId="1DE600FA" w14:textId="01B68F14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2.</w:t>
            </w:r>
            <w:r w:rsidR="008F2087" w:rsidRPr="00DF4DC6">
              <w:rPr>
                <w:rFonts w:eastAsia="Calibri"/>
                <w:lang w:val="sq-AL"/>
              </w:rPr>
              <w:t>3</w:t>
            </w:r>
            <w:r w:rsidRPr="00DF4DC6">
              <w:rPr>
                <w:rFonts w:eastAsia="Calibri"/>
                <w:lang w:val="sq-AL"/>
              </w:rPr>
              <w:t>.6. Ndërt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strehëzës, përgat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tja e kushteve për funks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saj</w:t>
            </w:r>
          </w:p>
        </w:tc>
        <w:tc>
          <w:tcPr>
            <w:tcW w:w="1701" w:type="dxa"/>
            <w:gridSpan w:val="3"/>
          </w:tcPr>
          <w:p w14:paraId="1BC038C2" w14:textId="172F04CF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</w:t>
            </w:r>
            <w:r w:rsidR="006E1AB7">
              <w:rPr>
                <w:rFonts w:eastAsia="Calibri"/>
                <w:lang w:val="sq-AL"/>
              </w:rPr>
              <w:t>i</w:t>
            </w:r>
          </w:p>
        </w:tc>
        <w:tc>
          <w:tcPr>
            <w:tcW w:w="1701" w:type="dxa"/>
            <w:gridSpan w:val="3"/>
          </w:tcPr>
          <w:p w14:paraId="384E3E52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2028</w:t>
            </w:r>
          </w:p>
        </w:tc>
        <w:tc>
          <w:tcPr>
            <w:tcW w:w="1842" w:type="dxa"/>
            <w:gridSpan w:val="5"/>
          </w:tcPr>
          <w:p w14:paraId="2CB9B372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Donatorë</w:t>
            </w:r>
          </w:p>
        </w:tc>
        <w:tc>
          <w:tcPr>
            <w:tcW w:w="5584" w:type="dxa"/>
            <w:gridSpan w:val="4"/>
          </w:tcPr>
          <w:p w14:paraId="6B25E637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</w:p>
          <w:p w14:paraId="27FDC8F6" w14:textId="01C43019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Kosto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nvest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t: </w:t>
            </w:r>
            <w:r w:rsidR="008F2087" w:rsidRPr="00DF4DC6">
              <w:rPr>
                <w:rFonts w:eastAsia="Calibri"/>
                <w:lang w:val="sq-AL"/>
              </w:rPr>
              <w:t>5</w:t>
            </w:r>
            <w:r w:rsidRPr="00DF4DC6">
              <w:rPr>
                <w:rFonts w:eastAsia="Calibri"/>
                <w:lang w:val="sq-AL"/>
              </w:rPr>
              <w:t>,000,000 lekë</w:t>
            </w:r>
          </w:p>
          <w:p w14:paraId="4E135E4E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</w:p>
        </w:tc>
      </w:tr>
      <w:tr w:rsidR="00171597" w:rsidRPr="00DF4DC6" w14:paraId="40A0972F" w14:textId="77777777" w:rsidTr="009E7109">
        <w:trPr>
          <w:jc w:val="center"/>
        </w:trPr>
        <w:tc>
          <w:tcPr>
            <w:tcW w:w="2112" w:type="dxa"/>
            <w:gridSpan w:val="2"/>
            <w:hideMark/>
          </w:tcPr>
          <w:p w14:paraId="569277CC" w14:textId="7E2509A2" w:rsidR="00171597" w:rsidRPr="00DF4DC6" w:rsidRDefault="00171597" w:rsidP="009E7109">
            <w:pPr>
              <w:jc w:val="both"/>
              <w:rPr>
                <w:rFonts w:eastAsia="Calibri"/>
                <w:lang w:val="sq-AL" w:eastAsia="ja-JP"/>
              </w:rPr>
            </w:pPr>
            <w:r w:rsidRPr="00DF4DC6">
              <w:rPr>
                <w:rFonts w:eastAsia="Calibri"/>
                <w:lang w:val="sq-AL"/>
              </w:rPr>
              <w:t xml:space="preserve"> 2.</w:t>
            </w:r>
            <w:r w:rsidR="008F2087" w:rsidRPr="00DF4DC6">
              <w:rPr>
                <w:rFonts w:eastAsia="Calibri"/>
                <w:lang w:val="sq-AL"/>
              </w:rPr>
              <w:t>3</w:t>
            </w:r>
            <w:r w:rsidRPr="00DF4DC6">
              <w:rPr>
                <w:rFonts w:eastAsia="Calibri"/>
                <w:lang w:val="sq-AL"/>
              </w:rPr>
              <w:t>.7 Funks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qendrës</w:t>
            </w:r>
          </w:p>
        </w:tc>
        <w:tc>
          <w:tcPr>
            <w:tcW w:w="1701" w:type="dxa"/>
            <w:gridSpan w:val="3"/>
            <w:hideMark/>
          </w:tcPr>
          <w:p w14:paraId="4C0ABD34" w14:textId="2CA8D021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në bashkëpun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 me donator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</w:t>
            </w:r>
          </w:p>
        </w:tc>
        <w:tc>
          <w:tcPr>
            <w:tcW w:w="1701" w:type="dxa"/>
            <w:gridSpan w:val="3"/>
            <w:hideMark/>
          </w:tcPr>
          <w:p w14:paraId="5309438A" w14:textId="77777777" w:rsidR="00171597" w:rsidRPr="00DF4DC6" w:rsidRDefault="00171597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2029</w:t>
            </w:r>
          </w:p>
          <w:p w14:paraId="2570E232" w14:textId="77777777" w:rsidR="00171597" w:rsidRPr="00DF4DC6" w:rsidRDefault="00171597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2030</w:t>
            </w:r>
          </w:p>
        </w:tc>
        <w:tc>
          <w:tcPr>
            <w:tcW w:w="1842" w:type="dxa"/>
            <w:gridSpan w:val="5"/>
          </w:tcPr>
          <w:p w14:paraId="76A26291" w14:textId="4514A06D" w:rsidR="00171597" w:rsidRPr="00DF4DC6" w:rsidRDefault="00171597" w:rsidP="009E7109">
            <w:pPr>
              <w:jc w:val="both"/>
              <w:rPr>
                <w:rFonts w:eastAsia="Calibri"/>
                <w:spacing w:val="-4"/>
                <w:lang w:val="sq-AL"/>
              </w:rPr>
            </w:pPr>
            <w:r w:rsidRPr="00DF4DC6">
              <w:rPr>
                <w:rFonts w:eastAsia="Calibri"/>
                <w:spacing w:val="-4"/>
                <w:lang w:val="sq-AL"/>
              </w:rPr>
              <w:t>Bashk</w:t>
            </w:r>
            <w:r w:rsidR="006E1AB7">
              <w:rPr>
                <w:rFonts w:eastAsia="Calibri"/>
                <w:spacing w:val="-4"/>
                <w:lang w:val="sq-AL"/>
              </w:rPr>
              <w:t>i</w:t>
            </w:r>
            <w:r w:rsidRPr="00DF4DC6">
              <w:rPr>
                <w:rFonts w:eastAsia="Calibri"/>
                <w:spacing w:val="-4"/>
                <w:lang w:val="sq-AL"/>
              </w:rPr>
              <w:t>a nga fond</w:t>
            </w:r>
            <w:r w:rsidR="006E1AB7">
              <w:rPr>
                <w:rFonts w:eastAsia="Calibri"/>
                <w:spacing w:val="-4"/>
                <w:lang w:val="sq-AL"/>
              </w:rPr>
              <w:t>i</w:t>
            </w:r>
            <w:r w:rsidRPr="00DF4DC6">
              <w:rPr>
                <w:rFonts w:eastAsia="Calibri"/>
                <w:spacing w:val="-4"/>
                <w:lang w:val="sq-AL"/>
              </w:rPr>
              <w:t xml:space="preserve"> soc</w:t>
            </w:r>
            <w:r w:rsidR="006E1AB7">
              <w:rPr>
                <w:rFonts w:eastAsia="Calibri"/>
                <w:spacing w:val="-4"/>
                <w:lang w:val="sq-AL"/>
              </w:rPr>
              <w:t>i</w:t>
            </w:r>
            <w:r w:rsidRPr="00DF4DC6">
              <w:rPr>
                <w:rFonts w:eastAsia="Calibri"/>
                <w:spacing w:val="-4"/>
                <w:lang w:val="sq-AL"/>
              </w:rPr>
              <w:t>al kombëtar dhe lokal</w:t>
            </w:r>
          </w:p>
        </w:tc>
        <w:tc>
          <w:tcPr>
            <w:tcW w:w="5584" w:type="dxa"/>
            <w:gridSpan w:val="4"/>
          </w:tcPr>
          <w:p w14:paraId="4E14721D" w14:textId="437EC806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operac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onale për per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udhën 2029 dhe 2030: 2</w:t>
            </w:r>
            <w:r w:rsidR="00762A4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196</w:t>
            </w:r>
            <w:r w:rsidR="00762A4D" w:rsidRPr="00DF4DC6">
              <w:rPr>
                <w:rFonts w:eastAsia="Calibri"/>
                <w:lang w:val="sq-AL"/>
              </w:rPr>
              <w:t>.</w:t>
            </w:r>
            <w:r w:rsidRPr="00DF4DC6">
              <w:rPr>
                <w:rFonts w:eastAsia="Calibri"/>
                <w:lang w:val="sq-AL"/>
              </w:rPr>
              <w:t>500 lekë sec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t.</w:t>
            </w:r>
          </w:p>
          <w:p w14:paraId="7198389A" w14:textId="1341D091" w:rsidR="002064EE" w:rsidRPr="00DF4DC6" w:rsidRDefault="002064EE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plotë e akt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për të gj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thë per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udhën e vepr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të plan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t: </w:t>
            </w:r>
            <w:r w:rsidR="00646BDE" w:rsidRPr="00DF4DC6">
              <w:rPr>
                <w:rFonts w:eastAsia="Calibri"/>
                <w:lang w:val="sq-AL"/>
              </w:rPr>
              <w:t>4.393.000 lekë</w:t>
            </w:r>
            <w:r w:rsidRPr="00DF4DC6">
              <w:rPr>
                <w:rFonts w:eastAsia="Calibri"/>
                <w:lang w:val="sq-AL"/>
              </w:rPr>
              <w:t xml:space="preserve"> </w:t>
            </w:r>
          </w:p>
          <w:p w14:paraId="4EAC3CAD" w14:textId="77777777" w:rsidR="002064EE" w:rsidRPr="00DF4DC6" w:rsidRDefault="002064EE" w:rsidP="009E7109">
            <w:pPr>
              <w:jc w:val="both"/>
              <w:rPr>
                <w:rFonts w:eastAsia="Calibri"/>
                <w:lang w:val="sq-AL"/>
              </w:rPr>
            </w:pPr>
          </w:p>
        </w:tc>
      </w:tr>
      <w:tr w:rsidR="00171597" w:rsidRPr="00DF4DC6" w14:paraId="77C7214A" w14:textId="77777777" w:rsidTr="009E7109">
        <w:trPr>
          <w:jc w:val="center"/>
        </w:trPr>
        <w:tc>
          <w:tcPr>
            <w:tcW w:w="12940" w:type="dxa"/>
            <w:gridSpan w:val="17"/>
          </w:tcPr>
          <w:p w14:paraId="5A047A80" w14:textId="0C21EE12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Objekt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v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Spec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k </w:t>
            </w:r>
            <w:r w:rsidR="00C349A4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3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.2: 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Ofr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shërb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meve të 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ntegruara soc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ale, edukat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ve dhe zhv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lluese, të përshtatura 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pas nevojave të të moshuarve, grave në nevojë dhe fëm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jëve jashtë kujdes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pr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ndëror, me syn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 përm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rës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 e 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rëqen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es, fuq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z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 dhe përfsh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2064E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rjen e tyre.</w:t>
            </w:r>
          </w:p>
          <w:p w14:paraId="78DC6547" w14:textId="77777777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3A263A65" w14:textId="60625793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Përf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tues:  50 </w:t>
            </w:r>
            <w:r w:rsidR="00646BD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të moshuar, 100 gra në nevojë, 20 fëm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646BD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jë jashtë kujdes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646BD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pr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="00646BD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ndëror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.</w:t>
            </w:r>
          </w:p>
          <w:p w14:paraId="679B1A38" w14:textId="77777777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4449B4E7" w14:textId="13C7489D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Kosto e Objekt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v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Spec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f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k </w:t>
            </w:r>
            <w:r w:rsidR="00646BDE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3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.2: </w:t>
            </w:r>
            <w:r w:rsidR="00FB41D7"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2.000.000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 lekë  për të gj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thë per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udhën e vepr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 të plan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t.</w:t>
            </w:r>
          </w:p>
          <w:p w14:paraId="5AADE499" w14:textId="77777777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</w:pPr>
          </w:p>
          <w:p w14:paraId="5C27A3E3" w14:textId="62E7BA5A" w:rsidR="00171597" w:rsidRPr="00DF4DC6" w:rsidRDefault="00171597" w:rsidP="009E7109">
            <w:pPr>
              <w:pStyle w:val="NoSpacing"/>
              <w:jc w:val="both"/>
              <w:rPr>
                <w:rFonts w:ascii="Times New Roman" w:hAnsi="Times New Roman"/>
                <w:b/>
                <w:bCs/>
                <w:lang w:val="sq-AL"/>
              </w:rPr>
            </w:pP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Baza l</w:t>
            </w:r>
            <w:r w:rsidR="006E1AB7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sz w:val="24"/>
                <w:szCs w:val="24"/>
                <w:lang w:val="sq-AL" w:eastAsia="ja-JP"/>
              </w:rPr>
              <w:t xml:space="preserve">gjore: 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gj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 xml:space="preserve"> Nr. 139/2015 “ Për vetëqever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sjen vendore”, 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gj nr. 121/2016 "Për shërb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met e kujdes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 shoqëror në Republ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kën e Shq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për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së, Vend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 nr. 148, datë 13.3.2018 “ Për përcakt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n e rregullave të menaxh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 të rasteve, koord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n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t, refer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m</w:t>
            </w:r>
            <w:r w:rsidR="006E1AB7">
              <w:rPr>
                <w:rFonts w:ascii="Times New Roman" w:hAnsi="Times New Roman"/>
                <w:b/>
                <w:bCs/>
                <w:lang w:val="sq-AL" w:eastAsia="ja-JP"/>
              </w:rPr>
              <w:t>i</w:t>
            </w:r>
            <w:r w:rsidRPr="00DF4DC6">
              <w:rPr>
                <w:rFonts w:ascii="Times New Roman" w:hAnsi="Times New Roman"/>
                <w:b/>
                <w:bCs/>
                <w:lang w:val="sq-AL" w:eastAsia="ja-JP"/>
              </w:rPr>
              <w:t>t….”.</w:t>
            </w:r>
          </w:p>
        </w:tc>
      </w:tr>
      <w:tr w:rsidR="00171597" w:rsidRPr="00DF4DC6" w14:paraId="27F4090B" w14:textId="77777777" w:rsidTr="009E7109">
        <w:trPr>
          <w:jc w:val="center"/>
        </w:trPr>
        <w:tc>
          <w:tcPr>
            <w:tcW w:w="2112" w:type="dxa"/>
            <w:gridSpan w:val="2"/>
          </w:tcPr>
          <w:p w14:paraId="2D550E51" w14:textId="618A2949" w:rsidR="00171597" w:rsidRPr="00DF4DC6" w:rsidRDefault="00646BDE" w:rsidP="009E7109">
            <w:pPr>
              <w:pStyle w:val="NoSpacing"/>
              <w:jc w:val="both"/>
              <w:rPr>
                <w:rFonts w:ascii="Times New Roman" w:hAnsi="Times New Roman"/>
                <w:lang w:val="sq-AL"/>
              </w:rPr>
            </w:pPr>
            <w:r w:rsidRPr="00DF4DC6">
              <w:rPr>
                <w:rFonts w:ascii="Times New Roman" w:hAnsi="Times New Roman"/>
                <w:lang w:val="sq-AL"/>
              </w:rPr>
              <w:t>3</w:t>
            </w:r>
            <w:r w:rsidR="00171597" w:rsidRPr="00DF4DC6">
              <w:rPr>
                <w:rFonts w:ascii="Times New Roman" w:hAnsi="Times New Roman"/>
                <w:lang w:val="sq-AL"/>
              </w:rPr>
              <w:t>.</w:t>
            </w:r>
            <w:r w:rsidRPr="00DF4DC6">
              <w:rPr>
                <w:rFonts w:ascii="Times New Roman" w:hAnsi="Times New Roman"/>
                <w:lang w:val="sq-AL"/>
              </w:rPr>
              <w:t>2</w:t>
            </w:r>
            <w:r w:rsidR="00171597" w:rsidRPr="00DF4DC6">
              <w:rPr>
                <w:rFonts w:ascii="Times New Roman" w:hAnsi="Times New Roman"/>
                <w:lang w:val="sq-AL"/>
              </w:rPr>
              <w:t>.1 Hart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 xml:space="preserve"> dhe zbat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 xml:space="preserve"> planeve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nd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v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duale të mbështetjes për çdo fëm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jë përf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tues, bazuar në vlerës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n mult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d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s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pl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nar të nevojave dhe potenc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aleve të t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j.</w:t>
            </w:r>
          </w:p>
        </w:tc>
        <w:tc>
          <w:tcPr>
            <w:tcW w:w="1630" w:type="dxa"/>
            <w:gridSpan w:val="2"/>
          </w:tcPr>
          <w:p w14:paraId="33130BC6" w14:textId="73ABBED4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Staf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 d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tore</w:t>
            </w:r>
          </w:p>
        </w:tc>
        <w:tc>
          <w:tcPr>
            <w:tcW w:w="1807" w:type="dxa"/>
            <w:gridSpan w:val="5"/>
          </w:tcPr>
          <w:p w14:paraId="7CB7764E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2028</w:t>
            </w:r>
          </w:p>
          <w:p w14:paraId="25428433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03D667BB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</w:tc>
        <w:tc>
          <w:tcPr>
            <w:tcW w:w="1807" w:type="dxa"/>
            <w:gridSpan w:val="4"/>
          </w:tcPr>
          <w:p w14:paraId="5356242F" w14:textId="0F1A2081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Buxhet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operac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onal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</w:t>
            </w:r>
          </w:p>
        </w:tc>
        <w:tc>
          <w:tcPr>
            <w:tcW w:w="5584" w:type="dxa"/>
            <w:gridSpan w:val="4"/>
          </w:tcPr>
          <w:p w14:paraId="2AB70235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Pa kosto</w:t>
            </w:r>
          </w:p>
          <w:p w14:paraId="49DC6AA5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</w:tc>
      </w:tr>
      <w:tr w:rsidR="00171597" w:rsidRPr="00DF4DC6" w14:paraId="177FF979" w14:textId="77777777" w:rsidTr="009E7109">
        <w:trPr>
          <w:jc w:val="center"/>
        </w:trPr>
        <w:tc>
          <w:tcPr>
            <w:tcW w:w="2112" w:type="dxa"/>
            <w:gridSpan w:val="2"/>
          </w:tcPr>
          <w:p w14:paraId="580BC150" w14:textId="13AEBA56" w:rsidR="00171597" w:rsidRPr="00DF4DC6" w:rsidRDefault="00646BDE" w:rsidP="009E7109">
            <w:pPr>
              <w:pStyle w:val="NoSpacing"/>
              <w:jc w:val="both"/>
              <w:rPr>
                <w:rFonts w:ascii="Times New Roman" w:hAnsi="Times New Roman"/>
                <w:lang w:val="sq-AL"/>
              </w:rPr>
            </w:pPr>
            <w:r w:rsidRPr="00DF4DC6">
              <w:rPr>
                <w:rFonts w:ascii="Times New Roman" w:hAnsi="Times New Roman"/>
                <w:lang w:val="sq-AL"/>
              </w:rPr>
              <w:t>3</w:t>
            </w:r>
            <w:r w:rsidR="00171597" w:rsidRPr="00DF4DC6">
              <w:rPr>
                <w:rFonts w:ascii="Times New Roman" w:hAnsi="Times New Roman"/>
                <w:lang w:val="sq-AL"/>
              </w:rPr>
              <w:t>.2.2 Ofr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>m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 xml:space="preserve">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 xml:space="preserve"> shërb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="00171597" w:rsidRPr="00DF4DC6">
              <w:rPr>
                <w:rFonts w:ascii="Times New Roman" w:hAnsi="Times New Roman"/>
                <w:lang w:val="sq-AL"/>
              </w:rPr>
              <w:t xml:space="preserve">meve </w:t>
            </w:r>
            <w:r w:rsidRPr="00DF4DC6">
              <w:rPr>
                <w:rFonts w:ascii="Times New Roman" w:hAnsi="Times New Roman"/>
                <w:lang w:val="sq-AL"/>
              </w:rPr>
              <w:t>gj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thëpërfsh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rëse, soc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ale, zhv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 xml:space="preserve">lluese, formuese, argëtuese, </w:t>
            </w:r>
            <w:r w:rsidR="006E1AB7">
              <w:rPr>
                <w:rFonts w:ascii="Times New Roman" w:hAnsi="Times New Roman"/>
                <w:lang w:val="sq-AL"/>
              </w:rPr>
              <w:t>i</w:t>
            </w:r>
            <w:r w:rsidRPr="00DF4DC6">
              <w:rPr>
                <w:rFonts w:ascii="Times New Roman" w:hAnsi="Times New Roman"/>
                <w:lang w:val="sq-AL"/>
              </w:rPr>
              <w:t>ntegruese, në përputhje me nevojën</w:t>
            </w:r>
          </w:p>
        </w:tc>
        <w:tc>
          <w:tcPr>
            <w:tcW w:w="1630" w:type="dxa"/>
            <w:gridSpan w:val="2"/>
          </w:tcPr>
          <w:p w14:paraId="5603FD7E" w14:textId="50193E7A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Staf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</w:t>
            </w:r>
          </w:p>
        </w:tc>
        <w:tc>
          <w:tcPr>
            <w:tcW w:w="1807" w:type="dxa"/>
            <w:gridSpan w:val="5"/>
          </w:tcPr>
          <w:p w14:paraId="7220A609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2029</w:t>
            </w:r>
          </w:p>
          <w:p w14:paraId="698E8A3F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2030</w:t>
            </w:r>
          </w:p>
          <w:p w14:paraId="1C5A9125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</w:tc>
        <w:tc>
          <w:tcPr>
            <w:tcW w:w="1807" w:type="dxa"/>
            <w:gridSpan w:val="4"/>
          </w:tcPr>
          <w:p w14:paraId="597EEE63" w14:textId="76656EC8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Buxhet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operac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onal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</w:t>
            </w:r>
          </w:p>
        </w:tc>
        <w:tc>
          <w:tcPr>
            <w:tcW w:w="5584" w:type="dxa"/>
            <w:gridSpan w:val="4"/>
          </w:tcPr>
          <w:p w14:paraId="758C43C6" w14:textId="0A50F24F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Mater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ale d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dakt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ke, kosto vjetore: 200.000 lekë</w:t>
            </w:r>
          </w:p>
          <w:p w14:paraId="2110EDC8" w14:textId="4260C6D1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Kosto e plotë e akt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tet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 për të gj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thë per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udhën: 200.000*2 v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te=400.000lekë</w:t>
            </w:r>
          </w:p>
          <w:p w14:paraId="3E772217" w14:textId="68CFCACE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Kosto e shërb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meve është e përfsh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rë tek kosto e pagave të staf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t, tek objekt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2.1</w:t>
            </w:r>
          </w:p>
          <w:p w14:paraId="36D21605" w14:textId="77777777" w:rsidR="00646BDE" w:rsidRPr="00DF4DC6" w:rsidRDefault="00646BD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51D3E7E8" w14:textId="6F232753" w:rsidR="00646BDE" w:rsidRPr="00DF4DC6" w:rsidRDefault="00646BD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Kosto shtesë operac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onale për akt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tete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ntegruese dhe argëtuese kryes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sht për të moshuar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 dhe fëm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jët jashtë kujdes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 pr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ndëror, në grupe të veçuara, gj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thsej 4 grupe. </w:t>
            </w:r>
          </w:p>
          <w:p w14:paraId="1197EEA5" w14:textId="69C44153" w:rsidR="00646BDE" w:rsidRPr="00DF4DC6" w:rsidRDefault="00646BD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Shpenz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mt për një grup: 100.000 lekë.</w:t>
            </w:r>
            <w:r w:rsidR="00AD6ADB" w:rsidRPr="00DF4DC6">
              <w:rPr>
                <w:rFonts w:eastAsia="Calibri"/>
                <w:sz w:val="22"/>
                <w:szCs w:val="22"/>
                <w:lang w:val="sq-AL"/>
              </w:rPr>
              <w:t xml:space="preserve"> Shpenz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="00AD6ADB" w:rsidRPr="00DF4DC6">
              <w:rPr>
                <w:rFonts w:eastAsia="Calibri"/>
                <w:sz w:val="22"/>
                <w:szCs w:val="22"/>
                <w:lang w:val="sq-AL"/>
              </w:rPr>
              <w:t>met për 4 grupe: 400.000 lekë</w:t>
            </w:r>
          </w:p>
          <w:p w14:paraId="217EC609" w14:textId="7DC2CE3B" w:rsidR="00646BDE" w:rsidRPr="00DF4DC6" w:rsidRDefault="00646BDE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Kosto e plotë e akt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tet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t: </w:t>
            </w:r>
            <w:r w:rsidR="007863A3" w:rsidRPr="00DF4DC6">
              <w:rPr>
                <w:rFonts w:eastAsia="Calibri"/>
                <w:sz w:val="22"/>
                <w:szCs w:val="22"/>
                <w:lang w:val="sq-AL"/>
              </w:rPr>
              <w:t>8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00.000 lekë, të ndara në </w:t>
            </w:r>
            <w:r w:rsidR="00AD6ADB" w:rsidRPr="00DF4DC6">
              <w:rPr>
                <w:rFonts w:eastAsia="Calibri"/>
                <w:sz w:val="22"/>
                <w:szCs w:val="22"/>
                <w:lang w:val="sq-AL"/>
              </w:rPr>
              <w:t>dy v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="00AD6ADB" w:rsidRPr="00DF4DC6">
              <w:rPr>
                <w:rFonts w:eastAsia="Calibri"/>
                <w:sz w:val="22"/>
                <w:szCs w:val="22"/>
                <w:lang w:val="sq-AL"/>
              </w:rPr>
              <w:t>te, përkatës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="00AD6ADB" w:rsidRPr="00DF4DC6">
              <w:rPr>
                <w:rFonts w:eastAsia="Calibri"/>
                <w:sz w:val="22"/>
                <w:szCs w:val="22"/>
                <w:lang w:val="sq-AL"/>
              </w:rPr>
              <w:t>sht 2029 dhe 2030.</w:t>
            </w:r>
          </w:p>
        </w:tc>
      </w:tr>
      <w:tr w:rsidR="00171597" w:rsidRPr="00DF4DC6" w14:paraId="4E9AC5DF" w14:textId="77777777" w:rsidTr="009E7109">
        <w:trPr>
          <w:trHeight w:val="1611"/>
          <w:jc w:val="center"/>
        </w:trPr>
        <w:tc>
          <w:tcPr>
            <w:tcW w:w="2112" w:type="dxa"/>
            <w:gridSpan w:val="2"/>
          </w:tcPr>
          <w:p w14:paraId="23926542" w14:textId="1C5D1BF2" w:rsidR="00171597" w:rsidRPr="00DF4DC6" w:rsidRDefault="006D60A8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3</w:t>
            </w:r>
            <w:r w:rsidR="00171597" w:rsidRPr="00DF4DC6">
              <w:rPr>
                <w:rFonts w:eastAsia="Calibri"/>
                <w:lang w:val="sq-AL"/>
              </w:rPr>
              <w:t>.2.3</w:t>
            </w:r>
            <w:r w:rsidR="00171597" w:rsidRPr="00DF4DC6">
              <w:rPr>
                <w:lang w:val="sq-AL"/>
              </w:rPr>
              <w:t xml:space="preserve"> </w:t>
            </w:r>
            <w:r w:rsidR="00171597" w:rsidRPr="00DF4DC6">
              <w:rPr>
                <w:rFonts w:eastAsia="Calibri"/>
                <w:lang w:val="sq-AL"/>
              </w:rPr>
              <w:t>Ofr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 xml:space="preserve"> shërb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 xml:space="preserve">meve </w:t>
            </w:r>
            <w:r w:rsidRPr="00DF4DC6">
              <w:rPr>
                <w:rFonts w:eastAsia="Calibri"/>
                <w:lang w:val="sq-AL"/>
              </w:rPr>
              <w:t>form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 profes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onal, ndërmjetës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m për punë, </w:t>
            </w:r>
            <w:r w:rsidR="00C237C2" w:rsidRPr="00DF4DC6">
              <w:rPr>
                <w:rFonts w:eastAsia="Calibri"/>
                <w:lang w:val="sq-AL"/>
              </w:rPr>
              <w:t>përgat</w:t>
            </w:r>
            <w:r w:rsidR="006E1AB7">
              <w:rPr>
                <w:rFonts w:eastAsia="Calibri"/>
                <w:lang w:val="sq-AL"/>
              </w:rPr>
              <w:t>i</w:t>
            </w:r>
            <w:r w:rsidR="00C237C2" w:rsidRPr="00DF4DC6">
              <w:rPr>
                <w:rFonts w:eastAsia="Calibri"/>
                <w:lang w:val="sq-AL"/>
              </w:rPr>
              <w:t>tje aftës</w:t>
            </w:r>
            <w:r w:rsidR="006E1AB7">
              <w:rPr>
                <w:rFonts w:eastAsia="Calibri"/>
                <w:lang w:val="sq-AL"/>
              </w:rPr>
              <w:t>i</w:t>
            </w:r>
            <w:r w:rsidR="00C237C2" w:rsidRPr="00DF4DC6">
              <w:rPr>
                <w:rFonts w:eastAsia="Calibri"/>
                <w:lang w:val="sq-AL"/>
              </w:rPr>
              <w:t>m për jetën për gratë në nevojë</w:t>
            </w:r>
          </w:p>
        </w:tc>
        <w:tc>
          <w:tcPr>
            <w:tcW w:w="1701" w:type="dxa"/>
            <w:gridSpan w:val="3"/>
          </w:tcPr>
          <w:p w14:paraId="066726B6" w14:textId="138DE0DE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qendrës</w:t>
            </w:r>
          </w:p>
          <w:p w14:paraId="72224770" w14:textId="77777777" w:rsidR="00C237C2" w:rsidRPr="00DF4DC6" w:rsidRDefault="00C237C2" w:rsidP="009E7109">
            <w:pPr>
              <w:jc w:val="both"/>
              <w:rPr>
                <w:rFonts w:eastAsia="Calibri"/>
                <w:lang w:val="sq-AL"/>
              </w:rPr>
            </w:pPr>
          </w:p>
          <w:p w14:paraId="4150CE41" w14:textId="77777777" w:rsidR="00C237C2" w:rsidRPr="00DF4DC6" w:rsidRDefault="00C237C2" w:rsidP="009E7109">
            <w:pPr>
              <w:jc w:val="both"/>
              <w:rPr>
                <w:rFonts w:eastAsia="Calibri"/>
                <w:lang w:val="sq-AL"/>
              </w:rPr>
            </w:pPr>
          </w:p>
          <w:p w14:paraId="424367B3" w14:textId="216C1E2F" w:rsidR="00C237C2" w:rsidRPr="00DF4DC6" w:rsidRDefault="00C237C2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të punës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</w:t>
            </w:r>
          </w:p>
        </w:tc>
        <w:tc>
          <w:tcPr>
            <w:tcW w:w="1701" w:type="dxa"/>
            <w:gridSpan w:val="3"/>
          </w:tcPr>
          <w:p w14:paraId="2EEE05E3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2029</w:t>
            </w:r>
          </w:p>
          <w:p w14:paraId="7C64905B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2030</w:t>
            </w:r>
          </w:p>
        </w:tc>
        <w:tc>
          <w:tcPr>
            <w:tcW w:w="1842" w:type="dxa"/>
            <w:gridSpan w:val="5"/>
          </w:tcPr>
          <w:p w14:paraId="3902EA6C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5584" w:type="dxa"/>
            <w:gridSpan w:val="4"/>
          </w:tcPr>
          <w:p w14:paraId="3FE7F259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  <w:p w14:paraId="40491441" w14:textId="6EFEC614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e përfsh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rë tek shpenz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met operac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onale të qendrës, objekt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2.1</w:t>
            </w:r>
          </w:p>
        </w:tc>
      </w:tr>
      <w:tr w:rsidR="00DA1A27" w:rsidRPr="00DF4DC6" w14:paraId="0A5F2AC5" w14:textId="77777777" w:rsidTr="009E7109">
        <w:trPr>
          <w:trHeight w:val="1611"/>
          <w:jc w:val="center"/>
        </w:trPr>
        <w:tc>
          <w:tcPr>
            <w:tcW w:w="2112" w:type="dxa"/>
            <w:gridSpan w:val="2"/>
          </w:tcPr>
          <w:p w14:paraId="0ACC429B" w14:textId="59FA3ABA" w:rsidR="00DA2BBF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3.2.4 Program  kësh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ll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nd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dual për personat që dësh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rojnë të kr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jojnë një 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znes ose të vetëpunësohen; Mbështetja për hart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planeve të 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znes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dhe përgat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tjen e apl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për 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nanc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m; Ndërmjetës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partner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teteve ndërmjet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përmarrjeve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dhe 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znes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pr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vat, për 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gur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tregut dhe 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nxh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të furn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t;</w:t>
            </w:r>
          </w:p>
          <w:p w14:paraId="22A5E80F" w14:textId="42970881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Mbështetja për formal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 e 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zneseve të reja, duke ofruar 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nformac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 dhe as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stencë mb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procedurat 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gjore dhe 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skale.</w:t>
            </w:r>
          </w:p>
        </w:tc>
        <w:tc>
          <w:tcPr>
            <w:tcW w:w="1701" w:type="dxa"/>
            <w:gridSpan w:val="3"/>
          </w:tcPr>
          <w:p w14:paraId="7BDDC7AA" w14:textId="141C7E7E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Zyra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të Punës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</w:t>
            </w:r>
          </w:p>
          <w:p w14:paraId="0641CA95" w14:textId="77777777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</w:p>
          <w:p w14:paraId="5E129590" w14:textId="77777777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</w:p>
          <w:p w14:paraId="0A009766" w14:textId="1CC521E1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 xml:space="preserve"> Shoqatat e 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znes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</w:t>
            </w:r>
          </w:p>
          <w:p w14:paraId="53BCCE9D" w14:textId="2E1832D8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Qendrat e form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 profes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</w:t>
            </w:r>
          </w:p>
          <w:p w14:paraId="51C45E71" w14:textId="4CB0D4E5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Tat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dhe Taksave</w:t>
            </w:r>
          </w:p>
        </w:tc>
        <w:tc>
          <w:tcPr>
            <w:tcW w:w="1701" w:type="dxa"/>
            <w:gridSpan w:val="3"/>
          </w:tcPr>
          <w:p w14:paraId="5873DFD1" w14:textId="77777777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2029</w:t>
            </w:r>
          </w:p>
          <w:p w14:paraId="2E9ADA22" w14:textId="705E440B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2030</w:t>
            </w:r>
          </w:p>
        </w:tc>
        <w:tc>
          <w:tcPr>
            <w:tcW w:w="1842" w:type="dxa"/>
            <w:gridSpan w:val="5"/>
          </w:tcPr>
          <w:p w14:paraId="05AF0A6B" w14:textId="6B654225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</w:p>
        </w:tc>
        <w:tc>
          <w:tcPr>
            <w:tcW w:w="5584" w:type="dxa"/>
            <w:gridSpan w:val="4"/>
          </w:tcPr>
          <w:p w14:paraId="00C7FED6" w14:textId="3BC9F1E1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Vetëm kosto operac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onale, spese ekspert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za do të ofrohet nga Zyra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të Punës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t. </w:t>
            </w:r>
          </w:p>
          <w:p w14:paraId="1387F92A" w14:textId="77777777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</w:p>
          <w:p w14:paraId="78B672CD" w14:textId="7101C576" w:rsidR="00DA1A27" w:rsidRPr="00DF4DC6" w:rsidRDefault="00DA1A2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Kosto operac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onale për të gj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thë apl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kantët: 1.200.000 lekë për dy v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te</w:t>
            </w:r>
          </w:p>
        </w:tc>
      </w:tr>
      <w:tr w:rsidR="00171597" w:rsidRPr="00DF4DC6" w14:paraId="2B964DAF" w14:textId="77777777" w:rsidTr="009E7109">
        <w:trPr>
          <w:trHeight w:val="1611"/>
          <w:jc w:val="center"/>
        </w:trPr>
        <w:tc>
          <w:tcPr>
            <w:tcW w:w="2112" w:type="dxa"/>
            <w:gridSpan w:val="2"/>
          </w:tcPr>
          <w:p w14:paraId="7FF88AA0" w14:textId="7DE56C17" w:rsidR="00171597" w:rsidRPr="00DF4DC6" w:rsidRDefault="00DA2BBF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3</w:t>
            </w:r>
            <w:r w:rsidR="00171597" w:rsidRPr="00DF4DC6">
              <w:rPr>
                <w:rFonts w:eastAsia="Calibri"/>
                <w:lang w:val="sq-AL"/>
              </w:rPr>
              <w:t>.2.5 Koord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n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 xml:space="preserve"> me 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nst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tuc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onet ars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more, shëndetësore dhe të mbrojtjes soc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ale, për të garantuar ofr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n e shërb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 xml:space="preserve">meve të 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ntegruara, refer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m</w:t>
            </w:r>
            <w:r w:rsidR="006E1AB7">
              <w:rPr>
                <w:rFonts w:eastAsia="Calibri"/>
                <w:lang w:val="sq-AL"/>
              </w:rPr>
              <w:t>i</w:t>
            </w:r>
            <w:r w:rsidR="00171597" w:rsidRPr="00DF4DC6">
              <w:rPr>
                <w:rFonts w:eastAsia="Calibri"/>
                <w:lang w:val="sq-AL"/>
              </w:rPr>
              <w:t>n në kohë dhe ndjekjen e vazhdueshme të rasteve.</w:t>
            </w:r>
          </w:p>
        </w:tc>
        <w:tc>
          <w:tcPr>
            <w:tcW w:w="1701" w:type="dxa"/>
            <w:gridSpan w:val="3"/>
          </w:tcPr>
          <w:p w14:paraId="7CEB0BC4" w14:textId="2DFF800B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Staf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 xml:space="preserve"> qendrës</w:t>
            </w:r>
          </w:p>
          <w:p w14:paraId="602F50EB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</w:p>
          <w:p w14:paraId="124024CF" w14:textId="1A456074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</w:p>
          <w:p w14:paraId="41D0E015" w14:textId="43DA7844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Drejtor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 e shërb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meve soc</w:t>
            </w:r>
            <w:r w:rsidR="006E1AB7">
              <w:rPr>
                <w:rFonts w:eastAsia="Calibri"/>
                <w:lang w:val="sq-AL"/>
              </w:rPr>
              <w:t>i</w:t>
            </w:r>
            <w:r w:rsidRPr="00DF4DC6">
              <w:rPr>
                <w:rFonts w:eastAsia="Calibri"/>
                <w:lang w:val="sq-AL"/>
              </w:rPr>
              <w:t>ale në bashk</w:t>
            </w:r>
            <w:r w:rsidR="006E1AB7">
              <w:rPr>
                <w:rFonts w:eastAsia="Calibri"/>
                <w:lang w:val="sq-AL"/>
              </w:rPr>
              <w:t>i</w:t>
            </w:r>
          </w:p>
        </w:tc>
        <w:tc>
          <w:tcPr>
            <w:tcW w:w="1701" w:type="dxa"/>
            <w:gridSpan w:val="3"/>
          </w:tcPr>
          <w:p w14:paraId="05315907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2029</w:t>
            </w:r>
          </w:p>
          <w:p w14:paraId="51311B63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2030</w:t>
            </w:r>
          </w:p>
        </w:tc>
        <w:tc>
          <w:tcPr>
            <w:tcW w:w="1842" w:type="dxa"/>
            <w:gridSpan w:val="5"/>
          </w:tcPr>
          <w:p w14:paraId="63F4877E" w14:textId="76368A83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a nga të ardhurat e veta</w:t>
            </w:r>
          </w:p>
          <w:p w14:paraId="36FEE782" w14:textId="77777777" w:rsidR="00171597" w:rsidRPr="00DF4DC6" w:rsidRDefault="00171597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</w:p>
          <w:p w14:paraId="6C042DEE" w14:textId="02F53555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Buxhet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operac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onal 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 xml:space="preserve"> qendrës</w:t>
            </w:r>
          </w:p>
        </w:tc>
        <w:tc>
          <w:tcPr>
            <w:tcW w:w="5584" w:type="dxa"/>
            <w:gridSpan w:val="4"/>
          </w:tcPr>
          <w:p w14:paraId="7762FD24" w14:textId="77777777" w:rsidR="00171597" w:rsidRPr="00DF4DC6" w:rsidRDefault="00171597" w:rsidP="009E7109">
            <w:pPr>
              <w:jc w:val="both"/>
              <w:rPr>
                <w:rFonts w:eastAsia="Calibri"/>
                <w:lang w:val="sq-AL"/>
              </w:rPr>
            </w:pPr>
            <w:r w:rsidRPr="00DF4DC6">
              <w:rPr>
                <w:rFonts w:eastAsia="Calibri"/>
                <w:lang w:val="sq-AL"/>
              </w:rPr>
              <w:t>Pa kosto</w:t>
            </w:r>
          </w:p>
        </w:tc>
      </w:tr>
    </w:tbl>
    <w:p w14:paraId="402EF2F0" w14:textId="77777777" w:rsidR="00171597" w:rsidRPr="00DF4DC6" w:rsidRDefault="00171597" w:rsidP="009E7109">
      <w:pPr>
        <w:jc w:val="both"/>
        <w:rPr>
          <w:lang w:val="sq-AL"/>
        </w:rPr>
      </w:pPr>
    </w:p>
    <w:p w14:paraId="642ABC26" w14:textId="77777777" w:rsidR="00171597" w:rsidRPr="00DF4DC6" w:rsidRDefault="00171597" w:rsidP="009E7109">
      <w:pPr>
        <w:jc w:val="both"/>
        <w:rPr>
          <w:lang w:val="sq-AL"/>
        </w:rPr>
      </w:pPr>
    </w:p>
    <w:p w14:paraId="7FC4424E" w14:textId="77777777" w:rsidR="006C33E1" w:rsidRPr="00DF4DC6" w:rsidRDefault="006C33E1" w:rsidP="009E7109">
      <w:pPr>
        <w:jc w:val="both"/>
        <w:rPr>
          <w:lang w:val="sq-AL"/>
        </w:rPr>
      </w:pPr>
    </w:p>
    <w:p w14:paraId="111F610D" w14:textId="77777777" w:rsidR="006C33E1" w:rsidRPr="00DF4DC6" w:rsidRDefault="006C33E1" w:rsidP="009E7109">
      <w:pPr>
        <w:jc w:val="both"/>
        <w:rPr>
          <w:lang w:val="sq-AL"/>
        </w:rPr>
      </w:pPr>
    </w:p>
    <w:p w14:paraId="1ABD6580" w14:textId="77777777" w:rsidR="006C33E1" w:rsidRPr="00DF4DC6" w:rsidRDefault="006C33E1" w:rsidP="009E7109">
      <w:pPr>
        <w:jc w:val="both"/>
        <w:rPr>
          <w:lang w:val="sq-AL"/>
        </w:rPr>
      </w:pPr>
    </w:p>
    <w:p w14:paraId="375BC756" w14:textId="77777777" w:rsidR="00EB7751" w:rsidRPr="00DF4DC6" w:rsidRDefault="00EB7751" w:rsidP="009E7109">
      <w:pPr>
        <w:jc w:val="both"/>
        <w:rPr>
          <w:lang w:val="sq-AL"/>
        </w:rPr>
      </w:pPr>
    </w:p>
    <w:p w14:paraId="76CE06AB" w14:textId="77777777" w:rsidR="00EB7751" w:rsidRPr="00DF4DC6" w:rsidRDefault="00EB7751" w:rsidP="009E7109">
      <w:pPr>
        <w:jc w:val="both"/>
        <w:rPr>
          <w:lang w:val="sq-AL"/>
        </w:rPr>
      </w:pPr>
    </w:p>
    <w:p w14:paraId="10B5F075" w14:textId="77777777" w:rsidR="00EB7751" w:rsidRPr="00DF4DC6" w:rsidRDefault="00EB7751" w:rsidP="009E7109">
      <w:pPr>
        <w:jc w:val="both"/>
        <w:rPr>
          <w:lang w:val="sq-AL"/>
        </w:rPr>
      </w:pPr>
    </w:p>
    <w:p w14:paraId="5E8391B7" w14:textId="77777777" w:rsidR="006C33E1" w:rsidRPr="00DF4DC6" w:rsidRDefault="006C33E1" w:rsidP="009E7109">
      <w:pPr>
        <w:jc w:val="both"/>
        <w:rPr>
          <w:lang w:val="sq-AL"/>
        </w:rPr>
      </w:pPr>
    </w:p>
    <w:p w14:paraId="7B724BB2" w14:textId="77777777" w:rsidR="006C33E1" w:rsidRPr="00DF4DC6" w:rsidRDefault="006C33E1" w:rsidP="009E7109">
      <w:pPr>
        <w:jc w:val="both"/>
        <w:rPr>
          <w:lang w:val="sq-AL"/>
        </w:rPr>
      </w:pPr>
    </w:p>
    <w:p w14:paraId="1FB9EFB5" w14:textId="77777777" w:rsidR="006C33E1" w:rsidRPr="00DF4DC6" w:rsidRDefault="006C33E1" w:rsidP="009E7109">
      <w:pPr>
        <w:jc w:val="both"/>
        <w:rPr>
          <w:lang w:val="sq-AL"/>
        </w:rPr>
      </w:pPr>
    </w:p>
    <w:p w14:paraId="63DE599E" w14:textId="77777777" w:rsidR="006C33E1" w:rsidRPr="00DF4DC6" w:rsidRDefault="006C33E1" w:rsidP="009E7109">
      <w:pPr>
        <w:jc w:val="both"/>
        <w:rPr>
          <w:lang w:val="sq-AL"/>
        </w:rPr>
      </w:pPr>
    </w:p>
    <w:p w14:paraId="5E8800FB" w14:textId="77777777" w:rsidR="006C33E1" w:rsidRPr="00DF4DC6" w:rsidRDefault="006C33E1" w:rsidP="009E7109">
      <w:pPr>
        <w:jc w:val="both"/>
        <w:rPr>
          <w:lang w:val="sq-AL"/>
        </w:rPr>
      </w:pPr>
    </w:p>
    <w:p w14:paraId="08A4F460" w14:textId="075ED857" w:rsidR="007323FB" w:rsidRPr="00DF4DC6" w:rsidRDefault="007323FB" w:rsidP="009E7109">
      <w:pPr>
        <w:spacing w:after="120"/>
        <w:jc w:val="both"/>
        <w:rPr>
          <w:lang w:val="sq-AL" w:eastAsia="sq-AL"/>
        </w:rPr>
        <w:sectPr w:rsidR="007323FB" w:rsidRPr="00DF4DC6" w:rsidSect="0038689B">
          <w:pgSz w:w="16840" w:h="11900" w:orient="landscape"/>
          <w:pgMar w:top="1440" w:right="1440" w:bottom="1440" w:left="1440" w:header="734" w:footer="706" w:gutter="0"/>
          <w:cols w:space="708"/>
          <w:titlePg/>
          <w:docGrid w:linePitch="360"/>
        </w:sectPr>
      </w:pPr>
    </w:p>
    <w:p w14:paraId="420F47C9" w14:textId="77777777" w:rsidR="00117E8A" w:rsidRPr="00DF4DC6" w:rsidRDefault="00117E8A" w:rsidP="009E7109">
      <w:pPr>
        <w:pStyle w:val="Heading2"/>
        <w:jc w:val="both"/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</w:pPr>
      <w:bookmarkStart w:id="88" w:name="_Toc152834373"/>
    </w:p>
    <w:p w14:paraId="3B3FCCDC" w14:textId="4C718605" w:rsidR="007323FB" w:rsidRPr="00DF4DC6" w:rsidRDefault="0099094C" w:rsidP="009E7109">
      <w:pPr>
        <w:pStyle w:val="Heading2"/>
        <w:jc w:val="both"/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</w:pPr>
      <w:bookmarkStart w:id="89" w:name="_Toc235982366"/>
      <w:r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8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. Plan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 xml:space="preserve"> 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 xml:space="preserve"> 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 xml:space="preserve">ntegruar 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 xml:space="preserve"> Mon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tor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m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t dhe Vlerës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m</w:t>
      </w:r>
      <w:r w:rsidR="006E1AB7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i</w:t>
      </w:r>
      <w:r w:rsidR="007323FB"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t</w:t>
      </w:r>
      <w:bookmarkEnd w:id="88"/>
      <w:bookmarkEnd w:id="89"/>
    </w:p>
    <w:p w14:paraId="19A2EBEE" w14:textId="77777777" w:rsidR="007323FB" w:rsidRPr="00DF4DC6" w:rsidRDefault="007323FB" w:rsidP="009E7109">
      <w:pPr>
        <w:spacing w:after="120"/>
        <w:jc w:val="both"/>
        <w:rPr>
          <w:lang w:val="sq-AL" w:eastAsia="sq-AL"/>
        </w:rPr>
      </w:pPr>
    </w:p>
    <w:p w14:paraId="1A41B6B8" w14:textId="77777777" w:rsidR="007323FB" w:rsidRPr="00DF4DC6" w:rsidRDefault="007323FB" w:rsidP="009E7109">
      <w:pPr>
        <w:spacing w:after="120"/>
        <w:jc w:val="both"/>
        <w:rPr>
          <w:lang w:val="sq-AL" w:eastAsia="sq-AL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229"/>
        <w:gridCol w:w="1860"/>
        <w:gridCol w:w="1498"/>
        <w:gridCol w:w="2275"/>
      </w:tblGrid>
      <w:tr w:rsidR="007323FB" w:rsidRPr="00DF4DC6" w14:paraId="30650009" w14:textId="77777777" w:rsidTr="00F34FFF">
        <w:tc>
          <w:tcPr>
            <w:tcW w:w="2333" w:type="dxa"/>
          </w:tcPr>
          <w:p w14:paraId="660B7F97" w14:textId="2F964EB2" w:rsidR="007323FB" w:rsidRPr="00DF4DC6" w:rsidRDefault="007323FB" w:rsidP="009E7109">
            <w:pPr>
              <w:spacing w:after="120"/>
              <w:jc w:val="both"/>
              <w:rPr>
                <w:b/>
                <w:bCs/>
                <w:lang w:val="sq-AL" w:eastAsia="sq-AL"/>
              </w:rPr>
            </w:pPr>
            <w:r w:rsidRPr="00DF4DC6">
              <w:rPr>
                <w:b/>
                <w:bCs/>
                <w:lang w:val="sq-AL" w:eastAsia="sq-AL"/>
              </w:rPr>
              <w:t>Syn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met e formuluara s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pas objekt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vave spec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f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ke të sec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l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t objekt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v të përgj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thshëm.</w:t>
            </w:r>
          </w:p>
          <w:p w14:paraId="622AC062" w14:textId="77777777" w:rsidR="007323FB" w:rsidRPr="00DF4DC6" w:rsidRDefault="007323FB" w:rsidP="009E7109">
            <w:pPr>
              <w:spacing w:after="120"/>
              <w:jc w:val="both"/>
              <w:rPr>
                <w:b/>
                <w:bCs/>
                <w:lang w:val="sq-AL" w:eastAsia="sq-AL"/>
              </w:rPr>
            </w:pPr>
          </w:p>
          <w:p w14:paraId="1D236B76" w14:textId="77777777" w:rsidR="007323FB" w:rsidRPr="00DF4DC6" w:rsidRDefault="007323FB" w:rsidP="009E7109">
            <w:pPr>
              <w:spacing w:after="120"/>
              <w:jc w:val="both"/>
              <w:rPr>
                <w:b/>
                <w:bCs/>
                <w:lang w:val="sq-AL" w:eastAsia="sq-AL"/>
              </w:rPr>
            </w:pPr>
          </w:p>
        </w:tc>
        <w:tc>
          <w:tcPr>
            <w:tcW w:w="1229" w:type="dxa"/>
          </w:tcPr>
          <w:p w14:paraId="72DE4B02" w14:textId="2ABB54C8" w:rsidR="007323FB" w:rsidRPr="00DF4DC6" w:rsidRDefault="007323FB" w:rsidP="009E7109">
            <w:pPr>
              <w:spacing w:after="120"/>
              <w:jc w:val="both"/>
              <w:rPr>
                <w:b/>
                <w:bCs/>
                <w:lang w:val="sq-AL" w:eastAsia="sq-AL"/>
              </w:rPr>
            </w:pPr>
            <w:r w:rsidRPr="00DF4DC6">
              <w:rPr>
                <w:b/>
                <w:bCs/>
                <w:lang w:val="sq-AL" w:eastAsia="sq-AL"/>
              </w:rPr>
              <w:t>Baza e n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sjes e vlerës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m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t</w:t>
            </w:r>
          </w:p>
        </w:tc>
        <w:tc>
          <w:tcPr>
            <w:tcW w:w="1985" w:type="dxa"/>
          </w:tcPr>
          <w:p w14:paraId="54F06DF5" w14:textId="5971E923" w:rsidR="007323FB" w:rsidRPr="00DF4DC6" w:rsidRDefault="007323FB" w:rsidP="009E7109">
            <w:pPr>
              <w:spacing w:after="120"/>
              <w:jc w:val="both"/>
              <w:rPr>
                <w:b/>
                <w:bCs/>
                <w:lang w:val="sq-AL" w:eastAsia="sq-AL"/>
              </w:rPr>
            </w:pPr>
            <w:r w:rsidRPr="00DF4DC6">
              <w:rPr>
                <w:b/>
                <w:bCs/>
                <w:lang w:val="sq-AL" w:eastAsia="sq-AL"/>
              </w:rPr>
              <w:t>Përf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tues</w:t>
            </w:r>
          </w:p>
        </w:tc>
        <w:tc>
          <w:tcPr>
            <w:tcW w:w="1554" w:type="dxa"/>
          </w:tcPr>
          <w:p w14:paraId="26B72EF1" w14:textId="66EC5E1E" w:rsidR="007323FB" w:rsidRPr="00DF4DC6" w:rsidRDefault="007323FB" w:rsidP="009E7109">
            <w:pPr>
              <w:spacing w:after="120"/>
              <w:jc w:val="both"/>
              <w:rPr>
                <w:b/>
                <w:bCs/>
                <w:lang w:val="sq-AL" w:eastAsia="sq-AL"/>
              </w:rPr>
            </w:pPr>
            <w:r w:rsidRPr="00DF4DC6">
              <w:rPr>
                <w:b/>
                <w:bCs/>
                <w:lang w:val="sq-AL" w:eastAsia="sq-AL"/>
              </w:rPr>
              <w:t>Mënyra e vlerës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m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t</w:t>
            </w:r>
          </w:p>
        </w:tc>
        <w:tc>
          <w:tcPr>
            <w:tcW w:w="1889" w:type="dxa"/>
          </w:tcPr>
          <w:p w14:paraId="5C908C58" w14:textId="71312FC2" w:rsidR="007323FB" w:rsidRPr="00DF4DC6" w:rsidRDefault="007323FB" w:rsidP="009E7109">
            <w:pPr>
              <w:spacing w:after="120"/>
              <w:jc w:val="both"/>
              <w:rPr>
                <w:b/>
                <w:bCs/>
                <w:lang w:val="sq-AL" w:eastAsia="sq-AL"/>
              </w:rPr>
            </w:pPr>
            <w:r w:rsidRPr="00DF4DC6">
              <w:rPr>
                <w:b/>
                <w:bCs/>
                <w:lang w:val="sq-AL" w:eastAsia="sq-AL"/>
              </w:rPr>
              <w:t>Tregues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t e vlerës</w:t>
            </w:r>
            <w:r w:rsidR="006E1AB7">
              <w:rPr>
                <w:b/>
                <w:bCs/>
                <w:lang w:val="sq-AL" w:eastAsia="sq-AL"/>
              </w:rPr>
              <w:t>i</w:t>
            </w:r>
            <w:r w:rsidRPr="00DF4DC6">
              <w:rPr>
                <w:b/>
                <w:bCs/>
                <w:lang w:val="sq-AL" w:eastAsia="sq-AL"/>
              </w:rPr>
              <w:t>m</w:t>
            </w:r>
            <w:r w:rsidR="006E1AB7">
              <w:rPr>
                <w:b/>
                <w:bCs/>
                <w:lang w:val="sq-AL" w:eastAsia="sq-AL"/>
              </w:rPr>
              <w:t>i</w:t>
            </w:r>
          </w:p>
        </w:tc>
      </w:tr>
      <w:tr w:rsidR="007323FB" w:rsidRPr="00DF4DC6" w14:paraId="352C25D3" w14:textId="77777777" w:rsidTr="00F34FFF">
        <w:tc>
          <w:tcPr>
            <w:tcW w:w="2333" w:type="dxa"/>
          </w:tcPr>
          <w:p w14:paraId="2DBF1A9C" w14:textId="1364BD35" w:rsidR="007323FB" w:rsidRPr="00DF4DC6" w:rsidRDefault="00F3427F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Objekt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Strategj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k 1: Zhv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ll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shërb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meve të kujdes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soc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al me bazë fam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ljen dhe komun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tet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 për grupet në nevojë, nëpërmjet ndërt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dhe funks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on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të model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të shërb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meve në fam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lje për të moshuar, fëm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jë dhe të rr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tur me aftës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të kuf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zuara, 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dhe fam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lje në varfër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.                                        </w:t>
            </w:r>
          </w:p>
        </w:tc>
        <w:tc>
          <w:tcPr>
            <w:tcW w:w="1229" w:type="dxa"/>
          </w:tcPr>
          <w:p w14:paraId="176C9523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3BA2179D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5470A8D7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010A32E6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7F4F5F84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2310537A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445F2C63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1236AD3B" w14:textId="08FD2875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20</w:t>
            </w:r>
            <w:r w:rsidR="0048444E" w:rsidRPr="00DF4DC6">
              <w:rPr>
                <w:rFonts w:eastAsia="Calibri"/>
                <w:sz w:val="22"/>
                <w:szCs w:val="22"/>
                <w:lang w:val="sq-AL" w:eastAsia="sq-AL"/>
              </w:rPr>
              <w:t>26</w:t>
            </w:r>
          </w:p>
        </w:tc>
        <w:tc>
          <w:tcPr>
            <w:tcW w:w="1985" w:type="dxa"/>
          </w:tcPr>
          <w:p w14:paraId="56A06D0D" w14:textId="6DA4D17F" w:rsidR="007323FB" w:rsidRPr="00DF4DC6" w:rsidRDefault="00F3427F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2</w:t>
            </w:r>
            <w:r w:rsidR="00246554"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0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323FB" w:rsidRPr="00DF4DC6">
              <w:rPr>
                <w:rFonts w:eastAsia="Calibri"/>
                <w:sz w:val="22"/>
                <w:szCs w:val="22"/>
                <w:lang w:val="sq-AL" w:eastAsia="sq-AL"/>
              </w:rPr>
              <w:t>nd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323FB" w:rsidRPr="00DF4DC6">
              <w:rPr>
                <w:rFonts w:eastAsia="Calibri"/>
                <w:sz w:val="22"/>
                <w:szCs w:val="22"/>
                <w:lang w:val="sq-AL" w:eastAsia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323FB" w:rsidRPr="00DF4DC6">
              <w:rPr>
                <w:rFonts w:eastAsia="Calibri"/>
                <w:sz w:val="22"/>
                <w:szCs w:val="22"/>
                <w:lang w:val="sq-AL" w:eastAsia="sq-AL"/>
              </w:rPr>
              <w:t>dë mb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323FB"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18 vjeç me AK dhe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323FB" w:rsidRPr="00DF4DC6">
              <w:rPr>
                <w:rFonts w:eastAsia="Calibri"/>
                <w:sz w:val="22"/>
                <w:szCs w:val="22"/>
                <w:lang w:val="sq-AL" w:eastAsia="sq-AL"/>
              </w:rPr>
              <w:t>nval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323FB" w:rsidRPr="00DF4DC6">
              <w:rPr>
                <w:rFonts w:eastAsia="Calibri"/>
                <w:sz w:val="22"/>
                <w:szCs w:val="22"/>
                <w:lang w:val="sq-AL" w:eastAsia="sq-AL"/>
              </w:rPr>
              <w:t>dë</w:t>
            </w:r>
            <w:r w:rsidR="00246554"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, </w:t>
            </w:r>
            <w:r w:rsidR="007323FB" w:rsidRPr="00DF4DC6">
              <w:rPr>
                <w:rFonts w:eastAsia="Calibri"/>
                <w:sz w:val="22"/>
                <w:szCs w:val="22"/>
                <w:lang w:val="sq-AL" w:eastAsia="sq-AL"/>
              </w:rPr>
              <w:t>trajt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323FB" w:rsidRPr="00DF4DC6">
              <w:rPr>
                <w:rFonts w:eastAsia="Calibri"/>
                <w:sz w:val="22"/>
                <w:szCs w:val="22"/>
                <w:lang w:val="sq-AL" w:eastAsia="sq-AL"/>
              </w:rPr>
              <w:t>m në fam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323FB" w:rsidRPr="00DF4DC6">
              <w:rPr>
                <w:rFonts w:eastAsia="Calibri"/>
                <w:sz w:val="22"/>
                <w:szCs w:val="22"/>
                <w:lang w:val="sq-AL" w:eastAsia="sq-AL"/>
              </w:rPr>
              <w:t>lje.</w:t>
            </w:r>
          </w:p>
          <w:p w14:paraId="63846389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61ABC15B" w14:textId="65F05269" w:rsidR="00F3427F" w:rsidRPr="00DF4DC6" w:rsidRDefault="00F3427F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30 fëm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jë me AK</w:t>
            </w:r>
          </w:p>
          <w:p w14:paraId="68EB7A79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6B51724C" w14:textId="7C28CF3B" w:rsidR="007323FB" w:rsidRPr="00DF4DC6" w:rsidRDefault="00B50F78" w:rsidP="009E7109">
            <w:pPr>
              <w:jc w:val="both"/>
              <w:rPr>
                <w:rFonts w:eastAsia="Calibri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/>
              </w:rPr>
              <w:t>100 fam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lje pa të ardhura ose me të ardhura të pamjaftueshme dhe në s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tuate kr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t</w:t>
            </w:r>
            <w:r w:rsidR="006E1AB7">
              <w:rPr>
                <w:rFonts w:eastAsia="Calibri"/>
                <w:sz w:val="22"/>
                <w:szCs w:val="22"/>
                <w:lang w:val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/>
              </w:rPr>
              <w:t>ke</w:t>
            </w:r>
          </w:p>
          <w:p w14:paraId="2E9AACD8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7EE5AF36" w14:textId="522B2E73" w:rsidR="007323FB" w:rsidRPr="00DF4DC6" w:rsidRDefault="007C7DB4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50</w:t>
            </w:r>
            <w:r w:rsidR="007323FB"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të moshuar.</w:t>
            </w:r>
          </w:p>
          <w:p w14:paraId="4C7F952A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7A9A9F48" w14:textId="08D4FFA5" w:rsidR="0023677E" w:rsidRPr="00DF4DC6" w:rsidRDefault="000C6F41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20 punonjës të 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nj dhe ekz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stues të bashk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së.</w:t>
            </w:r>
          </w:p>
          <w:p w14:paraId="2C6D507A" w14:textId="77777777" w:rsidR="00462896" w:rsidRPr="00DF4DC6" w:rsidRDefault="00462896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2F8B7832" w14:textId="30AC16B0" w:rsidR="000C6F41" w:rsidRPr="00DF4DC6" w:rsidRDefault="000C6F41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10 </w:t>
            </w:r>
            <w:r w:rsidR="00462896" w:rsidRPr="00DF4DC6">
              <w:rPr>
                <w:rFonts w:eastAsia="Calibri"/>
                <w:sz w:val="22"/>
                <w:szCs w:val="22"/>
                <w:lang w:val="sq-AL" w:eastAsia="sq-AL"/>
              </w:rPr>
              <w:t>punonjës të ofruesve të shërb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462896" w:rsidRPr="00DF4DC6">
              <w:rPr>
                <w:rFonts w:eastAsia="Calibri"/>
                <w:sz w:val="22"/>
                <w:szCs w:val="22"/>
                <w:lang w:val="sq-AL" w:eastAsia="sq-AL"/>
              </w:rPr>
              <w:t>meve të përkujdes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462896" w:rsidRPr="00DF4DC6">
              <w:rPr>
                <w:rFonts w:eastAsia="Calibri"/>
                <w:sz w:val="22"/>
                <w:szCs w:val="22"/>
                <w:lang w:val="sq-AL" w:eastAsia="sq-AL"/>
              </w:rPr>
              <w:t>t shoqëror.</w:t>
            </w:r>
          </w:p>
        </w:tc>
        <w:tc>
          <w:tcPr>
            <w:tcW w:w="1554" w:type="dxa"/>
          </w:tcPr>
          <w:p w14:paraId="148EF002" w14:textId="796DFBCF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Raport mon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tor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nga ek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p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bashk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së, çdo 6 muaj.</w:t>
            </w:r>
          </w:p>
          <w:p w14:paraId="4A9A2809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16FEBAA9" w14:textId="72B4092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Raport vlerës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nga ShSSh, Dega </w:t>
            </w:r>
            <w:r w:rsidR="00790983"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90983" w:rsidRPr="00DF4DC6">
              <w:rPr>
                <w:rFonts w:eastAsia="Calibri"/>
                <w:sz w:val="22"/>
                <w:szCs w:val="22"/>
                <w:lang w:val="sq-AL" w:eastAsia="sq-AL"/>
              </w:rPr>
              <w:t>rd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90983" w:rsidRPr="00DF4DC6">
              <w:rPr>
                <w:rFonts w:eastAsia="Calibri"/>
                <w:sz w:val="22"/>
                <w:szCs w:val="22"/>
                <w:lang w:val="sq-AL" w:eastAsia="sq-AL"/>
              </w:rPr>
              <w:t>të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.</w:t>
            </w:r>
          </w:p>
          <w:p w14:paraId="454BB39F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0436A685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3F9EE1EE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4D4E4858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4F3A2C7D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05C98D0F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20351D2B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30ACAE3F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6BA5867E" w14:textId="2185E068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Raport Vlerës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përfund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mtar nga ek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p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bashk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së 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edhe ekspertëve të jashtëm, 6 muaj përpara përfund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të afat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të plan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t, </w:t>
            </w:r>
          </w:p>
          <w:p w14:paraId="48258749" w14:textId="73FA293E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Pr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ll-Qershor 2026</w:t>
            </w:r>
          </w:p>
          <w:p w14:paraId="62C3CA91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0C3F0EB8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</w:tc>
        <w:tc>
          <w:tcPr>
            <w:tcW w:w="1889" w:type="dxa"/>
          </w:tcPr>
          <w:p w14:paraId="6A246DDA" w14:textId="1422CAD4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Numr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dëve që përf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tojnë shërb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me në fam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lje.</w:t>
            </w:r>
          </w:p>
          <w:p w14:paraId="12972934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283A10B0" w14:textId="0756AE7F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vel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kënaqshmër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së të përf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tuesve të shërb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dhe fam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lajrëve të tyre.</w:t>
            </w:r>
          </w:p>
          <w:p w14:paraId="310CAE6E" w14:textId="77777777" w:rsidR="0071236D" w:rsidRPr="00DF4DC6" w:rsidRDefault="0071236D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56F71A21" w14:textId="2E626734" w:rsidR="00E0041C" w:rsidRPr="00DF4DC6" w:rsidRDefault="0071236D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Numr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punonjësve të shtuar, në </w:t>
            </w:r>
            <w:r w:rsidR="00E0041C" w:rsidRPr="00DF4DC6">
              <w:rPr>
                <w:rFonts w:eastAsia="Calibri"/>
                <w:sz w:val="22"/>
                <w:szCs w:val="22"/>
                <w:lang w:val="sq-AL" w:eastAsia="sq-AL"/>
              </w:rPr>
              <w:t>Bashk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E0041C"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për NjVNR në çdo njës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E0041C"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. </w:t>
            </w:r>
          </w:p>
          <w:p w14:paraId="2882BFAE" w14:textId="6C608116" w:rsidR="0071236D" w:rsidRPr="00DF4DC6" w:rsidRDefault="0071236D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3B003274" w14:textId="1D06E6F5" w:rsidR="0071236D" w:rsidRPr="00DF4DC6" w:rsidRDefault="0071236D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Akt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v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z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stem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S.</w:t>
            </w:r>
          </w:p>
          <w:p w14:paraId="6650A57D" w14:textId="77777777" w:rsidR="002A5701" w:rsidRPr="00DF4DC6" w:rsidRDefault="002A5701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119C677B" w14:textId="5A81D574" w:rsidR="0071236D" w:rsidRPr="00DF4DC6" w:rsidRDefault="0071236D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Numr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kurseve të form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dhe 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form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profes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onal për të gj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thë punonjës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e bashk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së që operojnë me çështjet e shërb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meve soc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ale, 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edhe 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pas temat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kave.</w:t>
            </w:r>
          </w:p>
          <w:p w14:paraId="216284D2" w14:textId="77777777" w:rsidR="002A5701" w:rsidRPr="00DF4DC6" w:rsidRDefault="002A5701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383A9D45" w14:textId="370F9969" w:rsidR="0071236D" w:rsidRPr="00DF4DC6" w:rsidRDefault="0071236D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Numr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pjesëmarrësve dhe 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pas funks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oneve.</w:t>
            </w:r>
          </w:p>
          <w:p w14:paraId="79E3D9EC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</w:tc>
      </w:tr>
      <w:tr w:rsidR="007323FB" w:rsidRPr="00DF4DC6" w14:paraId="48454A23" w14:textId="77777777" w:rsidTr="00F34FFF">
        <w:tc>
          <w:tcPr>
            <w:tcW w:w="2333" w:type="dxa"/>
          </w:tcPr>
          <w:p w14:paraId="251C6526" w14:textId="7B067039" w:rsidR="001F0111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Objekt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v 2</w:t>
            </w:r>
            <w:r w:rsidR="001F0111" w:rsidRPr="00DF4DC6">
              <w:rPr>
                <w:lang w:val="sq-AL"/>
              </w:rPr>
              <w:t xml:space="preserve"> </w:t>
            </w:r>
            <w:r w:rsidR="001F0111" w:rsidRPr="00DF4DC6">
              <w:rPr>
                <w:rFonts w:eastAsia="Calibri"/>
                <w:sz w:val="22"/>
                <w:szCs w:val="22"/>
                <w:lang w:val="sq-AL" w:eastAsia="sq-AL"/>
              </w:rPr>
              <w:t>Ndërt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1F0111" w:rsidRPr="00DF4DC6">
              <w:rPr>
                <w:rFonts w:eastAsia="Calibri"/>
                <w:sz w:val="22"/>
                <w:szCs w:val="22"/>
                <w:lang w:val="sq-AL" w:eastAsia="sq-AL"/>
              </w:rPr>
              <w:t>m dhe funks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1F0111" w:rsidRPr="00DF4DC6">
              <w:rPr>
                <w:rFonts w:eastAsia="Calibri"/>
                <w:sz w:val="22"/>
                <w:szCs w:val="22"/>
                <w:lang w:val="sq-AL" w:eastAsia="sq-AL"/>
              </w:rPr>
              <w:t>on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1F0111"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m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1F0111"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një qendre 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1F0111" w:rsidRPr="00DF4DC6">
              <w:rPr>
                <w:rFonts w:eastAsia="Calibri"/>
                <w:sz w:val="22"/>
                <w:szCs w:val="22"/>
                <w:lang w:val="sq-AL" w:eastAsia="sq-AL"/>
              </w:rPr>
              <w:t>tore për fëm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1F0111" w:rsidRPr="00DF4DC6">
              <w:rPr>
                <w:rFonts w:eastAsia="Calibri"/>
                <w:sz w:val="22"/>
                <w:szCs w:val="22"/>
                <w:lang w:val="sq-AL" w:eastAsia="sq-AL"/>
              </w:rPr>
              <w:t>jë me AK të rëndë dhe të moderuar.</w:t>
            </w:r>
          </w:p>
          <w:p w14:paraId="79B3E97D" w14:textId="4AE632A9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</w:tc>
        <w:tc>
          <w:tcPr>
            <w:tcW w:w="1229" w:type="dxa"/>
          </w:tcPr>
          <w:p w14:paraId="06115873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</w:tc>
        <w:tc>
          <w:tcPr>
            <w:tcW w:w="1985" w:type="dxa"/>
          </w:tcPr>
          <w:p w14:paraId="6EDCB398" w14:textId="0A5A0FB5" w:rsidR="0071236D" w:rsidRPr="00DF4DC6" w:rsidRDefault="008179B6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50 fëm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jë AK të rënde dhe të moderuar</w:t>
            </w:r>
          </w:p>
          <w:p w14:paraId="667116BA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</w:tc>
        <w:tc>
          <w:tcPr>
            <w:tcW w:w="1554" w:type="dxa"/>
          </w:tcPr>
          <w:p w14:paraId="1B81D6A8" w14:textId="7CE5F5DB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Raport vlerës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nga ShSSh, Dega </w:t>
            </w:r>
            <w:r w:rsidR="00790983"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90983" w:rsidRPr="00DF4DC6">
              <w:rPr>
                <w:rFonts w:eastAsia="Calibri"/>
                <w:sz w:val="22"/>
                <w:szCs w:val="22"/>
                <w:lang w:val="sq-AL" w:eastAsia="sq-AL"/>
              </w:rPr>
              <w:t>rd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90983" w:rsidRPr="00DF4DC6">
              <w:rPr>
                <w:rFonts w:eastAsia="Calibri"/>
                <w:sz w:val="22"/>
                <w:szCs w:val="22"/>
                <w:lang w:val="sq-AL" w:eastAsia="sq-AL"/>
              </w:rPr>
              <w:t>të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.</w:t>
            </w:r>
          </w:p>
          <w:p w14:paraId="5BA64D31" w14:textId="1B68F2FB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Raport Vlerës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përfund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mtar nga ek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p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bashk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së 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edhe ekspertëve të jashtëm, 6 muaj përpara përfund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të afat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të plan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t, </w:t>
            </w:r>
          </w:p>
          <w:p w14:paraId="15EC2B78" w14:textId="058D925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Pr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ll-Qershor 20</w:t>
            </w:r>
            <w:r w:rsidR="0071236D" w:rsidRPr="00DF4DC6">
              <w:rPr>
                <w:rFonts w:eastAsia="Calibri"/>
                <w:sz w:val="22"/>
                <w:szCs w:val="22"/>
                <w:lang w:val="sq-AL" w:eastAsia="sq-AL"/>
              </w:rPr>
              <w:t>30</w:t>
            </w:r>
          </w:p>
          <w:p w14:paraId="204C45D4" w14:textId="77777777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</w:tc>
        <w:tc>
          <w:tcPr>
            <w:tcW w:w="1889" w:type="dxa"/>
          </w:tcPr>
          <w:p w14:paraId="291FA870" w14:textId="1436496F" w:rsidR="007323FB" w:rsidRPr="00DF4DC6" w:rsidRDefault="007323FB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5FD42E66" w14:textId="1C787EE2" w:rsidR="007323FB" w:rsidRPr="00DF4DC6" w:rsidRDefault="002A5701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Numr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7E79A0" w:rsidRPr="00DF4DC6">
              <w:rPr>
                <w:rFonts w:eastAsia="Calibri"/>
                <w:sz w:val="22"/>
                <w:szCs w:val="22"/>
                <w:lang w:val="sq-AL" w:eastAsia="sq-AL"/>
              </w:rPr>
              <w:t>fëm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7E79A0" w:rsidRPr="00DF4DC6">
              <w:rPr>
                <w:rFonts w:eastAsia="Calibri"/>
                <w:sz w:val="22"/>
                <w:szCs w:val="22"/>
                <w:lang w:val="sq-AL" w:eastAsia="sq-AL"/>
              </w:rPr>
              <w:t>jë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2D07CD" w:rsidRPr="00DF4DC6">
              <w:rPr>
                <w:rFonts w:eastAsia="Calibri"/>
                <w:sz w:val="22"/>
                <w:szCs w:val="22"/>
                <w:lang w:val="sq-AL" w:eastAsia="sq-AL"/>
              </w:rPr>
              <w:t>që aksesojnë shërb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2D07CD"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met e </w:t>
            </w:r>
            <w:r w:rsidR="006B35D2" w:rsidRPr="00DF4DC6">
              <w:rPr>
                <w:rFonts w:eastAsia="Calibri"/>
                <w:sz w:val="22"/>
                <w:szCs w:val="22"/>
                <w:lang w:val="sq-AL" w:eastAsia="sq-AL"/>
              </w:rPr>
              <w:t>qendrës 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6B35D2" w:rsidRPr="00DF4DC6">
              <w:rPr>
                <w:rFonts w:eastAsia="Calibri"/>
                <w:sz w:val="22"/>
                <w:szCs w:val="22"/>
                <w:lang w:val="sq-AL" w:eastAsia="sq-AL"/>
              </w:rPr>
              <w:t>tore</w:t>
            </w:r>
            <w:r w:rsidR="002D07CD" w:rsidRPr="00DF4DC6">
              <w:rPr>
                <w:rFonts w:eastAsia="Calibri"/>
                <w:sz w:val="22"/>
                <w:szCs w:val="22"/>
                <w:lang w:val="sq-AL" w:eastAsia="sq-AL"/>
              </w:rPr>
              <w:t>.</w:t>
            </w:r>
          </w:p>
          <w:p w14:paraId="3A9F2901" w14:textId="77777777" w:rsidR="002D07CD" w:rsidRPr="00DF4DC6" w:rsidRDefault="002D07CD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7C8E1E9D" w14:textId="03FA76A7" w:rsidR="002D07CD" w:rsidRPr="00DF4DC6" w:rsidRDefault="002D07CD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Ndërt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, funks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on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7E79A0" w:rsidRPr="00DF4DC6">
              <w:rPr>
                <w:rFonts w:eastAsia="Calibri"/>
                <w:sz w:val="22"/>
                <w:szCs w:val="22"/>
                <w:lang w:val="sq-AL" w:eastAsia="sq-AL"/>
              </w:rPr>
              <w:t>qendrës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edhe shkalla e akses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t nga </w:t>
            </w:r>
            <w:r w:rsidR="006B35D2" w:rsidRPr="00DF4DC6">
              <w:rPr>
                <w:rFonts w:eastAsia="Calibri"/>
                <w:sz w:val="22"/>
                <w:szCs w:val="22"/>
                <w:lang w:val="sq-AL" w:eastAsia="sq-AL"/>
              </w:rPr>
              <w:t>fëm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="006B35D2" w:rsidRPr="00DF4DC6">
              <w:rPr>
                <w:rFonts w:eastAsia="Calibri"/>
                <w:sz w:val="22"/>
                <w:szCs w:val="22"/>
                <w:lang w:val="sq-AL" w:eastAsia="sq-AL"/>
              </w:rPr>
              <w:t>jët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në nevojë kr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ke. </w:t>
            </w:r>
          </w:p>
          <w:p w14:paraId="5C0F20AA" w14:textId="77777777" w:rsidR="002D07CD" w:rsidRPr="00DF4DC6" w:rsidRDefault="002D07CD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6EB59C97" w14:textId="45974A47" w:rsidR="002D07CD" w:rsidRPr="00DF4DC6" w:rsidRDefault="006B35D2" w:rsidP="006E1AB7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Numr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fëm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jëve të 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ntegruar/rehab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l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tuar.</w:t>
            </w:r>
          </w:p>
        </w:tc>
      </w:tr>
      <w:tr w:rsidR="008179B6" w:rsidRPr="00DF4DC6" w14:paraId="4B4E4036" w14:textId="77777777" w:rsidTr="00F34FFF">
        <w:tc>
          <w:tcPr>
            <w:tcW w:w="2333" w:type="dxa"/>
          </w:tcPr>
          <w:p w14:paraId="061C6BE3" w14:textId="106F0F8B" w:rsidR="008179B6" w:rsidRPr="00DF4DC6" w:rsidRDefault="008179B6" w:rsidP="009E7109">
            <w:pPr>
              <w:jc w:val="both"/>
              <w:rPr>
                <w:rFonts w:eastAsia="Calibri"/>
                <w:b/>
                <w:iCs/>
                <w:color w:val="111111"/>
                <w:sz w:val="22"/>
                <w:szCs w:val="22"/>
                <w:lang w:val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Objekt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v 3:: Ndërt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 dhe funks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on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m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një qendre komun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tare shumë 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mens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onale për të moshuar, gra në nevojë, 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edhe fëm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jë jashtë kujdes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pr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ndëror</w:t>
            </w:r>
          </w:p>
          <w:p w14:paraId="2206DB15" w14:textId="77777777" w:rsidR="008179B6" w:rsidRPr="00DF4DC6" w:rsidRDefault="008179B6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</w:tc>
        <w:tc>
          <w:tcPr>
            <w:tcW w:w="1229" w:type="dxa"/>
          </w:tcPr>
          <w:p w14:paraId="7C0F840D" w14:textId="77777777" w:rsidR="008179B6" w:rsidRPr="00DF4DC6" w:rsidRDefault="008179B6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</w:tc>
        <w:tc>
          <w:tcPr>
            <w:tcW w:w="1985" w:type="dxa"/>
          </w:tcPr>
          <w:p w14:paraId="18E1C510" w14:textId="77777777" w:rsidR="008179B6" w:rsidRPr="00DF4DC6" w:rsidRDefault="008179B6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50 të moshuar</w:t>
            </w:r>
          </w:p>
          <w:p w14:paraId="398FFF6C" w14:textId="55078ED7" w:rsidR="008179B6" w:rsidRPr="00DF4DC6" w:rsidRDefault="007E79A0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20 fëm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jë jashtë kujdes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pr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ndëror</w:t>
            </w:r>
          </w:p>
          <w:p w14:paraId="7A49D53D" w14:textId="153860AB" w:rsidR="007E79A0" w:rsidRPr="00DF4DC6" w:rsidRDefault="007E79A0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100 gra në nevojë</w:t>
            </w:r>
          </w:p>
        </w:tc>
        <w:tc>
          <w:tcPr>
            <w:tcW w:w="1554" w:type="dxa"/>
          </w:tcPr>
          <w:p w14:paraId="19469BCA" w14:textId="22A4FD87" w:rsidR="007E79A0" w:rsidRPr="00DF4DC6" w:rsidRDefault="007E79A0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Raport vlerës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nga ShSSh, Dega 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rd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të.</w:t>
            </w:r>
          </w:p>
          <w:p w14:paraId="44D35D70" w14:textId="5D7BDC12" w:rsidR="007E79A0" w:rsidRPr="00DF4DC6" w:rsidRDefault="007E79A0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Raport Vlerës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përfund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mtar nga ek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p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bashk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së 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edhe ekspertëve të jashtëm, 6 muaj përpara përfund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të afat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 të plan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t, </w:t>
            </w:r>
          </w:p>
          <w:p w14:paraId="7BB46F58" w14:textId="3EAFDF4F" w:rsidR="007E79A0" w:rsidRPr="00DF4DC6" w:rsidRDefault="007E79A0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Pr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ll-Qershor 2030</w:t>
            </w:r>
          </w:p>
          <w:p w14:paraId="7D86825D" w14:textId="77777777" w:rsidR="008179B6" w:rsidRPr="00DF4DC6" w:rsidRDefault="008179B6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</w:tc>
        <w:tc>
          <w:tcPr>
            <w:tcW w:w="1889" w:type="dxa"/>
          </w:tcPr>
          <w:p w14:paraId="0DBF1346" w14:textId="79FD0327" w:rsidR="006B35D2" w:rsidRPr="00DF4DC6" w:rsidRDefault="006B35D2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Numr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personave nga kategor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të e përzgjedhura që aksesojnë shërb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mt e qendrës komun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tar</w:t>
            </w:r>
            <w:r w:rsidR="00382A70" w:rsidRPr="00DF4DC6">
              <w:rPr>
                <w:rFonts w:eastAsia="Calibri"/>
                <w:sz w:val="22"/>
                <w:szCs w:val="22"/>
                <w:lang w:val="sq-AL" w:eastAsia="sq-AL"/>
              </w:rPr>
              <w:t>e.</w:t>
            </w:r>
          </w:p>
          <w:p w14:paraId="705DE7B2" w14:textId="77777777" w:rsidR="00382A70" w:rsidRPr="00DF4DC6" w:rsidRDefault="00382A70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</w:p>
          <w:p w14:paraId="66FB76C7" w14:textId="09022DF4" w:rsidR="00382A70" w:rsidRPr="00DF4DC6" w:rsidRDefault="00382A70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Ndërt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dhe funks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on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m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qendrës.</w:t>
            </w:r>
          </w:p>
          <w:p w14:paraId="2C4417B5" w14:textId="670F3300" w:rsidR="00382A70" w:rsidRPr="00DF4DC6" w:rsidRDefault="00382A70" w:rsidP="009E7109">
            <w:pPr>
              <w:jc w:val="both"/>
              <w:rPr>
                <w:rFonts w:eastAsia="Calibri"/>
                <w:sz w:val="22"/>
                <w:szCs w:val="22"/>
                <w:lang w:val="sq-AL" w:eastAsia="sq-AL"/>
              </w:rPr>
            </w:pP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Numr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 përf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>tuesve të r</w:t>
            </w:r>
            <w:r w:rsidR="006E1AB7">
              <w:rPr>
                <w:rFonts w:eastAsia="Calibri"/>
                <w:sz w:val="22"/>
                <w:szCs w:val="22"/>
                <w:lang w:val="sq-AL" w:eastAsia="sq-AL"/>
              </w:rPr>
              <w:t>ii</w:t>
            </w:r>
            <w:r w:rsidRPr="00DF4DC6">
              <w:rPr>
                <w:rFonts w:eastAsia="Calibri"/>
                <w:sz w:val="22"/>
                <w:szCs w:val="22"/>
                <w:lang w:val="sq-AL" w:eastAsia="sq-AL"/>
              </w:rPr>
              <w:t xml:space="preserve">ntegruar, trajtuar, punësuar. </w:t>
            </w:r>
          </w:p>
        </w:tc>
      </w:tr>
    </w:tbl>
    <w:p w14:paraId="2EA2DB3C" w14:textId="77777777" w:rsidR="007323FB" w:rsidRPr="00DF4DC6" w:rsidRDefault="007323FB" w:rsidP="009E7109">
      <w:pPr>
        <w:spacing w:after="120"/>
        <w:jc w:val="both"/>
        <w:rPr>
          <w:lang w:val="sq-AL" w:eastAsia="sq-AL"/>
        </w:rPr>
      </w:pPr>
    </w:p>
    <w:p w14:paraId="7E4D7877" w14:textId="2C057DB2" w:rsidR="007323FB" w:rsidRPr="00DF4DC6" w:rsidRDefault="007323FB" w:rsidP="009E7109">
      <w:pPr>
        <w:pStyle w:val="Heading2"/>
        <w:jc w:val="both"/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</w:pPr>
      <w:bookmarkStart w:id="90" w:name="_Toc152834382"/>
      <w:bookmarkStart w:id="91" w:name="_Toc235982367"/>
      <w:r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Shtojcë 1</w:t>
      </w:r>
      <w:bookmarkEnd w:id="90"/>
      <w:bookmarkEnd w:id="91"/>
    </w:p>
    <w:p w14:paraId="440E70A6" w14:textId="43F6E7BF" w:rsidR="00016C64" w:rsidRPr="00DF4DC6" w:rsidRDefault="00016C64" w:rsidP="009E7109">
      <w:pPr>
        <w:jc w:val="both"/>
        <w:rPr>
          <w:lang w:val="sq-AL" w:eastAsia="sq-AL"/>
        </w:rPr>
      </w:pPr>
    </w:p>
    <w:p w14:paraId="7B080338" w14:textId="3565FEE1" w:rsidR="00016C64" w:rsidRPr="00DF4DC6" w:rsidRDefault="00070F1B" w:rsidP="009E7109">
      <w:pPr>
        <w:jc w:val="both"/>
        <w:rPr>
          <w:lang w:val="sq-AL" w:eastAsia="sq-AL"/>
        </w:rPr>
      </w:pP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06D57A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5pt;height:48.9pt" o:ole="">
            <v:imagedata r:id="rId16" o:title=""/>
          </v:shape>
          <o:OLEObject Type="Embed" ProgID="Word.Document.12" ShapeID="_x0000_i1025" DrawAspect="Icon" ObjectID="_1848118331" r:id="rId17">
            <o:FieldCodes>\s</o:FieldCodes>
          </o:OLEObject>
        </w:object>
      </w: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46D7CA7A">
          <v:shape id="_x0000_i1026" type="#_x0000_t75" style="width:76.15pt;height:48.9pt" o:ole="">
            <v:imagedata r:id="rId18" o:title=""/>
          </v:shape>
          <o:OLEObject Type="Embed" ProgID="Word.Document.12" ShapeID="_x0000_i1026" DrawAspect="Icon" ObjectID="_1848118332" r:id="rId19">
            <o:FieldCodes>\s</o:FieldCodes>
          </o:OLEObject>
        </w:object>
      </w: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5F7F81C3">
          <v:shape id="_x0000_i1027" type="#_x0000_t75" style="width:76.15pt;height:48.9pt" o:ole="">
            <v:imagedata r:id="rId20" o:title=""/>
          </v:shape>
          <o:OLEObject Type="Embed" ProgID="Word.Document.12" ShapeID="_x0000_i1027" DrawAspect="Icon" ObjectID="_1848118333" r:id="rId21">
            <o:FieldCodes>\s</o:FieldCodes>
          </o:OLEObject>
        </w:object>
      </w:r>
      <w:r w:rsidR="00EF35D4" w:rsidRPr="00DF4DC6">
        <w:rPr>
          <w:lang w:val="sq-AL"/>
        </w:rPr>
        <w:t xml:space="preserve"> </w:t>
      </w: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249C320A">
          <v:shape id="_x0000_i1028" type="#_x0000_t75" style="width:76.15pt;height:48.9pt" o:ole="">
            <v:imagedata r:id="rId22" o:title=""/>
          </v:shape>
          <o:OLEObject Type="Embed" ProgID="Word.Document.12" ShapeID="_x0000_i1028" DrawAspect="Icon" ObjectID="_1848118334" r:id="rId23">
            <o:FieldCodes>\s</o:FieldCodes>
          </o:OLEObject>
        </w:object>
      </w: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17386760">
          <v:shape id="_x0000_i1029" type="#_x0000_t75" style="width:76.15pt;height:48.9pt" o:ole="">
            <v:imagedata r:id="rId24" o:title=""/>
          </v:shape>
          <o:OLEObject Type="Embed" ProgID="Word.Document.12" ShapeID="_x0000_i1029" DrawAspect="Icon" ObjectID="_1848118335" r:id="rId25">
            <o:FieldCodes>\s</o:FieldCodes>
          </o:OLEObject>
        </w:object>
      </w: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69E29B20">
          <v:shape id="_x0000_i1030" type="#_x0000_t75" style="width:76.15pt;height:48.9pt" o:ole="">
            <v:imagedata r:id="rId26" o:title=""/>
          </v:shape>
          <o:OLEObject Type="Embed" ProgID="Word.Document.12" ShapeID="_x0000_i1030" DrawAspect="Icon" ObjectID="_1848118336" r:id="rId27">
            <o:FieldCodes>\s</o:FieldCodes>
          </o:OLEObject>
        </w:object>
      </w:r>
    </w:p>
    <w:p w14:paraId="199B66AC" w14:textId="57F38B0D" w:rsidR="00117E8A" w:rsidRPr="00DF4DC6" w:rsidRDefault="00117E8A" w:rsidP="009E7109">
      <w:pPr>
        <w:pStyle w:val="Heading2"/>
        <w:jc w:val="both"/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</w:pPr>
      <w:bookmarkStart w:id="92" w:name="_Toc235982368"/>
      <w:r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Shtojcë 2</w:t>
      </w:r>
      <w:bookmarkEnd w:id="92"/>
    </w:p>
    <w:p w14:paraId="2BD089B4" w14:textId="77777777" w:rsidR="009045EF" w:rsidRPr="00DF4DC6" w:rsidRDefault="009045EF" w:rsidP="009E7109">
      <w:pPr>
        <w:jc w:val="both"/>
        <w:rPr>
          <w:lang w:val="sq-AL" w:eastAsia="sq-AL"/>
        </w:rPr>
      </w:pPr>
    </w:p>
    <w:p w14:paraId="3EDB0B3F" w14:textId="0EFB8921" w:rsidR="006E1AB7" w:rsidRDefault="00070F1B" w:rsidP="009E7109">
      <w:pPr>
        <w:jc w:val="both"/>
        <w:rPr>
          <w:lang w:val="sq-AL" w:eastAsia="sq-AL"/>
        </w:rPr>
      </w:pP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62193C40">
          <v:shape id="_x0000_i1031" type="#_x0000_t75" style="width:76.15pt;height:48.9pt" o:ole="">
            <v:imagedata r:id="rId28" o:title=""/>
          </v:shape>
          <o:OLEObject Type="Embed" ProgID="PowerPoint.Show.12" ShapeID="_x0000_i1031" DrawAspect="Icon" ObjectID="_1848118337" r:id="rId29"/>
        </w:object>
      </w: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57CAE46C">
          <v:shape id="_x0000_i1032" type="#_x0000_t75" style="width:76.15pt;height:48.9pt" o:ole="">
            <v:imagedata r:id="rId30" o:title=""/>
          </v:shape>
          <o:OLEObject Type="Embed" ProgID="PowerPoint.Show.12" ShapeID="_x0000_i1032" DrawAspect="Icon" ObjectID="_1848118338" r:id="rId31"/>
        </w:object>
      </w: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1DA9E4A5">
          <v:shape id="_x0000_i1033" type="#_x0000_t75" style="width:76.15pt;height:48.9pt" o:ole="">
            <v:imagedata r:id="rId32" o:title=""/>
          </v:shape>
          <o:OLEObject Type="Embed" ProgID="PowerPoint.Show.12" ShapeID="_x0000_i1033" DrawAspect="Icon" ObjectID="_1848118339" r:id="rId33"/>
        </w:object>
      </w: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5500D527">
          <v:shape id="_x0000_i1034" type="#_x0000_t75" style="width:76.15pt;height:48.9pt" o:ole="">
            <v:imagedata r:id="rId34" o:title=""/>
          </v:shape>
          <o:OLEObject Type="Embed" ProgID="PowerPoint.Show.12" ShapeID="_x0000_i1034" DrawAspect="Icon" ObjectID="_1848118340" r:id="rId35"/>
        </w:object>
      </w:r>
    </w:p>
    <w:p w14:paraId="3F5D81AD" w14:textId="77777777" w:rsidR="006E1AB7" w:rsidRPr="006E1AB7" w:rsidRDefault="006E1AB7" w:rsidP="006E1AB7">
      <w:pPr>
        <w:rPr>
          <w:lang w:val="sq-AL" w:eastAsia="sq-AL"/>
        </w:rPr>
      </w:pPr>
    </w:p>
    <w:p w14:paraId="62C85DE0" w14:textId="0144A5DD" w:rsidR="006E1AB7" w:rsidRDefault="006E1AB7" w:rsidP="006E1AB7">
      <w:pPr>
        <w:rPr>
          <w:lang w:val="sq-AL" w:eastAsia="sq-AL"/>
        </w:rPr>
      </w:pPr>
    </w:p>
    <w:p w14:paraId="419BC4DC" w14:textId="77777777" w:rsidR="00382A70" w:rsidRPr="006E1AB7" w:rsidRDefault="00382A70" w:rsidP="006E1AB7">
      <w:pPr>
        <w:rPr>
          <w:lang w:val="sq-AL" w:eastAsia="sq-AL"/>
        </w:rPr>
      </w:pPr>
    </w:p>
    <w:p w14:paraId="35A12275" w14:textId="536609D1" w:rsidR="00117E8A" w:rsidRPr="00DF4DC6" w:rsidRDefault="00117E8A" w:rsidP="009E7109">
      <w:pPr>
        <w:pStyle w:val="Heading2"/>
        <w:jc w:val="both"/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</w:pPr>
      <w:bookmarkStart w:id="93" w:name="_Toc235982369"/>
      <w:r w:rsidRPr="00DF4DC6">
        <w:rPr>
          <w:rFonts w:ascii="Times New Roman" w:hAnsi="Times New Roman" w:cs="Times New Roman"/>
          <w:b/>
          <w:bCs/>
          <w:sz w:val="28"/>
          <w:szCs w:val="28"/>
          <w:lang w:val="sq-AL" w:eastAsia="sq-AL"/>
        </w:rPr>
        <w:t>Shtojcë 3</w:t>
      </w:r>
      <w:bookmarkEnd w:id="93"/>
    </w:p>
    <w:p w14:paraId="7B056E36" w14:textId="6CF667BE" w:rsidR="004F6BA3" w:rsidRPr="00DF4DC6" w:rsidRDefault="00070F1B" w:rsidP="009E7109">
      <w:pPr>
        <w:jc w:val="both"/>
        <w:rPr>
          <w:lang w:val="sq-AL" w:eastAsia="sq-AL"/>
        </w:rPr>
      </w:pPr>
      <w:r w:rsidRPr="00DF4DC6">
        <w:rPr>
          <w:noProof/>
          <w:lang w:val="sq-AL"/>
        </w:rPr>
      </w:r>
      <w:r w:rsidR="00070F1B" w:rsidRPr="00DF4DC6">
        <w:rPr>
          <w:noProof/>
          <w:lang w:val="sq-AL"/>
        </w:rPr>
        <w:object w:dxaOrig="1520" w:dyaOrig="987" w14:anchorId="627CE8A8">
          <v:shape id="_x0000_i1035" type="#_x0000_t75" style="width:76.15pt;height:48.9pt" o:ole="">
            <v:imagedata r:id="rId36" o:title=""/>
          </v:shape>
          <o:OLEObject Type="Embed" ProgID="Word.Document.12" ShapeID="_x0000_i1035" DrawAspect="Icon" ObjectID="_1848118341" r:id="rId37">
            <o:FieldCodes>\s</o:FieldCodes>
          </o:OLEObject>
        </w:object>
      </w:r>
    </w:p>
    <w:p w14:paraId="3CE1983F" w14:textId="77777777" w:rsidR="004F6BA3" w:rsidRPr="00DF4DC6" w:rsidRDefault="004F6BA3" w:rsidP="009E7109">
      <w:pPr>
        <w:jc w:val="both"/>
        <w:rPr>
          <w:lang w:val="sq-AL" w:eastAsia="sq-AL"/>
        </w:rPr>
      </w:pPr>
    </w:p>
    <w:p w14:paraId="0EFB0525" w14:textId="70226CC6" w:rsidR="00117E8A" w:rsidRPr="00DF4DC6" w:rsidRDefault="00117E8A" w:rsidP="009E7109">
      <w:pPr>
        <w:jc w:val="both"/>
        <w:rPr>
          <w:b/>
          <w:bCs/>
          <w:sz w:val="28"/>
          <w:szCs w:val="28"/>
          <w:lang w:val="sq-AL" w:eastAsia="sq-AL"/>
        </w:rPr>
      </w:pPr>
      <w:bookmarkStart w:id="94" w:name="_Toc235982332"/>
      <w:bookmarkEnd w:id="94"/>
    </w:p>
    <w:p w14:paraId="7D13717A" w14:textId="77777777" w:rsidR="007323FB" w:rsidRPr="00DF4DC6" w:rsidRDefault="007323FB" w:rsidP="009E7109">
      <w:pPr>
        <w:jc w:val="both"/>
        <w:rPr>
          <w:rFonts w:eastAsia="Calibri"/>
          <w:b/>
          <w:bCs/>
          <w:sz w:val="28"/>
          <w:szCs w:val="28"/>
          <w:lang w:val="sq-AL"/>
        </w:rPr>
      </w:pPr>
    </w:p>
    <w:p w14:paraId="07CB1936" w14:textId="77777777" w:rsidR="007B7A1E" w:rsidRPr="00DF4DC6" w:rsidRDefault="007B7A1E" w:rsidP="009E7109">
      <w:pPr>
        <w:jc w:val="both"/>
        <w:rPr>
          <w:lang w:val="sq-AL" w:eastAsia="sq-AL"/>
        </w:rPr>
      </w:pPr>
    </w:p>
    <w:sectPr w:rsidR="007B7A1E" w:rsidRPr="00DF4DC6" w:rsidSect="002E3F06">
      <w:pgSz w:w="11900" w:h="16840"/>
      <w:pgMar w:top="1440" w:right="1440" w:bottom="1440" w:left="1440" w:header="734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7E402" w14:textId="77777777" w:rsidR="009E7109" w:rsidRDefault="009E7109" w:rsidP="00765F83">
      <w:r>
        <w:separator/>
      </w:r>
    </w:p>
  </w:endnote>
  <w:endnote w:type="continuationSeparator" w:id="0">
    <w:p w14:paraId="7F84DDE2" w14:textId="77777777" w:rsidR="009E7109" w:rsidRDefault="009E7109" w:rsidP="0076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B286B" w14:textId="77777777" w:rsidR="009E7109" w:rsidRDefault="009E7109">
    <w:pPr>
      <w:pStyle w:val="Foo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68964CC" wp14:editId="3FECCB30">
          <wp:simplePos x="0" y="0"/>
          <wp:positionH relativeFrom="column">
            <wp:posOffset>0</wp:posOffset>
          </wp:positionH>
          <wp:positionV relativeFrom="paragraph">
            <wp:posOffset>-83820</wp:posOffset>
          </wp:positionV>
          <wp:extent cx="3700092" cy="472699"/>
          <wp:effectExtent l="0" t="0" r="0" b="0"/>
          <wp:wrapNone/>
          <wp:docPr id="20" name="Graphic 1528196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0092" cy="472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667BD" w14:textId="77777777" w:rsidR="009E7109" w:rsidRDefault="009E7109">
    <w:pPr>
      <w:pStyle w:val="Footer"/>
    </w:pPr>
    <w:r>
      <w:rPr>
        <w:noProof/>
        <w:lang w:val="en-US"/>
      </w:rPr>
      <w:drawing>
        <wp:anchor distT="0" distB="0" distL="114300" distR="114300" simplePos="0" relativeHeight="251653120" behindDoc="0" locked="0" layoutInCell="1" allowOverlap="1" wp14:anchorId="19011B46" wp14:editId="5A7FFA5C">
          <wp:simplePos x="0" y="0"/>
          <wp:positionH relativeFrom="column">
            <wp:posOffset>0</wp:posOffset>
          </wp:positionH>
          <wp:positionV relativeFrom="paragraph">
            <wp:posOffset>-83820</wp:posOffset>
          </wp:positionV>
          <wp:extent cx="3700092" cy="472699"/>
          <wp:effectExtent l="0" t="0" r="0" b="0"/>
          <wp:wrapNone/>
          <wp:docPr id="849982" name="Graphic 849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0092" cy="472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92CFE" w14:textId="77777777" w:rsidR="009E7109" w:rsidRDefault="009E7109" w:rsidP="00765F83">
      <w:r>
        <w:separator/>
      </w:r>
    </w:p>
  </w:footnote>
  <w:footnote w:type="continuationSeparator" w:id="0">
    <w:p w14:paraId="5E8DE095" w14:textId="77777777" w:rsidR="009E7109" w:rsidRDefault="009E7109" w:rsidP="00765F83">
      <w:r>
        <w:continuationSeparator/>
      </w:r>
    </w:p>
  </w:footnote>
  <w:footnote w:id="1">
    <w:p w14:paraId="01581A94" w14:textId="3D1B4E72" w:rsidR="009E7109" w:rsidRDefault="009E7109" w:rsidP="00FE424C">
      <w:pPr>
        <w:pStyle w:val="FootnoteText"/>
      </w:pPr>
      <w:r>
        <w:rPr>
          <w:rStyle w:val="FootnoteReference"/>
        </w:rPr>
        <w:footnoteRef/>
      </w:r>
      <w:r w:rsidRPr="00A5517C">
        <w:t xml:space="preserve"> Hartëz</w:t>
      </w:r>
      <w:r w:rsidR="006E1AB7">
        <w:t>i</w:t>
      </w:r>
      <w:r w:rsidRPr="00A5517C">
        <w:t>m</w:t>
      </w:r>
      <w:r w:rsidR="006E1AB7">
        <w:t>i</w:t>
      </w:r>
      <w:r w:rsidRPr="00A5517C">
        <w:t xml:space="preserve"> </w:t>
      </w:r>
      <w:r w:rsidR="006E1AB7">
        <w:t>i</w:t>
      </w:r>
      <w:r w:rsidRPr="00A5517C">
        <w:t xml:space="preserve"> shërb</w:t>
      </w:r>
      <w:r w:rsidR="006E1AB7">
        <w:t>i</w:t>
      </w:r>
      <w:r w:rsidRPr="00A5517C">
        <w:t>meve të k</w:t>
      </w:r>
      <w:r>
        <w:t>ujdes</w:t>
      </w:r>
      <w:r w:rsidR="006E1AB7">
        <w:t>i</w:t>
      </w:r>
      <w:r>
        <w:t>t soc</w:t>
      </w:r>
      <w:r w:rsidR="006E1AB7">
        <w:t>i</w:t>
      </w:r>
      <w:r>
        <w:t xml:space="preserve">al, 2025, </w:t>
      </w:r>
      <w:r w:rsidRPr="006734C1">
        <w:t xml:space="preserve"> </w:t>
      </w:r>
      <w:hyperlink r:id="rId1" w:history="1">
        <w:r w:rsidRPr="00E738A9">
          <w:rPr>
            <w:rStyle w:val="Hyperlink"/>
          </w:rPr>
          <w:t>https://www.undp.org/s</w:t>
        </w:r>
        <w:r w:rsidR="006E1AB7">
          <w:rPr>
            <w:rStyle w:val="Hyperlink"/>
          </w:rPr>
          <w:t>i</w:t>
        </w:r>
        <w:r w:rsidRPr="00E738A9">
          <w:rPr>
            <w:rStyle w:val="Hyperlink"/>
          </w:rPr>
          <w:t>tes/g/f</w:t>
        </w:r>
        <w:r w:rsidR="006E1AB7">
          <w:rPr>
            <w:rStyle w:val="Hyperlink"/>
          </w:rPr>
          <w:t>i</w:t>
        </w:r>
        <w:r w:rsidRPr="00E738A9">
          <w:rPr>
            <w:rStyle w:val="Hyperlink"/>
          </w:rPr>
          <w:t>les/zskgke326/f</w:t>
        </w:r>
        <w:r w:rsidR="006E1AB7">
          <w:rPr>
            <w:rStyle w:val="Hyperlink"/>
          </w:rPr>
          <w:t>i</w:t>
        </w:r>
        <w:r w:rsidRPr="00E738A9">
          <w:rPr>
            <w:rStyle w:val="Hyperlink"/>
          </w:rPr>
          <w:t>les/2025-08/hartez</w:t>
        </w:r>
        <w:r w:rsidR="006E1AB7">
          <w:rPr>
            <w:rStyle w:val="Hyperlink"/>
          </w:rPr>
          <w:t>i</w:t>
        </w:r>
        <w:r w:rsidRPr="00E738A9">
          <w:rPr>
            <w:rStyle w:val="Hyperlink"/>
          </w:rPr>
          <w:t>m</w:t>
        </w:r>
        <w:r w:rsidR="006E1AB7">
          <w:rPr>
            <w:rStyle w:val="Hyperlink"/>
          </w:rPr>
          <w:t>i</w:t>
        </w:r>
        <w:r w:rsidRPr="00E738A9">
          <w:rPr>
            <w:rStyle w:val="Hyperlink"/>
          </w:rPr>
          <w:t>_2025.pdf</w:t>
        </w:r>
      </w:hyperlink>
    </w:p>
    <w:p w14:paraId="2C004442" w14:textId="77777777" w:rsidR="009E7109" w:rsidRPr="00A5517C" w:rsidRDefault="009E7109" w:rsidP="00FE424C">
      <w:pPr>
        <w:pStyle w:val="FootnoteText"/>
      </w:pPr>
    </w:p>
  </w:footnote>
  <w:footnote w:id="2">
    <w:p w14:paraId="21475D10" w14:textId="5B23BE6E" w:rsidR="009E7109" w:rsidRDefault="009E7109" w:rsidP="00FE424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55E82">
        <w:t>Gu</w:t>
      </w:r>
      <w:r w:rsidR="006E1AB7">
        <w:t>i</w:t>
      </w:r>
      <w:r w:rsidRPr="00355E82">
        <w:t>de for Local Soc</w:t>
      </w:r>
      <w:r w:rsidR="006E1AB7">
        <w:t>i</w:t>
      </w:r>
      <w:r w:rsidRPr="00355E82">
        <w:t xml:space="preserve">al Plan </w:t>
      </w:r>
      <w:r w:rsidR="006E1AB7">
        <w:t>i</w:t>
      </w:r>
      <w:r w:rsidRPr="00355E82">
        <w:t>n Alban</w:t>
      </w:r>
      <w:r w:rsidR="006E1AB7">
        <w:t>i</w:t>
      </w:r>
      <w:r w:rsidRPr="00355E82">
        <w:t>a</w:t>
      </w:r>
      <w:r>
        <w:t>, Shkurt 2025</w:t>
      </w:r>
    </w:p>
  </w:footnote>
  <w:footnote w:id="3">
    <w:p w14:paraId="49C9FFEC" w14:textId="62104E93" w:rsidR="009E7109" w:rsidRPr="002E3F06" w:rsidRDefault="009E7109" w:rsidP="00FE424C">
      <w:pPr>
        <w:autoSpaceDE w:val="0"/>
        <w:autoSpaceDN w:val="0"/>
        <w:adjustRightInd w:val="0"/>
        <w:rPr>
          <w:rStyle w:val="Hyperlink"/>
          <w:bCs/>
          <w:i/>
          <w:iCs/>
          <w:sz w:val="20"/>
          <w:szCs w:val="20"/>
          <w:lang w:val="de-DE"/>
        </w:rPr>
      </w:pPr>
      <w:r w:rsidRPr="0079246D">
        <w:rPr>
          <w:rStyle w:val="FootnoteReference"/>
          <w:i/>
          <w:iCs/>
          <w:sz w:val="20"/>
          <w:szCs w:val="20"/>
        </w:rPr>
        <w:footnoteRef/>
      </w:r>
      <w:r w:rsidRPr="002E3F06">
        <w:rPr>
          <w:i/>
          <w:iCs/>
          <w:sz w:val="20"/>
          <w:szCs w:val="20"/>
          <w:lang w:val="de-DE"/>
        </w:rPr>
        <w:t xml:space="preserve"> </w:t>
      </w:r>
      <w:r w:rsidRPr="002E3F06">
        <w:rPr>
          <w:rStyle w:val="Hyperlink"/>
          <w:i/>
          <w:iCs/>
          <w:sz w:val="20"/>
          <w:szCs w:val="20"/>
          <w:lang w:val="de-DE"/>
        </w:rPr>
        <w:t xml:space="preserve">Aksesuar nga </w:t>
      </w:r>
      <w:hyperlink r:id="rId2" w:history="1">
        <w:r w:rsidRPr="002E3F06">
          <w:rPr>
            <w:rStyle w:val="Hyperlink"/>
            <w:i/>
            <w:iCs/>
            <w:sz w:val="20"/>
            <w:szCs w:val="20"/>
            <w:lang w:val="de-DE"/>
          </w:rPr>
          <w:t>http://www.qbz.gov.al/Bot</w:t>
        </w:r>
        <w:r w:rsidR="006E1AB7">
          <w:rPr>
            <w:rStyle w:val="Hyperlink"/>
            <w:i/>
            <w:iCs/>
            <w:sz w:val="20"/>
            <w:szCs w:val="20"/>
            <w:lang w:val="de-DE"/>
          </w:rPr>
          <w:t>i</w:t>
        </w:r>
        <w:r w:rsidRPr="002E3F06">
          <w:rPr>
            <w:rStyle w:val="Hyperlink"/>
            <w:i/>
            <w:iCs/>
            <w:sz w:val="20"/>
            <w:szCs w:val="20"/>
            <w:lang w:val="de-DE"/>
          </w:rPr>
          <w:t>me/Akte</w:t>
        </w:r>
        <w:r w:rsidR="006E1AB7">
          <w:rPr>
            <w:rStyle w:val="Hyperlink"/>
            <w:i/>
            <w:iCs/>
            <w:sz w:val="20"/>
            <w:szCs w:val="20"/>
            <w:lang w:val="de-DE"/>
          </w:rPr>
          <w:t>i</w:t>
        </w:r>
        <w:r w:rsidRPr="002E3F06">
          <w:rPr>
            <w:rStyle w:val="Hyperlink"/>
            <w:i/>
            <w:iCs/>
            <w:sz w:val="20"/>
            <w:szCs w:val="20"/>
            <w:lang w:val="de-DE"/>
          </w:rPr>
          <w:t>nd</w:t>
        </w:r>
        <w:r w:rsidR="006E1AB7">
          <w:rPr>
            <w:rStyle w:val="Hyperlink"/>
            <w:i/>
            <w:iCs/>
            <w:sz w:val="20"/>
            <w:szCs w:val="20"/>
            <w:lang w:val="de-DE"/>
          </w:rPr>
          <w:t>i</w:t>
        </w:r>
        <w:r w:rsidRPr="002E3F06">
          <w:rPr>
            <w:rStyle w:val="Hyperlink"/>
            <w:i/>
            <w:iCs/>
            <w:sz w:val="20"/>
            <w:szCs w:val="20"/>
            <w:lang w:val="de-DE"/>
          </w:rPr>
          <w:t>v</w:t>
        </w:r>
        <w:r w:rsidR="006E1AB7">
          <w:rPr>
            <w:rStyle w:val="Hyperlink"/>
            <w:i/>
            <w:iCs/>
            <w:sz w:val="20"/>
            <w:szCs w:val="20"/>
            <w:lang w:val="de-DE"/>
          </w:rPr>
          <w:t>i</w:t>
        </w:r>
        <w:r w:rsidRPr="002E3F06">
          <w:rPr>
            <w:rStyle w:val="Hyperlink"/>
            <w:i/>
            <w:iCs/>
            <w:sz w:val="20"/>
            <w:szCs w:val="20"/>
            <w:lang w:val="de-DE"/>
          </w:rPr>
          <w:t>duale/Janar%202018/Fletore%20132/VKM%20nr.%20518,%20date%204.9.2018.pdf</w:t>
        </w:r>
      </w:hyperlink>
    </w:p>
    <w:p w14:paraId="656BDF68" w14:textId="77777777" w:rsidR="009E7109" w:rsidRPr="003972C9" w:rsidRDefault="009E7109" w:rsidP="00FE424C">
      <w:pPr>
        <w:pStyle w:val="FootnoteText"/>
        <w:rPr>
          <w:lang w:val="sq-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72B1" w14:textId="61B415F4" w:rsidR="009E7109" w:rsidRDefault="00DF4DC6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25D1CEC" wp14:editId="43E4DFD1">
          <wp:simplePos x="0" y="0"/>
          <wp:positionH relativeFrom="column">
            <wp:posOffset>-733425</wp:posOffset>
          </wp:positionH>
          <wp:positionV relativeFrom="paragraph">
            <wp:posOffset>-155575</wp:posOffset>
          </wp:positionV>
          <wp:extent cx="1201640" cy="529861"/>
          <wp:effectExtent l="19050" t="0" r="0" b="0"/>
          <wp:wrapNone/>
          <wp:docPr id="16" name="Graphic 21443498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640" cy="529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7109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CCB58AD" wp14:editId="0A00E816">
          <wp:simplePos x="0" y="0"/>
          <wp:positionH relativeFrom="column">
            <wp:posOffset>1223002</wp:posOffset>
          </wp:positionH>
          <wp:positionV relativeFrom="paragraph">
            <wp:posOffset>-257233</wp:posOffset>
          </wp:positionV>
          <wp:extent cx="828040" cy="685800"/>
          <wp:effectExtent l="19050" t="0" r="0" b="0"/>
          <wp:wrapNone/>
          <wp:docPr id="17" name="Graphic 1945477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7109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17D2D515" wp14:editId="0E454CB1">
          <wp:simplePos x="0" y="0"/>
          <wp:positionH relativeFrom="column">
            <wp:posOffset>3228975</wp:posOffset>
          </wp:positionH>
          <wp:positionV relativeFrom="paragraph">
            <wp:posOffset>-88265</wp:posOffset>
          </wp:positionV>
          <wp:extent cx="1621790" cy="460375"/>
          <wp:effectExtent l="19050" t="0" r="0" b="0"/>
          <wp:wrapNone/>
          <wp:docPr id="18" name="Graphic 551510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460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7109"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139BCF69" wp14:editId="5B70AFF5">
          <wp:simplePos x="0" y="0"/>
          <wp:positionH relativeFrom="column">
            <wp:posOffset>5462905</wp:posOffset>
          </wp:positionH>
          <wp:positionV relativeFrom="paragraph">
            <wp:posOffset>-130810</wp:posOffset>
          </wp:positionV>
          <wp:extent cx="275590" cy="576580"/>
          <wp:effectExtent l="19050" t="0" r="0" b="0"/>
          <wp:wrapNone/>
          <wp:docPr id="19" name="Graphic 2135570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590" cy="576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C0F7" w14:textId="0622775C" w:rsidR="009E7109" w:rsidRDefault="009E7109">
    <w:pPr>
      <w:pStyle w:val="Header"/>
    </w:pPr>
    <w:r>
      <w:rPr>
        <w:noProof/>
        <w:lang w:val="en-US"/>
      </w:rPr>
      <w:drawing>
        <wp:anchor distT="0" distB="0" distL="114300" distR="114300" simplePos="0" relativeHeight="251655168" behindDoc="0" locked="0" layoutInCell="1" allowOverlap="1" wp14:anchorId="21513D24" wp14:editId="47C1624C">
          <wp:simplePos x="0" y="0"/>
          <wp:positionH relativeFrom="column">
            <wp:posOffset>1223002</wp:posOffset>
          </wp:positionH>
          <wp:positionV relativeFrom="paragraph">
            <wp:posOffset>-257233</wp:posOffset>
          </wp:positionV>
          <wp:extent cx="828040" cy="685800"/>
          <wp:effectExtent l="19050" t="0" r="0" b="0"/>
          <wp:wrapNone/>
          <wp:docPr id="123869180" name="Graphic 123869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4144" behindDoc="0" locked="0" layoutInCell="1" allowOverlap="1" wp14:anchorId="04162C27" wp14:editId="7349B460">
          <wp:simplePos x="0" y="0"/>
          <wp:positionH relativeFrom="column">
            <wp:posOffset>-847923</wp:posOffset>
          </wp:positionH>
          <wp:positionV relativeFrom="paragraph">
            <wp:posOffset>-400751</wp:posOffset>
          </wp:positionV>
          <wp:extent cx="1201640" cy="529861"/>
          <wp:effectExtent l="19050" t="0" r="0" b="0"/>
          <wp:wrapNone/>
          <wp:docPr id="32954525" name="Graphic 32954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640" cy="529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6192" behindDoc="0" locked="0" layoutInCell="1" allowOverlap="1" wp14:anchorId="0D647394" wp14:editId="461EB7D7">
          <wp:simplePos x="0" y="0"/>
          <wp:positionH relativeFrom="column">
            <wp:posOffset>3228975</wp:posOffset>
          </wp:positionH>
          <wp:positionV relativeFrom="paragraph">
            <wp:posOffset>-88265</wp:posOffset>
          </wp:positionV>
          <wp:extent cx="1621790" cy="460375"/>
          <wp:effectExtent l="19050" t="0" r="0" b="0"/>
          <wp:wrapNone/>
          <wp:docPr id="1736479470" name="Graphic 1736479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460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93B920C" wp14:editId="7FD63F6D">
          <wp:simplePos x="0" y="0"/>
          <wp:positionH relativeFrom="column">
            <wp:posOffset>5462905</wp:posOffset>
          </wp:positionH>
          <wp:positionV relativeFrom="paragraph">
            <wp:posOffset>-130810</wp:posOffset>
          </wp:positionV>
          <wp:extent cx="275590" cy="576580"/>
          <wp:effectExtent l="19050" t="0" r="0" b="0"/>
          <wp:wrapNone/>
          <wp:docPr id="143069" name="Graphic 143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590" cy="576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EC0"/>
    <w:multiLevelType w:val="hybridMultilevel"/>
    <w:tmpl w:val="873EBB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86A0E"/>
    <w:multiLevelType w:val="hybridMultilevel"/>
    <w:tmpl w:val="C1B00A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660"/>
    <w:multiLevelType w:val="hybridMultilevel"/>
    <w:tmpl w:val="BE4E6BF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6026"/>
    <w:multiLevelType w:val="hybridMultilevel"/>
    <w:tmpl w:val="94807E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76E4F"/>
    <w:multiLevelType w:val="hybridMultilevel"/>
    <w:tmpl w:val="AFC4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D41E8"/>
    <w:multiLevelType w:val="hybridMultilevel"/>
    <w:tmpl w:val="33A6B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C5AAA"/>
    <w:multiLevelType w:val="hybridMultilevel"/>
    <w:tmpl w:val="06540F1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F6A7B"/>
    <w:multiLevelType w:val="hybridMultilevel"/>
    <w:tmpl w:val="7FAC7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F5972"/>
    <w:multiLevelType w:val="hybridMultilevel"/>
    <w:tmpl w:val="8B522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E7C65"/>
    <w:multiLevelType w:val="hybridMultilevel"/>
    <w:tmpl w:val="22989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D1B63"/>
    <w:multiLevelType w:val="hybridMultilevel"/>
    <w:tmpl w:val="921009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F7C4C"/>
    <w:multiLevelType w:val="multilevel"/>
    <w:tmpl w:val="23606C26"/>
    <w:lvl w:ilvl="0">
      <w:start w:val="1"/>
      <w:numFmt w:val="none"/>
      <w:lvlText w:val="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C%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B%2.2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83D58DA"/>
    <w:multiLevelType w:val="hybridMultilevel"/>
    <w:tmpl w:val="E5A236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E3C77"/>
    <w:multiLevelType w:val="hybridMultilevel"/>
    <w:tmpl w:val="E2463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85F46"/>
    <w:multiLevelType w:val="hybridMultilevel"/>
    <w:tmpl w:val="88D6D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82DA4"/>
    <w:multiLevelType w:val="hybridMultilevel"/>
    <w:tmpl w:val="15FCD4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F95DA9"/>
    <w:multiLevelType w:val="hybridMultilevel"/>
    <w:tmpl w:val="E19CA7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0345"/>
    <w:multiLevelType w:val="hybridMultilevel"/>
    <w:tmpl w:val="3F7E117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53455"/>
    <w:multiLevelType w:val="hybridMultilevel"/>
    <w:tmpl w:val="B8D20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3F0BA7"/>
    <w:multiLevelType w:val="hybridMultilevel"/>
    <w:tmpl w:val="90582B2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A2595A"/>
    <w:multiLevelType w:val="hybridMultilevel"/>
    <w:tmpl w:val="1DB4D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4093A"/>
    <w:multiLevelType w:val="hybridMultilevel"/>
    <w:tmpl w:val="FA9CE8A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B4074"/>
    <w:multiLevelType w:val="hybridMultilevel"/>
    <w:tmpl w:val="B87C11C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315028"/>
    <w:multiLevelType w:val="hybridMultilevel"/>
    <w:tmpl w:val="AAD06C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B56D5"/>
    <w:multiLevelType w:val="hybridMultilevel"/>
    <w:tmpl w:val="C98802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6269F"/>
    <w:multiLevelType w:val="multilevel"/>
    <w:tmpl w:val="73342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C793D90"/>
    <w:multiLevelType w:val="hybridMultilevel"/>
    <w:tmpl w:val="058E8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32510C"/>
    <w:multiLevelType w:val="hybridMultilevel"/>
    <w:tmpl w:val="E0805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43A35"/>
    <w:multiLevelType w:val="hybridMultilevel"/>
    <w:tmpl w:val="7388BB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77BF4"/>
    <w:multiLevelType w:val="hybridMultilevel"/>
    <w:tmpl w:val="432085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C42640"/>
    <w:multiLevelType w:val="hybridMultilevel"/>
    <w:tmpl w:val="31C48352"/>
    <w:lvl w:ilvl="0" w:tplc="AE742A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086B89"/>
    <w:multiLevelType w:val="hybridMultilevel"/>
    <w:tmpl w:val="5A54BB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771032"/>
    <w:multiLevelType w:val="hybridMultilevel"/>
    <w:tmpl w:val="DDEE73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FF0690A"/>
    <w:multiLevelType w:val="hybridMultilevel"/>
    <w:tmpl w:val="E1C60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E5BBB"/>
    <w:multiLevelType w:val="hybridMultilevel"/>
    <w:tmpl w:val="97A417D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5F66E3"/>
    <w:multiLevelType w:val="hybridMultilevel"/>
    <w:tmpl w:val="D0A04B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975800"/>
    <w:multiLevelType w:val="hybridMultilevel"/>
    <w:tmpl w:val="78782E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E25EF"/>
    <w:multiLevelType w:val="hybridMultilevel"/>
    <w:tmpl w:val="6D885C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33C0E"/>
    <w:multiLevelType w:val="hybridMultilevel"/>
    <w:tmpl w:val="34EEE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40144"/>
    <w:multiLevelType w:val="hybridMultilevel"/>
    <w:tmpl w:val="70AE40C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C2BE5"/>
    <w:multiLevelType w:val="hybridMultilevel"/>
    <w:tmpl w:val="6A166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1D0BD5"/>
    <w:multiLevelType w:val="multilevel"/>
    <w:tmpl w:val="C464A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A944C58"/>
    <w:multiLevelType w:val="hybridMultilevel"/>
    <w:tmpl w:val="1F5EDD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42318"/>
    <w:multiLevelType w:val="hybridMultilevel"/>
    <w:tmpl w:val="EAFA39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1B6409"/>
    <w:multiLevelType w:val="hybridMultilevel"/>
    <w:tmpl w:val="E9A6160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465134">
    <w:abstractNumId w:val="11"/>
  </w:num>
  <w:num w:numId="2" w16cid:durableId="1592203678">
    <w:abstractNumId w:val="22"/>
  </w:num>
  <w:num w:numId="3" w16cid:durableId="653028425">
    <w:abstractNumId w:val="42"/>
  </w:num>
  <w:num w:numId="4" w16cid:durableId="1820222741">
    <w:abstractNumId w:val="6"/>
  </w:num>
  <w:num w:numId="5" w16cid:durableId="423307340">
    <w:abstractNumId w:val="36"/>
  </w:num>
  <w:num w:numId="6" w16cid:durableId="506482757">
    <w:abstractNumId w:val="44"/>
  </w:num>
  <w:num w:numId="7" w16cid:durableId="1659067929">
    <w:abstractNumId w:val="14"/>
  </w:num>
  <w:num w:numId="8" w16cid:durableId="1005279194">
    <w:abstractNumId w:val="27"/>
  </w:num>
  <w:num w:numId="9" w16cid:durableId="1257864529">
    <w:abstractNumId w:val="21"/>
  </w:num>
  <w:num w:numId="10" w16cid:durableId="478150698">
    <w:abstractNumId w:val="34"/>
  </w:num>
  <w:num w:numId="11" w16cid:durableId="1295868859">
    <w:abstractNumId w:val="39"/>
  </w:num>
  <w:num w:numId="12" w16cid:durableId="328484380">
    <w:abstractNumId w:val="31"/>
  </w:num>
  <w:num w:numId="13" w16cid:durableId="411584583">
    <w:abstractNumId w:val="23"/>
  </w:num>
  <w:num w:numId="14" w16cid:durableId="1371226485">
    <w:abstractNumId w:val="10"/>
  </w:num>
  <w:num w:numId="15" w16cid:durableId="810365701">
    <w:abstractNumId w:val="2"/>
  </w:num>
  <w:num w:numId="16" w16cid:durableId="125509708">
    <w:abstractNumId w:val="0"/>
  </w:num>
  <w:num w:numId="17" w16cid:durableId="535892404">
    <w:abstractNumId w:val="16"/>
  </w:num>
  <w:num w:numId="18" w16cid:durableId="848640333">
    <w:abstractNumId w:val="3"/>
  </w:num>
  <w:num w:numId="19" w16cid:durableId="1632128156">
    <w:abstractNumId w:val="24"/>
  </w:num>
  <w:num w:numId="20" w16cid:durableId="1125124051">
    <w:abstractNumId w:val="35"/>
  </w:num>
  <w:num w:numId="21" w16cid:durableId="1771582674">
    <w:abstractNumId w:val="29"/>
  </w:num>
  <w:num w:numId="22" w16cid:durableId="855073681">
    <w:abstractNumId w:val="28"/>
  </w:num>
  <w:num w:numId="23" w16cid:durableId="1266572648">
    <w:abstractNumId w:val="12"/>
  </w:num>
  <w:num w:numId="24" w16cid:durableId="1759671500">
    <w:abstractNumId w:val="7"/>
  </w:num>
  <w:num w:numId="25" w16cid:durableId="1236085376">
    <w:abstractNumId w:val="4"/>
  </w:num>
  <w:num w:numId="26" w16cid:durableId="1638025480">
    <w:abstractNumId w:val="40"/>
  </w:num>
  <w:num w:numId="27" w16cid:durableId="99112823">
    <w:abstractNumId w:val="13"/>
  </w:num>
  <w:num w:numId="28" w16cid:durableId="1046753485">
    <w:abstractNumId w:val="41"/>
  </w:num>
  <w:num w:numId="29" w16cid:durableId="206919337">
    <w:abstractNumId w:val="32"/>
  </w:num>
  <w:num w:numId="30" w16cid:durableId="1426876623">
    <w:abstractNumId w:val="20"/>
  </w:num>
  <w:num w:numId="31" w16cid:durableId="206453063">
    <w:abstractNumId w:val="33"/>
  </w:num>
  <w:num w:numId="32" w16cid:durableId="150802113">
    <w:abstractNumId w:val="38"/>
  </w:num>
  <w:num w:numId="33" w16cid:durableId="1612014400">
    <w:abstractNumId w:val="9"/>
  </w:num>
  <w:num w:numId="34" w16cid:durableId="1006329177">
    <w:abstractNumId w:val="8"/>
  </w:num>
  <w:num w:numId="35" w16cid:durableId="1205866890">
    <w:abstractNumId w:val="26"/>
  </w:num>
  <w:num w:numId="36" w16cid:durableId="1195774004">
    <w:abstractNumId w:val="5"/>
  </w:num>
  <w:num w:numId="37" w16cid:durableId="79178916">
    <w:abstractNumId w:val="17"/>
  </w:num>
  <w:num w:numId="38" w16cid:durableId="1785541213">
    <w:abstractNumId w:val="37"/>
  </w:num>
  <w:num w:numId="39" w16cid:durableId="1696887206">
    <w:abstractNumId w:val="19"/>
  </w:num>
  <w:num w:numId="40" w16cid:durableId="479619896">
    <w:abstractNumId w:val="18"/>
  </w:num>
  <w:num w:numId="41" w16cid:durableId="1580825482">
    <w:abstractNumId w:val="43"/>
  </w:num>
  <w:num w:numId="42" w16cid:durableId="1995865683">
    <w:abstractNumId w:val="25"/>
  </w:num>
  <w:num w:numId="43" w16cid:durableId="359089334">
    <w:abstractNumId w:val="1"/>
  </w:num>
  <w:num w:numId="44" w16cid:durableId="1343511564">
    <w:abstractNumId w:val="15"/>
  </w:num>
  <w:num w:numId="45" w16cid:durableId="1022781062">
    <w:abstractNumId w:val="3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hideSpellingErrors/>
  <w:revisionView w:inkAnnotations="0"/>
  <w:defaultTabStop w:val="720"/>
  <w:hyphenationZone w:val="425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F83"/>
    <w:rsid w:val="00002435"/>
    <w:rsid w:val="0000289C"/>
    <w:rsid w:val="000030EB"/>
    <w:rsid w:val="0000373A"/>
    <w:rsid w:val="00003B56"/>
    <w:rsid w:val="00004FC4"/>
    <w:rsid w:val="000057D6"/>
    <w:rsid w:val="00006584"/>
    <w:rsid w:val="00006F16"/>
    <w:rsid w:val="00007568"/>
    <w:rsid w:val="00007D0E"/>
    <w:rsid w:val="00007D68"/>
    <w:rsid w:val="00010168"/>
    <w:rsid w:val="00010DFB"/>
    <w:rsid w:val="0001122B"/>
    <w:rsid w:val="000117D5"/>
    <w:rsid w:val="000124B7"/>
    <w:rsid w:val="00013957"/>
    <w:rsid w:val="000145B1"/>
    <w:rsid w:val="00014E46"/>
    <w:rsid w:val="00015687"/>
    <w:rsid w:val="00015844"/>
    <w:rsid w:val="00015B5E"/>
    <w:rsid w:val="00015D9D"/>
    <w:rsid w:val="00016386"/>
    <w:rsid w:val="000165DB"/>
    <w:rsid w:val="000166B3"/>
    <w:rsid w:val="00016C05"/>
    <w:rsid w:val="00016C64"/>
    <w:rsid w:val="0002071D"/>
    <w:rsid w:val="00022B98"/>
    <w:rsid w:val="000230C4"/>
    <w:rsid w:val="00023DF5"/>
    <w:rsid w:val="0002434A"/>
    <w:rsid w:val="00024C73"/>
    <w:rsid w:val="00026359"/>
    <w:rsid w:val="00026710"/>
    <w:rsid w:val="00026AB1"/>
    <w:rsid w:val="00026CE1"/>
    <w:rsid w:val="00027245"/>
    <w:rsid w:val="00027783"/>
    <w:rsid w:val="0003098F"/>
    <w:rsid w:val="00032BE4"/>
    <w:rsid w:val="000335B2"/>
    <w:rsid w:val="00033922"/>
    <w:rsid w:val="00033B9E"/>
    <w:rsid w:val="00034FBF"/>
    <w:rsid w:val="00034FF7"/>
    <w:rsid w:val="00035648"/>
    <w:rsid w:val="000374D4"/>
    <w:rsid w:val="000374F8"/>
    <w:rsid w:val="00040087"/>
    <w:rsid w:val="00040B5A"/>
    <w:rsid w:val="000418E9"/>
    <w:rsid w:val="00041BC3"/>
    <w:rsid w:val="00042153"/>
    <w:rsid w:val="00042D80"/>
    <w:rsid w:val="000435F9"/>
    <w:rsid w:val="00043C12"/>
    <w:rsid w:val="000447DD"/>
    <w:rsid w:val="00044936"/>
    <w:rsid w:val="00045116"/>
    <w:rsid w:val="000453FD"/>
    <w:rsid w:val="00046187"/>
    <w:rsid w:val="000467C6"/>
    <w:rsid w:val="00050601"/>
    <w:rsid w:val="00050DEF"/>
    <w:rsid w:val="0005280E"/>
    <w:rsid w:val="000529F7"/>
    <w:rsid w:val="0005306C"/>
    <w:rsid w:val="0005389C"/>
    <w:rsid w:val="0005586C"/>
    <w:rsid w:val="00055EEC"/>
    <w:rsid w:val="00056090"/>
    <w:rsid w:val="000563D2"/>
    <w:rsid w:val="0005650E"/>
    <w:rsid w:val="00056D0E"/>
    <w:rsid w:val="00056FB6"/>
    <w:rsid w:val="000570C5"/>
    <w:rsid w:val="00057315"/>
    <w:rsid w:val="00057CCF"/>
    <w:rsid w:val="00060404"/>
    <w:rsid w:val="0006044F"/>
    <w:rsid w:val="00060857"/>
    <w:rsid w:val="0006182C"/>
    <w:rsid w:val="00061AFB"/>
    <w:rsid w:val="00062D4B"/>
    <w:rsid w:val="00063076"/>
    <w:rsid w:val="0006390E"/>
    <w:rsid w:val="00064106"/>
    <w:rsid w:val="00064B2F"/>
    <w:rsid w:val="00064C37"/>
    <w:rsid w:val="00064D7E"/>
    <w:rsid w:val="00065160"/>
    <w:rsid w:val="000655D2"/>
    <w:rsid w:val="0006565D"/>
    <w:rsid w:val="00065F38"/>
    <w:rsid w:val="00066BB7"/>
    <w:rsid w:val="00066BBC"/>
    <w:rsid w:val="00067675"/>
    <w:rsid w:val="00067E02"/>
    <w:rsid w:val="00067F6F"/>
    <w:rsid w:val="00070021"/>
    <w:rsid w:val="00070138"/>
    <w:rsid w:val="00070CAF"/>
    <w:rsid w:val="00070F1B"/>
    <w:rsid w:val="00071A50"/>
    <w:rsid w:val="00072429"/>
    <w:rsid w:val="00072D8C"/>
    <w:rsid w:val="000730A0"/>
    <w:rsid w:val="000732EC"/>
    <w:rsid w:val="000738A9"/>
    <w:rsid w:val="00074ABF"/>
    <w:rsid w:val="00074E60"/>
    <w:rsid w:val="00075782"/>
    <w:rsid w:val="00075DB6"/>
    <w:rsid w:val="00076233"/>
    <w:rsid w:val="00076613"/>
    <w:rsid w:val="0007795A"/>
    <w:rsid w:val="00080495"/>
    <w:rsid w:val="000805AD"/>
    <w:rsid w:val="00080669"/>
    <w:rsid w:val="00080EEE"/>
    <w:rsid w:val="000824DE"/>
    <w:rsid w:val="00082C7D"/>
    <w:rsid w:val="000839FC"/>
    <w:rsid w:val="00085DEA"/>
    <w:rsid w:val="00085FDE"/>
    <w:rsid w:val="0008605B"/>
    <w:rsid w:val="000860DB"/>
    <w:rsid w:val="000864A8"/>
    <w:rsid w:val="00086C7B"/>
    <w:rsid w:val="000872A6"/>
    <w:rsid w:val="00087BD1"/>
    <w:rsid w:val="00090182"/>
    <w:rsid w:val="000905D6"/>
    <w:rsid w:val="000907FD"/>
    <w:rsid w:val="00091F9B"/>
    <w:rsid w:val="000921ED"/>
    <w:rsid w:val="000932B2"/>
    <w:rsid w:val="0009356B"/>
    <w:rsid w:val="00093886"/>
    <w:rsid w:val="00093AF3"/>
    <w:rsid w:val="000941ED"/>
    <w:rsid w:val="0009425F"/>
    <w:rsid w:val="000948C2"/>
    <w:rsid w:val="00094FDB"/>
    <w:rsid w:val="000957CA"/>
    <w:rsid w:val="0009700F"/>
    <w:rsid w:val="000978D6"/>
    <w:rsid w:val="00097ABD"/>
    <w:rsid w:val="000A04FB"/>
    <w:rsid w:val="000A06D3"/>
    <w:rsid w:val="000A1125"/>
    <w:rsid w:val="000A18E8"/>
    <w:rsid w:val="000A2359"/>
    <w:rsid w:val="000A33A0"/>
    <w:rsid w:val="000A341A"/>
    <w:rsid w:val="000A379F"/>
    <w:rsid w:val="000A37AE"/>
    <w:rsid w:val="000A3F33"/>
    <w:rsid w:val="000A3F8F"/>
    <w:rsid w:val="000A5259"/>
    <w:rsid w:val="000A5592"/>
    <w:rsid w:val="000A55F0"/>
    <w:rsid w:val="000A5C1F"/>
    <w:rsid w:val="000A72D7"/>
    <w:rsid w:val="000A7B94"/>
    <w:rsid w:val="000A7BBE"/>
    <w:rsid w:val="000B0009"/>
    <w:rsid w:val="000B00AD"/>
    <w:rsid w:val="000B2D25"/>
    <w:rsid w:val="000B3021"/>
    <w:rsid w:val="000B3784"/>
    <w:rsid w:val="000B56D0"/>
    <w:rsid w:val="000B587D"/>
    <w:rsid w:val="000B6591"/>
    <w:rsid w:val="000B67FD"/>
    <w:rsid w:val="000B6E16"/>
    <w:rsid w:val="000B70ED"/>
    <w:rsid w:val="000C0012"/>
    <w:rsid w:val="000C005B"/>
    <w:rsid w:val="000C0ED2"/>
    <w:rsid w:val="000C178F"/>
    <w:rsid w:val="000C17E8"/>
    <w:rsid w:val="000C28DD"/>
    <w:rsid w:val="000C29AE"/>
    <w:rsid w:val="000C36F1"/>
    <w:rsid w:val="000C3B65"/>
    <w:rsid w:val="000C4656"/>
    <w:rsid w:val="000C468B"/>
    <w:rsid w:val="000C6F41"/>
    <w:rsid w:val="000C70F0"/>
    <w:rsid w:val="000C77D2"/>
    <w:rsid w:val="000C7F59"/>
    <w:rsid w:val="000D116A"/>
    <w:rsid w:val="000D2333"/>
    <w:rsid w:val="000D27B7"/>
    <w:rsid w:val="000D2F6E"/>
    <w:rsid w:val="000D3300"/>
    <w:rsid w:val="000D3F2C"/>
    <w:rsid w:val="000D4111"/>
    <w:rsid w:val="000D66A3"/>
    <w:rsid w:val="000D6F4F"/>
    <w:rsid w:val="000D71D0"/>
    <w:rsid w:val="000D7252"/>
    <w:rsid w:val="000E05B3"/>
    <w:rsid w:val="000E08AA"/>
    <w:rsid w:val="000E1321"/>
    <w:rsid w:val="000E2CD4"/>
    <w:rsid w:val="000E35C4"/>
    <w:rsid w:val="000E4073"/>
    <w:rsid w:val="000E4185"/>
    <w:rsid w:val="000E47C1"/>
    <w:rsid w:val="000E4803"/>
    <w:rsid w:val="000E4AFB"/>
    <w:rsid w:val="000E4EAE"/>
    <w:rsid w:val="000E77AA"/>
    <w:rsid w:val="000E7CED"/>
    <w:rsid w:val="000E7FB8"/>
    <w:rsid w:val="000F0A11"/>
    <w:rsid w:val="000F13D1"/>
    <w:rsid w:val="000F25DF"/>
    <w:rsid w:val="000F2E96"/>
    <w:rsid w:val="000F3973"/>
    <w:rsid w:val="000F3ED7"/>
    <w:rsid w:val="000F45B0"/>
    <w:rsid w:val="000F4B7B"/>
    <w:rsid w:val="000F4C7D"/>
    <w:rsid w:val="000F4EDD"/>
    <w:rsid w:val="000F6F76"/>
    <w:rsid w:val="000F7237"/>
    <w:rsid w:val="000F7F0A"/>
    <w:rsid w:val="00100325"/>
    <w:rsid w:val="00100414"/>
    <w:rsid w:val="0010044E"/>
    <w:rsid w:val="00100A64"/>
    <w:rsid w:val="001016EF"/>
    <w:rsid w:val="001018DA"/>
    <w:rsid w:val="0010297D"/>
    <w:rsid w:val="00102BFE"/>
    <w:rsid w:val="00102C53"/>
    <w:rsid w:val="001054F6"/>
    <w:rsid w:val="00105EAE"/>
    <w:rsid w:val="00106394"/>
    <w:rsid w:val="00106B09"/>
    <w:rsid w:val="001075C2"/>
    <w:rsid w:val="0010770D"/>
    <w:rsid w:val="001077DA"/>
    <w:rsid w:val="00110730"/>
    <w:rsid w:val="0011099E"/>
    <w:rsid w:val="00110EBA"/>
    <w:rsid w:val="00111061"/>
    <w:rsid w:val="001116CF"/>
    <w:rsid w:val="00111D64"/>
    <w:rsid w:val="00111E96"/>
    <w:rsid w:val="00112B23"/>
    <w:rsid w:val="00112E5F"/>
    <w:rsid w:val="0011366E"/>
    <w:rsid w:val="00113B85"/>
    <w:rsid w:val="00113E9E"/>
    <w:rsid w:val="00114012"/>
    <w:rsid w:val="00114A92"/>
    <w:rsid w:val="00114C1A"/>
    <w:rsid w:val="00114DD5"/>
    <w:rsid w:val="00116366"/>
    <w:rsid w:val="0011666E"/>
    <w:rsid w:val="001168F7"/>
    <w:rsid w:val="00116E43"/>
    <w:rsid w:val="00116F21"/>
    <w:rsid w:val="00117AAE"/>
    <w:rsid w:val="00117C09"/>
    <w:rsid w:val="00117E8A"/>
    <w:rsid w:val="00121135"/>
    <w:rsid w:val="00121682"/>
    <w:rsid w:val="00121C45"/>
    <w:rsid w:val="00121C61"/>
    <w:rsid w:val="00122000"/>
    <w:rsid w:val="001226C2"/>
    <w:rsid w:val="00122B35"/>
    <w:rsid w:val="00123249"/>
    <w:rsid w:val="00123BBE"/>
    <w:rsid w:val="00124119"/>
    <w:rsid w:val="001242E3"/>
    <w:rsid w:val="00126192"/>
    <w:rsid w:val="0012677F"/>
    <w:rsid w:val="00126876"/>
    <w:rsid w:val="00126B8D"/>
    <w:rsid w:val="00126CDB"/>
    <w:rsid w:val="0012773A"/>
    <w:rsid w:val="0013036B"/>
    <w:rsid w:val="00130584"/>
    <w:rsid w:val="00130C19"/>
    <w:rsid w:val="00130D4A"/>
    <w:rsid w:val="00131368"/>
    <w:rsid w:val="0013164D"/>
    <w:rsid w:val="001323C8"/>
    <w:rsid w:val="001327E6"/>
    <w:rsid w:val="00132BB5"/>
    <w:rsid w:val="00133059"/>
    <w:rsid w:val="001331AA"/>
    <w:rsid w:val="00133E05"/>
    <w:rsid w:val="00134C2F"/>
    <w:rsid w:val="0013502F"/>
    <w:rsid w:val="001368B5"/>
    <w:rsid w:val="00136EEB"/>
    <w:rsid w:val="00137789"/>
    <w:rsid w:val="001410C2"/>
    <w:rsid w:val="00141CE2"/>
    <w:rsid w:val="00141EA8"/>
    <w:rsid w:val="00142639"/>
    <w:rsid w:val="0014288D"/>
    <w:rsid w:val="0014367D"/>
    <w:rsid w:val="00143BBD"/>
    <w:rsid w:val="001442CD"/>
    <w:rsid w:val="0014480C"/>
    <w:rsid w:val="00144B40"/>
    <w:rsid w:val="00144E10"/>
    <w:rsid w:val="00144FA7"/>
    <w:rsid w:val="0014619A"/>
    <w:rsid w:val="001469B6"/>
    <w:rsid w:val="00146E2C"/>
    <w:rsid w:val="0014770A"/>
    <w:rsid w:val="00147A7E"/>
    <w:rsid w:val="00147AA8"/>
    <w:rsid w:val="00147C22"/>
    <w:rsid w:val="001507FE"/>
    <w:rsid w:val="0015141F"/>
    <w:rsid w:val="00151769"/>
    <w:rsid w:val="00151CFC"/>
    <w:rsid w:val="00151F71"/>
    <w:rsid w:val="00153346"/>
    <w:rsid w:val="0015377C"/>
    <w:rsid w:val="00153A22"/>
    <w:rsid w:val="00153DC7"/>
    <w:rsid w:val="001543A6"/>
    <w:rsid w:val="00154AC2"/>
    <w:rsid w:val="00154DF7"/>
    <w:rsid w:val="0015542A"/>
    <w:rsid w:val="00155D24"/>
    <w:rsid w:val="00156930"/>
    <w:rsid w:val="00157832"/>
    <w:rsid w:val="00157A9A"/>
    <w:rsid w:val="0016021C"/>
    <w:rsid w:val="001616DD"/>
    <w:rsid w:val="00162202"/>
    <w:rsid w:val="00162616"/>
    <w:rsid w:val="00162937"/>
    <w:rsid w:val="00164023"/>
    <w:rsid w:val="00164EC0"/>
    <w:rsid w:val="00164F8F"/>
    <w:rsid w:val="00165468"/>
    <w:rsid w:val="00166038"/>
    <w:rsid w:val="00167496"/>
    <w:rsid w:val="00167884"/>
    <w:rsid w:val="001679F7"/>
    <w:rsid w:val="00167B00"/>
    <w:rsid w:val="00167B0F"/>
    <w:rsid w:val="00170D19"/>
    <w:rsid w:val="0017134A"/>
    <w:rsid w:val="00171597"/>
    <w:rsid w:val="00172FB9"/>
    <w:rsid w:val="0017341C"/>
    <w:rsid w:val="0017347A"/>
    <w:rsid w:val="00173DBF"/>
    <w:rsid w:val="00174675"/>
    <w:rsid w:val="00176731"/>
    <w:rsid w:val="001800DE"/>
    <w:rsid w:val="0018010D"/>
    <w:rsid w:val="00180144"/>
    <w:rsid w:val="00180508"/>
    <w:rsid w:val="00180D28"/>
    <w:rsid w:val="00180EB6"/>
    <w:rsid w:val="00182C8F"/>
    <w:rsid w:val="0018336E"/>
    <w:rsid w:val="00183945"/>
    <w:rsid w:val="00185291"/>
    <w:rsid w:val="00185B4A"/>
    <w:rsid w:val="001861C8"/>
    <w:rsid w:val="00186599"/>
    <w:rsid w:val="00186971"/>
    <w:rsid w:val="00186A3F"/>
    <w:rsid w:val="001872EB"/>
    <w:rsid w:val="001873E0"/>
    <w:rsid w:val="00190BE8"/>
    <w:rsid w:val="00192AB9"/>
    <w:rsid w:val="00192C14"/>
    <w:rsid w:val="001930AD"/>
    <w:rsid w:val="00193108"/>
    <w:rsid w:val="00193520"/>
    <w:rsid w:val="00193615"/>
    <w:rsid w:val="00193ABD"/>
    <w:rsid w:val="001944A1"/>
    <w:rsid w:val="00194A15"/>
    <w:rsid w:val="00196447"/>
    <w:rsid w:val="00196B6F"/>
    <w:rsid w:val="0019752F"/>
    <w:rsid w:val="001A01A7"/>
    <w:rsid w:val="001A0C71"/>
    <w:rsid w:val="001A14C0"/>
    <w:rsid w:val="001A1B9F"/>
    <w:rsid w:val="001A1E65"/>
    <w:rsid w:val="001A1F6F"/>
    <w:rsid w:val="001A2A28"/>
    <w:rsid w:val="001A3EEE"/>
    <w:rsid w:val="001A4383"/>
    <w:rsid w:val="001A475F"/>
    <w:rsid w:val="001A5EB1"/>
    <w:rsid w:val="001A6156"/>
    <w:rsid w:val="001A65DF"/>
    <w:rsid w:val="001A6D83"/>
    <w:rsid w:val="001A7636"/>
    <w:rsid w:val="001A7B5C"/>
    <w:rsid w:val="001B05EB"/>
    <w:rsid w:val="001B0F5E"/>
    <w:rsid w:val="001B125D"/>
    <w:rsid w:val="001B18C4"/>
    <w:rsid w:val="001B2323"/>
    <w:rsid w:val="001B2F2E"/>
    <w:rsid w:val="001B2F59"/>
    <w:rsid w:val="001B4F3C"/>
    <w:rsid w:val="001B5A4B"/>
    <w:rsid w:val="001B5BDA"/>
    <w:rsid w:val="001B6F00"/>
    <w:rsid w:val="001B7024"/>
    <w:rsid w:val="001B7D77"/>
    <w:rsid w:val="001C01B6"/>
    <w:rsid w:val="001C057A"/>
    <w:rsid w:val="001C16B2"/>
    <w:rsid w:val="001C19BF"/>
    <w:rsid w:val="001C2745"/>
    <w:rsid w:val="001C2ADB"/>
    <w:rsid w:val="001C37C4"/>
    <w:rsid w:val="001C48C8"/>
    <w:rsid w:val="001C518E"/>
    <w:rsid w:val="001C5D75"/>
    <w:rsid w:val="001C5DD9"/>
    <w:rsid w:val="001C60A6"/>
    <w:rsid w:val="001C78F6"/>
    <w:rsid w:val="001D0240"/>
    <w:rsid w:val="001D0E79"/>
    <w:rsid w:val="001D0EC8"/>
    <w:rsid w:val="001D1F42"/>
    <w:rsid w:val="001D450E"/>
    <w:rsid w:val="001D494B"/>
    <w:rsid w:val="001D4CDD"/>
    <w:rsid w:val="001D52B5"/>
    <w:rsid w:val="001D557B"/>
    <w:rsid w:val="001D573D"/>
    <w:rsid w:val="001D5DC9"/>
    <w:rsid w:val="001D7BFE"/>
    <w:rsid w:val="001D7E26"/>
    <w:rsid w:val="001E0C50"/>
    <w:rsid w:val="001E1D3C"/>
    <w:rsid w:val="001E2305"/>
    <w:rsid w:val="001E395C"/>
    <w:rsid w:val="001E4213"/>
    <w:rsid w:val="001E4AD6"/>
    <w:rsid w:val="001E4C85"/>
    <w:rsid w:val="001E5151"/>
    <w:rsid w:val="001E5E69"/>
    <w:rsid w:val="001E63A7"/>
    <w:rsid w:val="001E64BD"/>
    <w:rsid w:val="001E6F9E"/>
    <w:rsid w:val="001E7411"/>
    <w:rsid w:val="001E75C4"/>
    <w:rsid w:val="001E76B4"/>
    <w:rsid w:val="001E79E7"/>
    <w:rsid w:val="001E7DA8"/>
    <w:rsid w:val="001F0111"/>
    <w:rsid w:val="001F02CF"/>
    <w:rsid w:val="001F0FE1"/>
    <w:rsid w:val="001F1017"/>
    <w:rsid w:val="001F156A"/>
    <w:rsid w:val="001F20EB"/>
    <w:rsid w:val="001F27A2"/>
    <w:rsid w:val="001F356C"/>
    <w:rsid w:val="001F35DB"/>
    <w:rsid w:val="001F3DCC"/>
    <w:rsid w:val="001F470E"/>
    <w:rsid w:val="001F5B9A"/>
    <w:rsid w:val="001F6B9D"/>
    <w:rsid w:val="001F6FEB"/>
    <w:rsid w:val="001F721C"/>
    <w:rsid w:val="001F773F"/>
    <w:rsid w:val="001F79A7"/>
    <w:rsid w:val="00200440"/>
    <w:rsid w:val="00200485"/>
    <w:rsid w:val="002019A1"/>
    <w:rsid w:val="0020223F"/>
    <w:rsid w:val="0020262F"/>
    <w:rsid w:val="002026D6"/>
    <w:rsid w:val="00202C84"/>
    <w:rsid w:val="00203223"/>
    <w:rsid w:val="002035BC"/>
    <w:rsid w:val="00203E84"/>
    <w:rsid w:val="002041BF"/>
    <w:rsid w:val="002055E9"/>
    <w:rsid w:val="00205BE2"/>
    <w:rsid w:val="00206005"/>
    <w:rsid w:val="002060D2"/>
    <w:rsid w:val="002064EE"/>
    <w:rsid w:val="00207343"/>
    <w:rsid w:val="00207635"/>
    <w:rsid w:val="002079DA"/>
    <w:rsid w:val="00207A0D"/>
    <w:rsid w:val="00207D58"/>
    <w:rsid w:val="00210B07"/>
    <w:rsid w:val="002113BA"/>
    <w:rsid w:val="00211587"/>
    <w:rsid w:val="00211867"/>
    <w:rsid w:val="00211AC9"/>
    <w:rsid w:val="002128F2"/>
    <w:rsid w:val="00213600"/>
    <w:rsid w:val="00213809"/>
    <w:rsid w:val="00213CCD"/>
    <w:rsid w:val="00213EA7"/>
    <w:rsid w:val="00213EE9"/>
    <w:rsid w:val="0021580B"/>
    <w:rsid w:val="00215997"/>
    <w:rsid w:val="00215B2D"/>
    <w:rsid w:val="00215DDD"/>
    <w:rsid w:val="002177BA"/>
    <w:rsid w:val="00217AB2"/>
    <w:rsid w:val="00217BD5"/>
    <w:rsid w:val="0022005B"/>
    <w:rsid w:val="002205C3"/>
    <w:rsid w:val="00220B89"/>
    <w:rsid w:val="00221F38"/>
    <w:rsid w:val="002245E3"/>
    <w:rsid w:val="00224721"/>
    <w:rsid w:val="002248D4"/>
    <w:rsid w:val="0022503D"/>
    <w:rsid w:val="00225577"/>
    <w:rsid w:val="00225715"/>
    <w:rsid w:val="00226083"/>
    <w:rsid w:val="00226DFA"/>
    <w:rsid w:val="002304F1"/>
    <w:rsid w:val="0023067F"/>
    <w:rsid w:val="00230AAB"/>
    <w:rsid w:val="002312E7"/>
    <w:rsid w:val="002317A1"/>
    <w:rsid w:val="00232137"/>
    <w:rsid w:val="002327B7"/>
    <w:rsid w:val="00232B82"/>
    <w:rsid w:val="00233DC4"/>
    <w:rsid w:val="00234650"/>
    <w:rsid w:val="00234766"/>
    <w:rsid w:val="00234C69"/>
    <w:rsid w:val="00234D63"/>
    <w:rsid w:val="00235EBD"/>
    <w:rsid w:val="00235EC3"/>
    <w:rsid w:val="0023677E"/>
    <w:rsid w:val="00237C68"/>
    <w:rsid w:val="00237F12"/>
    <w:rsid w:val="00237F69"/>
    <w:rsid w:val="002404A5"/>
    <w:rsid w:val="002416A0"/>
    <w:rsid w:val="0024174A"/>
    <w:rsid w:val="00241F0A"/>
    <w:rsid w:val="0024237E"/>
    <w:rsid w:val="0024248E"/>
    <w:rsid w:val="002426C4"/>
    <w:rsid w:val="00242702"/>
    <w:rsid w:val="00243005"/>
    <w:rsid w:val="0024349B"/>
    <w:rsid w:val="00243611"/>
    <w:rsid w:val="00243C47"/>
    <w:rsid w:val="00243EC5"/>
    <w:rsid w:val="0024429B"/>
    <w:rsid w:val="002449D0"/>
    <w:rsid w:val="00245719"/>
    <w:rsid w:val="002460EC"/>
    <w:rsid w:val="00246554"/>
    <w:rsid w:val="00246C62"/>
    <w:rsid w:val="00247E49"/>
    <w:rsid w:val="00250189"/>
    <w:rsid w:val="002516EE"/>
    <w:rsid w:val="00252320"/>
    <w:rsid w:val="0025237C"/>
    <w:rsid w:val="002525B9"/>
    <w:rsid w:val="00253B8D"/>
    <w:rsid w:val="0025460E"/>
    <w:rsid w:val="00254C1D"/>
    <w:rsid w:val="002552C6"/>
    <w:rsid w:val="002559D0"/>
    <w:rsid w:val="00256822"/>
    <w:rsid w:val="002568CF"/>
    <w:rsid w:val="00257246"/>
    <w:rsid w:val="002612A7"/>
    <w:rsid w:val="0026191B"/>
    <w:rsid w:val="002622DB"/>
    <w:rsid w:val="00262D93"/>
    <w:rsid w:val="00262EEB"/>
    <w:rsid w:val="002636B8"/>
    <w:rsid w:val="00265BB7"/>
    <w:rsid w:val="002663B0"/>
    <w:rsid w:val="0026645E"/>
    <w:rsid w:val="00266DC3"/>
    <w:rsid w:val="00266E0A"/>
    <w:rsid w:val="00267FC7"/>
    <w:rsid w:val="002710B6"/>
    <w:rsid w:val="002715C3"/>
    <w:rsid w:val="0027264B"/>
    <w:rsid w:val="00272F95"/>
    <w:rsid w:val="002730F0"/>
    <w:rsid w:val="00273923"/>
    <w:rsid w:val="002742A3"/>
    <w:rsid w:val="00274401"/>
    <w:rsid w:val="0027442A"/>
    <w:rsid w:val="002747A4"/>
    <w:rsid w:val="002752DE"/>
    <w:rsid w:val="002752E8"/>
    <w:rsid w:val="002759FB"/>
    <w:rsid w:val="00276096"/>
    <w:rsid w:val="00276138"/>
    <w:rsid w:val="00276815"/>
    <w:rsid w:val="00276D79"/>
    <w:rsid w:val="00280365"/>
    <w:rsid w:val="0028046B"/>
    <w:rsid w:val="00281935"/>
    <w:rsid w:val="00281D34"/>
    <w:rsid w:val="00281EB8"/>
    <w:rsid w:val="002824F0"/>
    <w:rsid w:val="0028285D"/>
    <w:rsid w:val="002828A1"/>
    <w:rsid w:val="00282CEB"/>
    <w:rsid w:val="00282EAA"/>
    <w:rsid w:val="002838D6"/>
    <w:rsid w:val="0028398C"/>
    <w:rsid w:val="0028429A"/>
    <w:rsid w:val="0028444D"/>
    <w:rsid w:val="002847BE"/>
    <w:rsid w:val="00284AFD"/>
    <w:rsid w:val="00285445"/>
    <w:rsid w:val="002855B4"/>
    <w:rsid w:val="00286042"/>
    <w:rsid w:val="00287036"/>
    <w:rsid w:val="00287726"/>
    <w:rsid w:val="002913E7"/>
    <w:rsid w:val="002918D3"/>
    <w:rsid w:val="00291976"/>
    <w:rsid w:val="00291BD3"/>
    <w:rsid w:val="00291D2A"/>
    <w:rsid w:val="00291E97"/>
    <w:rsid w:val="00292084"/>
    <w:rsid w:val="00292228"/>
    <w:rsid w:val="00292344"/>
    <w:rsid w:val="00292F6F"/>
    <w:rsid w:val="0029606F"/>
    <w:rsid w:val="00296F0E"/>
    <w:rsid w:val="002970AB"/>
    <w:rsid w:val="002A084E"/>
    <w:rsid w:val="002A0CD7"/>
    <w:rsid w:val="002A122B"/>
    <w:rsid w:val="002A2974"/>
    <w:rsid w:val="002A44C2"/>
    <w:rsid w:val="002A4727"/>
    <w:rsid w:val="002A55E9"/>
    <w:rsid w:val="002A5701"/>
    <w:rsid w:val="002A5FE4"/>
    <w:rsid w:val="002A75E7"/>
    <w:rsid w:val="002B0E59"/>
    <w:rsid w:val="002B1069"/>
    <w:rsid w:val="002B10EF"/>
    <w:rsid w:val="002B13DD"/>
    <w:rsid w:val="002B21DF"/>
    <w:rsid w:val="002B2363"/>
    <w:rsid w:val="002B2990"/>
    <w:rsid w:val="002B4411"/>
    <w:rsid w:val="002B4FBF"/>
    <w:rsid w:val="002B5A9F"/>
    <w:rsid w:val="002B60F3"/>
    <w:rsid w:val="002B7EC6"/>
    <w:rsid w:val="002C2C9C"/>
    <w:rsid w:val="002C2DE3"/>
    <w:rsid w:val="002C36C8"/>
    <w:rsid w:val="002C3E10"/>
    <w:rsid w:val="002C4B73"/>
    <w:rsid w:val="002C5D80"/>
    <w:rsid w:val="002C5F5F"/>
    <w:rsid w:val="002C6878"/>
    <w:rsid w:val="002C7CDC"/>
    <w:rsid w:val="002D07CD"/>
    <w:rsid w:val="002D229B"/>
    <w:rsid w:val="002D23E1"/>
    <w:rsid w:val="002D4359"/>
    <w:rsid w:val="002D43F5"/>
    <w:rsid w:val="002D46A1"/>
    <w:rsid w:val="002D4F93"/>
    <w:rsid w:val="002D5FD5"/>
    <w:rsid w:val="002D6400"/>
    <w:rsid w:val="002D667F"/>
    <w:rsid w:val="002D6F7B"/>
    <w:rsid w:val="002D7B4C"/>
    <w:rsid w:val="002D7C43"/>
    <w:rsid w:val="002E01F5"/>
    <w:rsid w:val="002E0600"/>
    <w:rsid w:val="002E16CA"/>
    <w:rsid w:val="002E1FFD"/>
    <w:rsid w:val="002E282F"/>
    <w:rsid w:val="002E2CED"/>
    <w:rsid w:val="002E2DAB"/>
    <w:rsid w:val="002E394B"/>
    <w:rsid w:val="002E3F06"/>
    <w:rsid w:val="002E45A7"/>
    <w:rsid w:val="002E471F"/>
    <w:rsid w:val="002E47DA"/>
    <w:rsid w:val="002E4892"/>
    <w:rsid w:val="002E52D0"/>
    <w:rsid w:val="002E60AB"/>
    <w:rsid w:val="002E64B6"/>
    <w:rsid w:val="002E662B"/>
    <w:rsid w:val="002E7A22"/>
    <w:rsid w:val="002E7DF3"/>
    <w:rsid w:val="002F00ED"/>
    <w:rsid w:val="002F0601"/>
    <w:rsid w:val="002F09F4"/>
    <w:rsid w:val="002F0DAC"/>
    <w:rsid w:val="002F0FDE"/>
    <w:rsid w:val="002F25DC"/>
    <w:rsid w:val="002F2A6F"/>
    <w:rsid w:val="002F3000"/>
    <w:rsid w:val="002F4DBF"/>
    <w:rsid w:val="002F79ED"/>
    <w:rsid w:val="002F7A24"/>
    <w:rsid w:val="00300218"/>
    <w:rsid w:val="0030130E"/>
    <w:rsid w:val="00301E5E"/>
    <w:rsid w:val="003033C7"/>
    <w:rsid w:val="00303C10"/>
    <w:rsid w:val="0030433A"/>
    <w:rsid w:val="0030469D"/>
    <w:rsid w:val="00305ACA"/>
    <w:rsid w:val="00306540"/>
    <w:rsid w:val="00306FFB"/>
    <w:rsid w:val="0030727E"/>
    <w:rsid w:val="003072BF"/>
    <w:rsid w:val="00307468"/>
    <w:rsid w:val="003077F4"/>
    <w:rsid w:val="003078A6"/>
    <w:rsid w:val="003100F7"/>
    <w:rsid w:val="00310E55"/>
    <w:rsid w:val="003121CA"/>
    <w:rsid w:val="00312B19"/>
    <w:rsid w:val="0031403F"/>
    <w:rsid w:val="00314339"/>
    <w:rsid w:val="00314BBD"/>
    <w:rsid w:val="00315C5A"/>
    <w:rsid w:val="0031683F"/>
    <w:rsid w:val="00316B22"/>
    <w:rsid w:val="00317107"/>
    <w:rsid w:val="0032002A"/>
    <w:rsid w:val="00320A62"/>
    <w:rsid w:val="00320DA2"/>
    <w:rsid w:val="00320E94"/>
    <w:rsid w:val="003211F2"/>
    <w:rsid w:val="00321AA1"/>
    <w:rsid w:val="00321E0D"/>
    <w:rsid w:val="00321E74"/>
    <w:rsid w:val="00322F22"/>
    <w:rsid w:val="003238B2"/>
    <w:rsid w:val="00323EA5"/>
    <w:rsid w:val="0032402E"/>
    <w:rsid w:val="00324595"/>
    <w:rsid w:val="00324C15"/>
    <w:rsid w:val="00325C33"/>
    <w:rsid w:val="00325F84"/>
    <w:rsid w:val="00326170"/>
    <w:rsid w:val="00327559"/>
    <w:rsid w:val="003276EB"/>
    <w:rsid w:val="00327B2A"/>
    <w:rsid w:val="00327F62"/>
    <w:rsid w:val="00330112"/>
    <w:rsid w:val="003308B4"/>
    <w:rsid w:val="00331E6E"/>
    <w:rsid w:val="00331FB9"/>
    <w:rsid w:val="003323BC"/>
    <w:rsid w:val="00332406"/>
    <w:rsid w:val="00332594"/>
    <w:rsid w:val="00332C4A"/>
    <w:rsid w:val="0033342D"/>
    <w:rsid w:val="0033367A"/>
    <w:rsid w:val="00335034"/>
    <w:rsid w:val="003350E2"/>
    <w:rsid w:val="003354FA"/>
    <w:rsid w:val="00336201"/>
    <w:rsid w:val="00336415"/>
    <w:rsid w:val="00336999"/>
    <w:rsid w:val="00337F19"/>
    <w:rsid w:val="003405F6"/>
    <w:rsid w:val="00340885"/>
    <w:rsid w:val="00341AF5"/>
    <w:rsid w:val="00341E33"/>
    <w:rsid w:val="00342D19"/>
    <w:rsid w:val="00342FA8"/>
    <w:rsid w:val="00343029"/>
    <w:rsid w:val="00343E63"/>
    <w:rsid w:val="0034569F"/>
    <w:rsid w:val="00345F23"/>
    <w:rsid w:val="00345F91"/>
    <w:rsid w:val="00346BBD"/>
    <w:rsid w:val="003478AD"/>
    <w:rsid w:val="003520A9"/>
    <w:rsid w:val="0035232A"/>
    <w:rsid w:val="00352FD6"/>
    <w:rsid w:val="00353F76"/>
    <w:rsid w:val="0035410A"/>
    <w:rsid w:val="003554B2"/>
    <w:rsid w:val="003554F9"/>
    <w:rsid w:val="00355E12"/>
    <w:rsid w:val="00356ED9"/>
    <w:rsid w:val="00357EB1"/>
    <w:rsid w:val="00360958"/>
    <w:rsid w:val="003618F6"/>
    <w:rsid w:val="00361C93"/>
    <w:rsid w:val="00362129"/>
    <w:rsid w:val="003621DD"/>
    <w:rsid w:val="0036266F"/>
    <w:rsid w:val="003627C9"/>
    <w:rsid w:val="0036392F"/>
    <w:rsid w:val="00363AC7"/>
    <w:rsid w:val="00363B06"/>
    <w:rsid w:val="0036416F"/>
    <w:rsid w:val="003642AD"/>
    <w:rsid w:val="00364DE7"/>
    <w:rsid w:val="003666C4"/>
    <w:rsid w:val="003667C7"/>
    <w:rsid w:val="00366F27"/>
    <w:rsid w:val="003709E6"/>
    <w:rsid w:val="00370EE2"/>
    <w:rsid w:val="00372422"/>
    <w:rsid w:val="003725DD"/>
    <w:rsid w:val="003731BF"/>
    <w:rsid w:val="0037426E"/>
    <w:rsid w:val="00374555"/>
    <w:rsid w:val="00374590"/>
    <w:rsid w:val="00376109"/>
    <w:rsid w:val="0037632B"/>
    <w:rsid w:val="00376699"/>
    <w:rsid w:val="00376878"/>
    <w:rsid w:val="003807DA"/>
    <w:rsid w:val="00381931"/>
    <w:rsid w:val="00381FA9"/>
    <w:rsid w:val="00382A70"/>
    <w:rsid w:val="003830C0"/>
    <w:rsid w:val="003835BB"/>
    <w:rsid w:val="0038371D"/>
    <w:rsid w:val="0038490E"/>
    <w:rsid w:val="00385B87"/>
    <w:rsid w:val="0038689B"/>
    <w:rsid w:val="00386CC9"/>
    <w:rsid w:val="00386DE9"/>
    <w:rsid w:val="00386DF3"/>
    <w:rsid w:val="003874C2"/>
    <w:rsid w:val="00390282"/>
    <w:rsid w:val="00390382"/>
    <w:rsid w:val="00390886"/>
    <w:rsid w:val="0039088C"/>
    <w:rsid w:val="003909A9"/>
    <w:rsid w:val="00391E56"/>
    <w:rsid w:val="00392102"/>
    <w:rsid w:val="00392C7D"/>
    <w:rsid w:val="00392DBC"/>
    <w:rsid w:val="0039318E"/>
    <w:rsid w:val="00393BA1"/>
    <w:rsid w:val="0039445E"/>
    <w:rsid w:val="00394782"/>
    <w:rsid w:val="00394C13"/>
    <w:rsid w:val="0039541E"/>
    <w:rsid w:val="003958BA"/>
    <w:rsid w:val="00396689"/>
    <w:rsid w:val="003967F4"/>
    <w:rsid w:val="003A162A"/>
    <w:rsid w:val="003A1B28"/>
    <w:rsid w:val="003A2444"/>
    <w:rsid w:val="003A37DB"/>
    <w:rsid w:val="003A3925"/>
    <w:rsid w:val="003A3E16"/>
    <w:rsid w:val="003A3EFD"/>
    <w:rsid w:val="003A46C2"/>
    <w:rsid w:val="003A47AF"/>
    <w:rsid w:val="003A4F62"/>
    <w:rsid w:val="003A552A"/>
    <w:rsid w:val="003A5672"/>
    <w:rsid w:val="003A5815"/>
    <w:rsid w:val="003A5EB6"/>
    <w:rsid w:val="003A6771"/>
    <w:rsid w:val="003A6969"/>
    <w:rsid w:val="003A6C72"/>
    <w:rsid w:val="003A7E26"/>
    <w:rsid w:val="003B0CE9"/>
    <w:rsid w:val="003B10C3"/>
    <w:rsid w:val="003B1E37"/>
    <w:rsid w:val="003B22CD"/>
    <w:rsid w:val="003B2776"/>
    <w:rsid w:val="003B2FC5"/>
    <w:rsid w:val="003B349A"/>
    <w:rsid w:val="003B3663"/>
    <w:rsid w:val="003B3B4C"/>
    <w:rsid w:val="003B445F"/>
    <w:rsid w:val="003B46D7"/>
    <w:rsid w:val="003B4F16"/>
    <w:rsid w:val="003B52A4"/>
    <w:rsid w:val="003B6976"/>
    <w:rsid w:val="003B7079"/>
    <w:rsid w:val="003C0BC3"/>
    <w:rsid w:val="003C0D2E"/>
    <w:rsid w:val="003C1636"/>
    <w:rsid w:val="003C28AD"/>
    <w:rsid w:val="003C3BC3"/>
    <w:rsid w:val="003C50A4"/>
    <w:rsid w:val="003C545D"/>
    <w:rsid w:val="003C55E6"/>
    <w:rsid w:val="003C577D"/>
    <w:rsid w:val="003C5CE5"/>
    <w:rsid w:val="003C6DD7"/>
    <w:rsid w:val="003C7582"/>
    <w:rsid w:val="003C778B"/>
    <w:rsid w:val="003C7AD3"/>
    <w:rsid w:val="003C7D5A"/>
    <w:rsid w:val="003C7E4C"/>
    <w:rsid w:val="003D0F31"/>
    <w:rsid w:val="003D1B3B"/>
    <w:rsid w:val="003D20E6"/>
    <w:rsid w:val="003D2D77"/>
    <w:rsid w:val="003D3209"/>
    <w:rsid w:val="003D37E9"/>
    <w:rsid w:val="003D44B6"/>
    <w:rsid w:val="003D4938"/>
    <w:rsid w:val="003D54CD"/>
    <w:rsid w:val="003D58F2"/>
    <w:rsid w:val="003D6710"/>
    <w:rsid w:val="003D6C82"/>
    <w:rsid w:val="003D79C5"/>
    <w:rsid w:val="003D7BC9"/>
    <w:rsid w:val="003E0308"/>
    <w:rsid w:val="003E0CCE"/>
    <w:rsid w:val="003E17DD"/>
    <w:rsid w:val="003E2150"/>
    <w:rsid w:val="003E26FB"/>
    <w:rsid w:val="003E28AF"/>
    <w:rsid w:val="003E2AF4"/>
    <w:rsid w:val="003E37B2"/>
    <w:rsid w:val="003E48AA"/>
    <w:rsid w:val="003E48B5"/>
    <w:rsid w:val="003E4B6C"/>
    <w:rsid w:val="003E5226"/>
    <w:rsid w:val="003E5D9E"/>
    <w:rsid w:val="003E5E8D"/>
    <w:rsid w:val="003E748B"/>
    <w:rsid w:val="003F028A"/>
    <w:rsid w:val="003F0310"/>
    <w:rsid w:val="003F0A56"/>
    <w:rsid w:val="003F1C39"/>
    <w:rsid w:val="003F24C4"/>
    <w:rsid w:val="003F312B"/>
    <w:rsid w:val="003F424E"/>
    <w:rsid w:val="003F473D"/>
    <w:rsid w:val="003F4755"/>
    <w:rsid w:val="003F4821"/>
    <w:rsid w:val="003F5A80"/>
    <w:rsid w:val="003F5CD5"/>
    <w:rsid w:val="003F696E"/>
    <w:rsid w:val="003F6AD8"/>
    <w:rsid w:val="003F76DA"/>
    <w:rsid w:val="003F79CB"/>
    <w:rsid w:val="004007FF"/>
    <w:rsid w:val="0040154B"/>
    <w:rsid w:val="00401DD4"/>
    <w:rsid w:val="0040288C"/>
    <w:rsid w:val="00402C9A"/>
    <w:rsid w:val="00403539"/>
    <w:rsid w:val="004037FA"/>
    <w:rsid w:val="00403F55"/>
    <w:rsid w:val="004043BE"/>
    <w:rsid w:val="004048D7"/>
    <w:rsid w:val="00404D7A"/>
    <w:rsid w:val="00406292"/>
    <w:rsid w:val="00406906"/>
    <w:rsid w:val="00406B62"/>
    <w:rsid w:val="00407113"/>
    <w:rsid w:val="00407AE5"/>
    <w:rsid w:val="00407D73"/>
    <w:rsid w:val="00407DE4"/>
    <w:rsid w:val="00407EB3"/>
    <w:rsid w:val="00410420"/>
    <w:rsid w:val="0041116B"/>
    <w:rsid w:val="00411481"/>
    <w:rsid w:val="00411AA7"/>
    <w:rsid w:val="00411C60"/>
    <w:rsid w:val="004120BB"/>
    <w:rsid w:val="0041210D"/>
    <w:rsid w:val="004122D4"/>
    <w:rsid w:val="00412795"/>
    <w:rsid w:val="0041387A"/>
    <w:rsid w:val="004159CE"/>
    <w:rsid w:val="004163B8"/>
    <w:rsid w:val="00416626"/>
    <w:rsid w:val="00416D42"/>
    <w:rsid w:val="0041750F"/>
    <w:rsid w:val="004175F0"/>
    <w:rsid w:val="00420F3E"/>
    <w:rsid w:val="00421215"/>
    <w:rsid w:val="004212B9"/>
    <w:rsid w:val="0042132B"/>
    <w:rsid w:val="00421C4E"/>
    <w:rsid w:val="00422527"/>
    <w:rsid w:val="00422937"/>
    <w:rsid w:val="0042380D"/>
    <w:rsid w:val="00425B5B"/>
    <w:rsid w:val="00426217"/>
    <w:rsid w:val="0042682A"/>
    <w:rsid w:val="00426F45"/>
    <w:rsid w:val="0042788B"/>
    <w:rsid w:val="0042797E"/>
    <w:rsid w:val="00427FC5"/>
    <w:rsid w:val="0043027E"/>
    <w:rsid w:val="00431247"/>
    <w:rsid w:val="00431950"/>
    <w:rsid w:val="00432108"/>
    <w:rsid w:val="004323AE"/>
    <w:rsid w:val="00433A6F"/>
    <w:rsid w:val="00433CB9"/>
    <w:rsid w:val="00433DF4"/>
    <w:rsid w:val="0043421F"/>
    <w:rsid w:val="00434A00"/>
    <w:rsid w:val="00435735"/>
    <w:rsid w:val="00435D88"/>
    <w:rsid w:val="00436DEF"/>
    <w:rsid w:val="0043765A"/>
    <w:rsid w:val="004376C7"/>
    <w:rsid w:val="004378A8"/>
    <w:rsid w:val="004403F1"/>
    <w:rsid w:val="00440AFA"/>
    <w:rsid w:val="00440E4E"/>
    <w:rsid w:val="0044139C"/>
    <w:rsid w:val="00443298"/>
    <w:rsid w:val="00443796"/>
    <w:rsid w:val="0044411D"/>
    <w:rsid w:val="00445586"/>
    <w:rsid w:val="0044671D"/>
    <w:rsid w:val="0044671E"/>
    <w:rsid w:val="0044723C"/>
    <w:rsid w:val="00450739"/>
    <w:rsid w:val="00450ADF"/>
    <w:rsid w:val="00451769"/>
    <w:rsid w:val="0045207A"/>
    <w:rsid w:val="004528D5"/>
    <w:rsid w:val="00454435"/>
    <w:rsid w:val="00456440"/>
    <w:rsid w:val="0045688C"/>
    <w:rsid w:val="0045744E"/>
    <w:rsid w:val="00457A20"/>
    <w:rsid w:val="00457D3E"/>
    <w:rsid w:val="00457DE4"/>
    <w:rsid w:val="00460121"/>
    <w:rsid w:val="00462896"/>
    <w:rsid w:val="00463BA0"/>
    <w:rsid w:val="004640DB"/>
    <w:rsid w:val="00464DEF"/>
    <w:rsid w:val="00465DEC"/>
    <w:rsid w:val="00466297"/>
    <w:rsid w:val="004673A6"/>
    <w:rsid w:val="00470BE2"/>
    <w:rsid w:val="00471837"/>
    <w:rsid w:val="00471E5E"/>
    <w:rsid w:val="0047272B"/>
    <w:rsid w:val="00472F73"/>
    <w:rsid w:val="00473072"/>
    <w:rsid w:val="00474910"/>
    <w:rsid w:val="00474D5F"/>
    <w:rsid w:val="004750A8"/>
    <w:rsid w:val="00475719"/>
    <w:rsid w:val="00475B78"/>
    <w:rsid w:val="004770FC"/>
    <w:rsid w:val="0047762F"/>
    <w:rsid w:val="00477730"/>
    <w:rsid w:val="00480968"/>
    <w:rsid w:val="00480E59"/>
    <w:rsid w:val="00480F32"/>
    <w:rsid w:val="0048118F"/>
    <w:rsid w:val="0048133B"/>
    <w:rsid w:val="00481A64"/>
    <w:rsid w:val="00482032"/>
    <w:rsid w:val="00482401"/>
    <w:rsid w:val="00483510"/>
    <w:rsid w:val="00483586"/>
    <w:rsid w:val="00484104"/>
    <w:rsid w:val="004843D0"/>
    <w:rsid w:val="0048444D"/>
    <w:rsid w:val="0048444E"/>
    <w:rsid w:val="00484B7E"/>
    <w:rsid w:val="004856D4"/>
    <w:rsid w:val="0048590B"/>
    <w:rsid w:val="00485DE0"/>
    <w:rsid w:val="0048616B"/>
    <w:rsid w:val="00487015"/>
    <w:rsid w:val="00490CF5"/>
    <w:rsid w:val="00491A35"/>
    <w:rsid w:val="00492032"/>
    <w:rsid w:val="00492276"/>
    <w:rsid w:val="00492639"/>
    <w:rsid w:val="00492D65"/>
    <w:rsid w:val="004930DA"/>
    <w:rsid w:val="004930F1"/>
    <w:rsid w:val="00493E8C"/>
    <w:rsid w:val="0049404E"/>
    <w:rsid w:val="004944D7"/>
    <w:rsid w:val="0049501C"/>
    <w:rsid w:val="00495E63"/>
    <w:rsid w:val="004967B8"/>
    <w:rsid w:val="00497A81"/>
    <w:rsid w:val="004A00DD"/>
    <w:rsid w:val="004A0776"/>
    <w:rsid w:val="004A35D0"/>
    <w:rsid w:val="004A4916"/>
    <w:rsid w:val="004A4AD7"/>
    <w:rsid w:val="004A68DC"/>
    <w:rsid w:val="004A7591"/>
    <w:rsid w:val="004A78D0"/>
    <w:rsid w:val="004A7C3E"/>
    <w:rsid w:val="004B0193"/>
    <w:rsid w:val="004B1410"/>
    <w:rsid w:val="004B1B1C"/>
    <w:rsid w:val="004B27B4"/>
    <w:rsid w:val="004B2D35"/>
    <w:rsid w:val="004B2E76"/>
    <w:rsid w:val="004B3219"/>
    <w:rsid w:val="004B35A5"/>
    <w:rsid w:val="004B3FDD"/>
    <w:rsid w:val="004B4715"/>
    <w:rsid w:val="004B4793"/>
    <w:rsid w:val="004B4881"/>
    <w:rsid w:val="004B563F"/>
    <w:rsid w:val="004B5E1E"/>
    <w:rsid w:val="004B5F47"/>
    <w:rsid w:val="004B62FC"/>
    <w:rsid w:val="004B751B"/>
    <w:rsid w:val="004C0542"/>
    <w:rsid w:val="004C0770"/>
    <w:rsid w:val="004C0CEB"/>
    <w:rsid w:val="004C1154"/>
    <w:rsid w:val="004C1158"/>
    <w:rsid w:val="004C25FD"/>
    <w:rsid w:val="004C33D7"/>
    <w:rsid w:val="004C40A0"/>
    <w:rsid w:val="004C45DB"/>
    <w:rsid w:val="004C5822"/>
    <w:rsid w:val="004C5875"/>
    <w:rsid w:val="004C58E5"/>
    <w:rsid w:val="004C6230"/>
    <w:rsid w:val="004C688B"/>
    <w:rsid w:val="004D12FD"/>
    <w:rsid w:val="004D2356"/>
    <w:rsid w:val="004D25CA"/>
    <w:rsid w:val="004D26F4"/>
    <w:rsid w:val="004D286E"/>
    <w:rsid w:val="004D3443"/>
    <w:rsid w:val="004D39B0"/>
    <w:rsid w:val="004D6176"/>
    <w:rsid w:val="004D747B"/>
    <w:rsid w:val="004D7541"/>
    <w:rsid w:val="004D7CB4"/>
    <w:rsid w:val="004E00E0"/>
    <w:rsid w:val="004E1051"/>
    <w:rsid w:val="004E1A46"/>
    <w:rsid w:val="004E2A39"/>
    <w:rsid w:val="004E358C"/>
    <w:rsid w:val="004E3851"/>
    <w:rsid w:val="004E3C00"/>
    <w:rsid w:val="004E616D"/>
    <w:rsid w:val="004E70FE"/>
    <w:rsid w:val="004F169D"/>
    <w:rsid w:val="004F250C"/>
    <w:rsid w:val="004F36BB"/>
    <w:rsid w:val="004F3BB3"/>
    <w:rsid w:val="004F3D24"/>
    <w:rsid w:val="004F43C6"/>
    <w:rsid w:val="004F43D4"/>
    <w:rsid w:val="004F47B6"/>
    <w:rsid w:val="004F4BCB"/>
    <w:rsid w:val="004F5D5A"/>
    <w:rsid w:val="004F65A5"/>
    <w:rsid w:val="004F6A6F"/>
    <w:rsid w:val="004F6BA3"/>
    <w:rsid w:val="004F6EDD"/>
    <w:rsid w:val="004F7F4B"/>
    <w:rsid w:val="0050003B"/>
    <w:rsid w:val="00500434"/>
    <w:rsid w:val="005009F4"/>
    <w:rsid w:val="005012EC"/>
    <w:rsid w:val="00501D78"/>
    <w:rsid w:val="00501F53"/>
    <w:rsid w:val="00502468"/>
    <w:rsid w:val="00502C33"/>
    <w:rsid w:val="00502EF7"/>
    <w:rsid w:val="00502F6C"/>
    <w:rsid w:val="00503642"/>
    <w:rsid w:val="0050381D"/>
    <w:rsid w:val="00504684"/>
    <w:rsid w:val="00504800"/>
    <w:rsid w:val="00504A97"/>
    <w:rsid w:val="005056AF"/>
    <w:rsid w:val="00505903"/>
    <w:rsid w:val="00506743"/>
    <w:rsid w:val="00506AA4"/>
    <w:rsid w:val="00506D28"/>
    <w:rsid w:val="00510311"/>
    <w:rsid w:val="0051096F"/>
    <w:rsid w:val="00510E81"/>
    <w:rsid w:val="005110B5"/>
    <w:rsid w:val="0051188A"/>
    <w:rsid w:val="00512123"/>
    <w:rsid w:val="00512630"/>
    <w:rsid w:val="00513CCC"/>
    <w:rsid w:val="005144A0"/>
    <w:rsid w:val="00514BDB"/>
    <w:rsid w:val="00515200"/>
    <w:rsid w:val="00515498"/>
    <w:rsid w:val="005169B4"/>
    <w:rsid w:val="00517A79"/>
    <w:rsid w:val="00520A42"/>
    <w:rsid w:val="00520A84"/>
    <w:rsid w:val="005214D0"/>
    <w:rsid w:val="0052186E"/>
    <w:rsid w:val="00521E4C"/>
    <w:rsid w:val="00522026"/>
    <w:rsid w:val="005230EF"/>
    <w:rsid w:val="005235C7"/>
    <w:rsid w:val="00523BAA"/>
    <w:rsid w:val="005240A1"/>
    <w:rsid w:val="00524ECF"/>
    <w:rsid w:val="0052509C"/>
    <w:rsid w:val="0052546A"/>
    <w:rsid w:val="005256E5"/>
    <w:rsid w:val="00525E74"/>
    <w:rsid w:val="0052612D"/>
    <w:rsid w:val="00526E37"/>
    <w:rsid w:val="00526FC9"/>
    <w:rsid w:val="00527489"/>
    <w:rsid w:val="00527507"/>
    <w:rsid w:val="00527531"/>
    <w:rsid w:val="00530880"/>
    <w:rsid w:val="00532A35"/>
    <w:rsid w:val="00532DC4"/>
    <w:rsid w:val="00532F32"/>
    <w:rsid w:val="00532F36"/>
    <w:rsid w:val="00533736"/>
    <w:rsid w:val="00534177"/>
    <w:rsid w:val="00534214"/>
    <w:rsid w:val="00535023"/>
    <w:rsid w:val="00535847"/>
    <w:rsid w:val="00535E36"/>
    <w:rsid w:val="00536367"/>
    <w:rsid w:val="00536C8B"/>
    <w:rsid w:val="00536EC7"/>
    <w:rsid w:val="005371EE"/>
    <w:rsid w:val="0054019D"/>
    <w:rsid w:val="0054190B"/>
    <w:rsid w:val="00541B5B"/>
    <w:rsid w:val="00542D39"/>
    <w:rsid w:val="005436F0"/>
    <w:rsid w:val="0054373B"/>
    <w:rsid w:val="00544461"/>
    <w:rsid w:val="00544776"/>
    <w:rsid w:val="00544EE0"/>
    <w:rsid w:val="00545BE1"/>
    <w:rsid w:val="00545CCF"/>
    <w:rsid w:val="00546A5E"/>
    <w:rsid w:val="00546E9C"/>
    <w:rsid w:val="00546EC9"/>
    <w:rsid w:val="005477F8"/>
    <w:rsid w:val="00547DE9"/>
    <w:rsid w:val="005502CE"/>
    <w:rsid w:val="0055162B"/>
    <w:rsid w:val="00551850"/>
    <w:rsid w:val="00551E0D"/>
    <w:rsid w:val="00552587"/>
    <w:rsid w:val="00552CCB"/>
    <w:rsid w:val="00552DEA"/>
    <w:rsid w:val="00552F34"/>
    <w:rsid w:val="00553F93"/>
    <w:rsid w:val="005542FC"/>
    <w:rsid w:val="005554E6"/>
    <w:rsid w:val="005555D6"/>
    <w:rsid w:val="00555D2D"/>
    <w:rsid w:val="00555D87"/>
    <w:rsid w:val="00555E07"/>
    <w:rsid w:val="005562F0"/>
    <w:rsid w:val="0055691E"/>
    <w:rsid w:val="0055767B"/>
    <w:rsid w:val="00557F39"/>
    <w:rsid w:val="005607C9"/>
    <w:rsid w:val="00560C11"/>
    <w:rsid w:val="00560E08"/>
    <w:rsid w:val="005610EF"/>
    <w:rsid w:val="005614B8"/>
    <w:rsid w:val="00562BBB"/>
    <w:rsid w:val="00563C1C"/>
    <w:rsid w:val="00563EF6"/>
    <w:rsid w:val="00564479"/>
    <w:rsid w:val="00570138"/>
    <w:rsid w:val="005703D4"/>
    <w:rsid w:val="0057080C"/>
    <w:rsid w:val="00571914"/>
    <w:rsid w:val="00572EF1"/>
    <w:rsid w:val="0057623E"/>
    <w:rsid w:val="00576F08"/>
    <w:rsid w:val="00577651"/>
    <w:rsid w:val="005779D4"/>
    <w:rsid w:val="00580717"/>
    <w:rsid w:val="00581370"/>
    <w:rsid w:val="00581C76"/>
    <w:rsid w:val="0058206C"/>
    <w:rsid w:val="00582374"/>
    <w:rsid w:val="005829CA"/>
    <w:rsid w:val="005829FA"/>
    <w:rsid w:val="00582C6C"/>
    <w:rsid w:val="00583E15"/>
    <w:rsid w:val="00583EF5"/>
    <w:rsid w:val="00584D89"/>
    <w:rsid w:val="00585167"/>
    <w:rsid w:val="00585FEB"/>
    <w:rsid w:val="005869DB"/>
    <w:rsid w:val="00586A46"/>
    <w:rsid w:val="005875AF"/>
    <w:rsid w:val="00587649"/>
    <w:rsid w:val="005906D2"/>
    <w:rsid w:val="00590F42"/>
    <w:rsid w:val="0059134A"/>
    <w:rsid w:val="00591FAA"/>
    <w:rsid w:val="005920B4"/>
    <w:rsid w:val="00594020"/>
    <w:rsid w:val="0059463E"/>
    <w:rsid w:val="00594760"/>
    <w:rsid w:val="005950C9"/>
    <w:rsid w:val="005950DC"/>
    <w:rsid w:val="00595317"/>
    <w:rsid w:val="00595633"/>
    <w:rsid w:val="005959E3"/>
    <w:rsid w:val="005978A1"/>
    <w:rsid w:val="005978CB"/>
    <w:rsid w:val="005A0942"/>
    <w:rsid w:val="005A1424"/>
    <w:rsid w:val="005A17BC"/>
    <w:rsid w:val="005A19E3"/>
    <w:rsid w:val="005A35BC"/>
    <w:rsid w:val="005A3BDD"/>
    <w:rsid w:val="005A3E2E"/>
    <w:rsid w:val="005A4D9D"/>
    <w:rsid w:val="005A5554"/>
    <w:rsid w:val="005A638C"/>
    <w:rsid w:val="005A6448"/>
    <w:rsid w:val="005A6800"/>
    <w:rsid w:val="005A7008"/>
    <w:rsid w:val="005A7682"/>
    <w:rsid w:val="005A7752"/>
    <w:rsid w:val="005A7A15"/>
    <w:rsid w:val="005B034D"/>
    <w:rsid w:val="005B056F"/>
    <w:rsid w:val="005B114F"/>
    <w:rsid w:val="005B1866"/>
    <w:rsid w:val="005B1CCC"/>
    <w:rsid w:val="005B20B8"/>
    <w:rsid w:val="005B27C0"/>
    <w:rsid w:val="005B2C25"/>
    <w:rsid w:val="005B391E"/>
    <w:rsid w:val="005B3CE8"/>
    <w:rsid w:val="005B3D5E"/>
    <w:rsid w:val="005B4C1F"/>
    <w:rsid w:val="005B65C4"/>
    <w:rsid w:val="005B6D25"/>
    <w:rsid w:val="005B74BA"/>
    <w:rsid w:val="005C031C"/>
    <w:rsid w:val="005C04CA"/>
    <w:rsid w:val="005C1653"/>
    <w:rsid w:val="005C1ACD"/>
    <w:rsid w:val="005C22E9"/>
    <w:rsid w:val="005C34BD"/>
    <w:rsid w:val="005C390C"/>
    <w:rsid w:val="005C50A3"/>
    <w:rsid w:val="005C5E8F"/>
    <w:rsid w:val="005C6B40"/>
    <w:rsid w:val="005C72AC"/>
    <w:rsid w:val="005C785C"/>
    <w:rsid w:val="005D0F2C"/>
    <w:rsid w:val="005D1152"/>
    <w:rsid w:val="005D1157"/>
    <w:rsid w:val="005D2F87"/>
    <w:rsid w:val="005D30AB"/>
    <w:rsid w:val="005D31AF"/>
    <w:rsid w:val="005D4363"/>
    <w:rsid w:val="005D45B8"/>
    <w:rsid w:val="005D5A76"/>
    <w:rsid w:val="005D5BB5"/>
    <w:rsid w:val="005D5C2F"/>
    <w:rsid w:val="005D61F7"/>
    <w:rsid w:val="005D73CF"/>
    <w:rsid w:val="005D7C9C"/>
    <w:rsid w:val="005E03D6"/>
    <w:rsid w:val="005E05DF"/>
    <w:rsid w:val="005E063B"/>
    <w:rsid w:val="005E0BE0"/>
    <w:rsid w:val="005E1586"/>
    <w:rsid w:val="005E1762"/>
    <w:rsid w:val="005E17FD"/>
    <w:rsid w:val="005E19B9"/>
    <w:rsid w:val="005E28B4"/>
    <w:rsid w:val="005E3135"/>
    <w:rsid w:val="005E3CDA"/>
    <w:rsid w:val="005E5D4A"/>
    <w:rsid w:val="005E65BC"/>
    <w:rsid w:val="005E7505"/>
    <w:rsid w:val="005E7D3A"/>
    <w:rsid w:val="005E7E5E"/>
    <w:rsid w:val="005F0832"/>
    <w:rsid w:val="005F0A8F"/>
    <w:rsid w:val="005F1701"/>
    <w:rsid w:val="005F19A0"/>
    <w:rsid w:val="005F24FF"/>
    <w:rsid w:val="005F2787"/>
    <w:rsid w:val="005F2D00"/>
    <w:rsid w:val="005F2FE0"/>
    <w:rsid w:val="005F3CB7"/>
    <w:rsid w:val="005F3E94"/>
    <w:rsid w:val="005F4CBF"/>
    <w:rsid w:val="005F527F"/>
    <w:rsid w:val="005F5B95"/>
    <w:rsid w:val="005F5D83"/>
    <w:rsid w:val="005F64E2"/>
    <w:rsid w:val="005F68A2"/>
    <w:rsid w:val="005F6F5A"/>
    <w:rsid w:val="005F7D1D"/>
    <w:rsid w:val="006001A8"/>
    <w:rsid w:val="0060130F"/>
    <w:rsid w:val="00601900"/>
    <w:rsid w:val="00601E1C"/>
    <w:rsid w:val="00602D8F"/>
    <w:rsid w:val="00603D5E"/>
    <w:rsid w:val="00603E43"/>
    <w:rsid w:val="00604403"/>
    <w:rsid w:val="00604F32"/>
    <w:rsid w:val="0060560A"/>
    <w:rsid w:val="006060A1"/>
    <w:rsid w:val="006068AE"/>
    <w:rsid w:val="00606935"/>
    <w:rsid w:val="0060694D"/>
    <w:rsid w:val="00606A14"/>
    <w:rsid w:val="006079D7"/>
    <w:rsid w:val="0061034C"/>
    <w:rsid w:val="00610730"/>
    <w:rsid w:val="00610C50"/>
    <w:rsid w:val="00611B30"/>
    <w:rsid w:val="00613A0F"/>
    <w:rsid w:val="00614B01"/>
    <w:rsid w:val="00614EF6"/>
    <w:rsid w:val="00614F00"/>
    <w:rsid w:val="006153A8"/>
    <w:rsid w:val="00615AFC"/>
    <w:rsid w:val="006166ED"/>
    <w:rsid w:val="00620F9A"/>
    <w:rsid w:val="006218DC"/>
    <w:rsid w:val="00621D0B"/>
    <w:rsid w:val="006226A2"/>
    <w:rsid w:val="00622B44"/>
    <w:rsid w:val="00623623"/>
    <w:rsid w:val="006240FB"/>
    <w:rsid w:val="00624ECB"/>
    <w:rsid w:val="00625723"/>
    <w:rsid w:val="00625946"/>
    <w:rsid w:val="00625A68"/>
    <w:rsid w:val="00625E1E"/>
    <w:rsid w:val="006263BA"/>
    <w:rsid w:val="00626F8C"/>
    <w:rsid w:val="00627848"/>
    <w:rsid w:val="00630C55"/>
    <w:rsid w:val="006327D6"/>
    <w:rsid w:val="006330BD"/>
    <w:rsid w:val="006338E3"/>
    <w:rsid w:val="00633C5C"/>
    <w:rsid w:val="00633FEF"/>
    <w:rsid w:val="006340CB"/>
    <w:rsid w:val="00634484"/>
    <w:rsid w:val="00634976"/>
    <w:rsid w:val="00634B6E"/>
    <w:rsid w:val="00635A02"/>
    <w:rsid w:val="00636053"/>
    <w:rsid w:val="006368DA"/>
    <w:rsid w:val="00636E97"/>
    <w:rsid w:val="00637853"/>
    <w:rsid w:val="0064034B"/>
    <w:rsid w:val="0064040C"/>
    <w:rsid w:val="0064052B"/>
    <w:rsid w:val="0064074F"/>
    <w:rsid w:val="006408AC"/>
    <w:rsid w:val="00641398"/>
    <w:rsid w:val="00641A08"/>
    <w:rsid w:val="00641D41"/>
    <w:rsid w:val="0064214A"/>
    <w:rsid w:val="00643A79"/>
    <w:rsid w:val="00643B2F"/>
    <w:rsid w:val="00643B9C"/>
    <w:rsid w:val="00643C1A"/>
    <w:rsid w:val="00643D4D"/>
    <w:rsid w:val="0064422A"/>
    <w:rsid w:val="00644447"/>
    <w:rsid w:val="006445E5"/>
    <w:rsid w:val="0064479D"/>
    <w:rsid w:val="006458B9"/>
    <w:rsid w:val="00645F55"/>
    <w:rsid w:val="00646A48"/>
    <w:rsid w:val="00646BDE"/>
    <w:rsid w:val="00647C87"/>
    <w:rsid w:val="00647C88"/>
    <w:rsid w:val="00647CCF"/>
    <w:rsid w:val="00647EF5"/>
    <w:rsid w:val="00650619"/>
    <w:rsid w:val="00650889"/>
    <w:rsid w:val="00651145"/>
    <w:rsid w:val="00651809"/>
    <w:rsid w:val="00651D46"/>
    <w:rsid w:val="0065368B"/>
    <w:rsid w:val="00654B5B"/>
    <w:rsid w:val="00654B91"/>
    <w:rsid w:val="00655200"/>
    <w:rsid w:val="00655DC2"/>
    <w:rsid w:val="00656989"/>
    <w:rsid w:val="00656D2A"/>
    <w:rsid w:val="00657216"/>
    <w:rsid w:val="006601D0"/>
    <w:rsid w:val="00660510"/>
    <w:rsid w:val="00660BFB"/>
    <w:rsid w:val="006611E0"/>
    <w:rsid w:val="006616DB"/>
    <w:rsid w:val="006622B6"/>
    <w:rsid w:val="0066241F"/>
    <w:rsid w:val="006638DB"/>
    <w:rsid w:val="00664759"/>
    <w:rsid w:val="00664FFC"/>
    <w:rsid w:val="006650B8"/>
    <w:rsid w:val="006651F6"/>
    <w:rsid w:val="00665349"/>
    <w:rsid w:val="006655F4"/>
    <w:rsid w:val="006656CB"/>
    <w:rsid w:val="00666EC2"/>
    <w:rsid w:val="00667295"/>
    <w:rsid w:val="00667527"/>
    <w:rsid w:val="006675FC"/>
    <w:rsid w:val="006701F9"/>
    <w:rsid w:val="00670C1F"/>
    <w:rsid w:val="00671775"/>
    <w:rsid w:val="00671C40"/>
    <w:rsid w:val="00671F22"/>
    <w:rsid w:val="006734C1"/>
    <w:rsid w:val="0067490B"/>
    <w:rsid w:val="00675951"/>
    <w:rsid w:val="00675DAC"/>
    <w:rsid w:val="00675E25"/>
    <w:rsid w:val="006762F9"/>
    <w:rsid w:val="00677651"/>
    <w:rsid w:val="00677816"/>
    <w:rsid w:val="00677C5B"/>
    <w:rsid w:val="006802F8"/>
    <w:rsid w:val="006802FB"/>
    <w:rsid w:val="00680F4B"/>
    <w:rsid w:val="006813B1"/>
    <w:rsid w:val="006815F9"/>
    <w:rsid w:val="00681CA0"/>
    <w:rsid w:val="0068237C"/>
    <w:rsid w:val="00682A6A"/>
    <w:rsid w:val="00684C11"/>
    <w:rsid w:val="00685FD5"/>
    <w:rsid w:val="0068614F"/>
    <w:rsid w:val="00687047"/>
    <w:rsid w:val="00687FA5"/>
    <w:rsid w:val="0069076C"/>
    <w:rsid w:val="00690D6B"/>
    <w:rsid w:val="006922C4"/>
    <w:rsid w:val="0069247F"/>
    <w:rsid w:val="0069287D"/>
    <w:rsid w:val="00692945"/>
    <w:rsid w:val="006930A3"/>
    <w:rsid w:val="006941A3"/>
    <w:rsid w:val="00694FB6"/>
    <w:rsid w:val="006953A8"/>
    <w:rsid w:val="00695D77"/>
    <w:rsid w:val="006961DB"/>
    <w:rsid w:val="0069660C"/>
    <w:rsid w:val="006968F8"/>
    <w:rsid w:val="00696E78"/>
    <w:rsid w:val="00696F9A"/>
    <w:rsid w:val="0069748D"/>
    <w:rsid w:val="00697DC4"/>
    <w:rsid w:val="006A035D"/>
    <w:rsid w:val="006A0B33"/>
    <w:rsid w:val="006A1294"/>
    <w:rsid w:val="006A175E"/>
    <w:rsid w:val="006A304B"/>
    <w:rsid w:val="006A3D5A"/>
    <w:rsid w:val="006A41AD"/>
    <w:rsid w:val="006A4A5B"/>
    <w:rsid w:val="006A4E39"/>
    <w:rsid w:val="006A6D2C"/>
    <w:rsid w:val="006B0419"/>
    <w:rsid w:val="006B0BBA"/>
    <w:rsid w:val="006B0EF6"/>
    <w:rsid w:val="006B1642"/>
    <w:rsid w:val="006B1742"/>
    <w:rsid w:val="006B1B58"/>
    <w:rsid w:val="006B2220"/>
    <w:rsid w:val="006B2B64"/>
    <w:rsid w:val="006B358D"/>
    <w:rsid w:val="006B35D2"/>
    <w:rsid w:val="006B3921"/>
    <w:rsid w:val="006B3ABB"/>
    <w:rsid w:val="006B469F"/>
    <w:rsid w:val="006B4BAC"/>
    <w:rsid w:val="006B504B"/>
    <w:rsid w:val="006B6079"/>
    <w:rsid w:val="006B6AFB"/>
    <w:rsid w:val="006B78A3"/>
    <w:rsid w:val="006B7E20"/>
    <w:rsid w:val="006C0A3C"/>
    <w:rsid w:val="006C0EFF"/>
    <w:rsid w:val="006C0F29"/>
    <w:rsid w:val="006C11AB"/>
    <w:rsid w:val="006C1334"/>
    <w:rsid w:val="006C15E4"/>
    <w:rsid w:val="006C1BB2"/>
    <w:rsid w:val="006C2550"/>
    <w:rsid w:val="006C2C45"/>
    <w:rsid w:val="006C2CB2"/>
    <w:rsid w:val="006C2E6C"/>
    <w:rsid w:val="006C2F5D"/>
    <w:rsid w:val="006C33E1"/>
    <w:rsid w:val="006C37D6"/>
    <w:rsid w:val="006C395B"/>
    <w:rsid w:val="006C44FF"/>
    <w:rsid w:val="006C59E2"/>
    <w:rsid w:val="006C5D86"/>
    <w:rsid w:val="006C5FA4"/>
    <w:rsid w:val="006C6BC9"/>
    <w:rsid w:val="006C714B"/>
    <w:rsid w:val="006D033C"/>
    <w:rsid w:val="006D15BE"/>
    <w:rsid w:val="006D20F9"/>
    <w:rsid w:val="006D2F86"/>
    <w:rsid w:val="006D329D"/>
    <w:rsid w:val="006D3D54"/>
    <w:rsid w:val="006D45B5"/>
    <w:rsid w:val="006D5860"/>
    <w:rsid w:val="006D590B"/>
    <w:rsid w:val="006D60A8"/>
    <w:rsid w:val="006D634C"/>
    <w:rsid w:val="006D665C"/>
    <w:rsid w:val="006D6C69"/>
    <w:rsid w:val="006D7270"/>
    <w:rsid w:val="006E09BF"/>
    <w:rsid w:val="006E127B"/>
    <w:rsid w:val="006E1322"/>
    <w:rsid w:val="006E1349"/>
    <w:rsid w:val="006E1670"/>
    <w:rsid w:val="006E194F"/>
    <w:rsid w:val="006E1AB7"/>
    <w:rsid w:val="006E3293"/>
    <w:rsid w:val="006E3466"/>
    <w:rsid w:val="006E37AD"/>
    <w:rsid w:val="006E47F0"/>
    <w:rsid w:val="006E6E94"/>
    <w:rsid w:val="006E74FC"/>
    <w:rsid w:val="006E76AE"/>
    <w:rsid w:val="006F0350"/>
    <w:rsid w:val="006F0CD6"/>
    <w:rsid w:val="006F129F"/>
    <w:rsid w:val="006F148A"/>
    <w:rsid w:val="006F152C"/>
    <w:rsid w:val="006F15F2"/>
    <w:rsid w:val="006F16C5"/>
    <w:rsid w:val="006F1972"/>
    <w:rsid w:val="006F24FE"/>
    <w:rsid w:val="006F2F3F"/>
    <w:rsid w:val="006F4233"/>
    <w:rsid w:val="006F45B6"/>
    <w:rsid w:val="006F4BF1"/>
    <w:rsid w:val="006F524A"/>
    <w:rsid w:val="006F5FD6"/>
    <w:rsid w:val="006F674C"/>
    <w:rsid w:val="006F7404"/>
    <w:rsid w:val="006F77AA"/>
    <w:rsid w:val="007010E8"/>
    <w:rsid w:val="0070232A"/>
    <w:rsid w:val="007064B8"/>
    <w:rsid w:val="00706A96"/>
    <w:rsid w:val="00707963"/>
    <w:rsid w:val="00707C81"/>
    <w:rsid w:val="00707DBA"/>
    <w:rsid w:val="00707E62"/>
    <w:rsid w:val="00710783"/>
    <w:rsid w:val="0071236D"/>
    <w:rsid w:val="00714209"/>
    <w:rsid w:val="007143C7"/>
    <w:rsid w:val="0071637F"/>
    <w:rsid w:val="007167B4"/>
    <w:rsid w:val="0071771B"/>
    <w:rsid w:val="00717F46"/>
    <w:rsid w:val="00721C98"/>
    <w:rsid w:val="00721DA0"/>
    <w:rsid w:val="00721DDE"/>
    <w:rsid w:val="00721FF3"/>
    <w:rsid w:val="00722560"/>
    <w:rsid w:val="007229EC"/>
    <w:rsid w:val="00723360"/>
    <w:rsid w:val="00723E15"/>
    <w:rsid w:val="0072418A"/>
    <w:rsid w:val="00724592"/>
    <w:rsid w:val="007247F5"/>
    <w:rsid w:val="00724857"/>
    <w:rsid w:val="0072487F"/>
    <w:rsid w:val="00724912"/>
    <w:rsid w:val="00724AF1"/>
    <w:rsid w:val="00724E16"/>
    <w:rsid w:val="007262F5"/>
    <w:rsid w:val="007269E8"/>
    <w:rsid w:val="00726E6B"/>
    <w:rsid w:val="00727131"/>
    <w:rsid w:val="00727530"/>
    <w:rsid w:val="0073119F"/>
    <w:rsid w:val="0073136A"/>
    <w:rsid w:val="0073186C"/>
    <w:rsid w:val="00731E42"/>
    <w:rsid w:val="007323FB"/>
    <w:rsid w:val="00732BBA"/>
    <w:rsid w:val="00732FC7"/>
    <w:rsid w:val="00733287"/>
    <w:rsid w:val="00734E08"/>
    <w:rsid w:val="007359F4"/>
    <w:rsid w:val="00735D5F"/>
    <w:rsid w:val="00737204"/>
    <w:rsid w:val="00737CAD"/>
    <w:rsid w:val="00740263"/>
    <w:rsid w:val="00740C41"/>
    <w:rsid w:val="0074107E"/>
    <w:rsid w:val="0074131C"/>
    <w:rsid w:val="00741552"/>
    <w:rsid w:val="00742C46"/>
    <w:rsid w:val="00743FBA"/>
    <w:rsid w:val="00744BF0"/>
    <w:rsid w:val="00744E6B"/>
    <w:rsid w:val="007461A9"/>
    <w:rsid w:val="00747BBD"/>
    <w:rsid w:val="00747F80"/>
    <w:rsid w:val="00750565"/>
    <w:rsid w:val="007514F7"/>
    <w:rsid w:val="007518B5"/>
    <w:rsid w:val="00752A1E"/>
    <w:rsid w:val="0075333B"/>
    <w:rsid w:val="00753447"/>
    <w:rsid w:val="00755582"/>
    <w:rsid w:val="007562A6"/>
    <w:rsid w:val="0075632B"/>
    <w:rsid w:val="007569BE"/>
    <w:rsid w:val="00757364"/>
    <w:rsid w:val="00757881"/>
    <w:rsid w:val="007603B8"/>
    <w:rsid w:val="007608FA"/>
    <w:rsid w:val="00760A42"/>
    <w:rsid w:val="00760D0C"/>
    <w:rsid w:val="007612AD"/>
    <w:rsid w:val="007615F4"/>
    <w:rsid w:val="00761AFA"/>
    <w:rsid w:val="00762A4D"/>
    <w:rsid w:val="00763A22"/>
    <w:rsid w:val="00763B68"/>
    <w:rsid w:val="00764882"/>
    <w:rsid w:val="00764B43"/>
    <w:rsid w:val="00764BAF"/>
    <w:rsid w:val="00765EB7"/>
    <w:rsid w:val="00765F83"/>
    <w:rsid w:val="007665C1"/>
    <w:rsid w:val="0076719E"/>
    <w:rsid w:val="007710A3"/>
    <w:rsid w:val="0077313D"/>
    <w:rsid w:val="0077374F"/>
    <w:rsid w:val="00773EFA"/>
    <w:rsid w:val="007745D7"/>
    <w:rsid w:val="00774D1F"/>
    <w:rsid w:val="007752A2"/>
    <w:rsid w:val="00775BFF"/>
    <w:rsid w:val="00776F4B"/>
    <w:rsid w:val="00781541"/>
    <w:rsid w:val="0078164B"/>
    <w:rsid w:val="00781D30"/>
    <w:rsid w:val="0078227E"/>
    <w:rsid w:val="0078297F"/>
    <w:rsid w:val="00782B9F"/>
    <w:rsid w:val="00782EBE"/>
    <w:rsid w:val="00782FAF"/>
    <w:rsid w:val="007831FD"/>
    <w:rsid w:val="0078326B"/>
    <w:rsid w:val="00783444"/>
    <w:rsid w:val="00783AF0"/>
    <w:rsid w:val="00783FF8"/>
    <w:rsid w:val="007847C8"/>
    <w:rsid w:val="00784E9C"/>
    <w:rsid w:val="007851ED"/>
    <w:rsid w:val="00785BD1"/>
    <w:rsid w:val="00786087"/>
    <w:rsid w:val="00786095"/>
    <w:rsid w:val="007860EA"/>
    <w:rsid w:val="007863A3"/>
    <w:rsid w:val="00786728"/>
    <w:rsid w:val="007870EA"/>
    <w:rsid w:val="00787832"/>
    <w:rsid w:val="00790983"/>
    <w:rsid w:val="00790DE3"/>
    <w:rsid w:val="00791B09"/>
    <w:rsid w:val="00791DA8"/>
    <w:rsid w:val="0079260C"/>
    <w:rsid w:val="00792E47"/>
    <w:rsid w:val="007937AA"/>
    <w:rsid w:val="00793B58"/>
    <w:rsid w:val="00793D83"/>
    <w:rsid w:val="00793E38"/>
    <w:rsid w:val="00795BEC"/>
    <w:rsid w:val="007966E1"/>
    <w:rsid w:val="00796730"/>
    <w:rsid w:val="007968EC"/>
    <w:rsid w:val="00796C95"/>
    <w:rsid w:val="007972CD"/>
    <w:rsid w:val="007A0A33"/>
    <w:rsid w:val="007A0ABA"/>
    <w:rsid w:val="007A0EDC"/>
    <w:rsid w:val="007A2E90"/>
    <w:rsid w:val="007A34ED"/>
    <w:rsid w:val="007A3F79"/>
    <w:rsid w:val="007A4AC5"/>
    <w:rsid w:val="007A566D"/>
    <w:rsid w:val="007A5A90"/>
    <w:rsid w:val="007A6182"/>
    <w:rsid w:val="007A6273"/>
    <w:rsid w:val="007A68AC"/>
    <w:rsid w:val="007A6D6E"/>
    <w:rsid w:val="007A728E"/>
    <w:rsid w:val="007A74D2"/>
    <w:rsid w:val="007A7F91"/>
    <w:rsid w:val="007B1293"/>
    <w:rsid w:val="007B2321"/>
    <w:rsid w:val="007B2A50"/>
    <w:rsid w:val="007B32ED"/>
    <w:rsid w:val="007B3387"/>
    <w:rsid w:val="007B4539"/>
    <w:rsid w:val="007B4D29"/>
    <w:rsid w:val="007B53F2"/>
    <w:rsid w:val="007B7A1E"/>
    <w:rsid w:val="007C04B6"/>
    <w:rsid w:val="007C0857"/>
    <w:rsid w:val="007C1C6A"/>
    <w:rsid w:val="007C1FA0"/>
    <w:rsid w:val="007C30E1"/>
    <w:rsid w:val="007C374B"/>
    <w:rsid w:val="007C3991"/>
    <w:rsid w:val="007C3C4A"/>
    <w:rsid w:val="007C3E69"/>
    <w:rsid w:val="007C4456"/>
    <w:rsid w:val="007C49A9"/>
    <w:rsid w:val="007C59B1"/>
    <w:rsid w:val="007C5ACC"/>
    <w:rsid w:val="007C5CB4"/>
    <w:rsid w:val="007C68F7"/>
    <w:rsid w:val="007C6AF1"/>
    <w:rsid w:val="007C7A0C"/>
    <w:rsid w:val="007C7DB4"/>
    <w:rsid w:val="007C7F37"/>
    <w:rsid w:val="007D019B"/>
    <w:rsid w:val="007D119B"/>
    <w:rsid w:val="007D1266"/>
    <w:rsid w:val="007D1F59"/>
    <w:rsid w:val="007D2442"/>
    <w:rsid w:val="007D3091"/>
    <w:rsid w:val="007D32B9"/>
    <w:rsid w:val="007D348F"/>
    <w:rsid w:val="007D37C3"/>
    <w:rsid w:val="007D4131"/>
    <w:rsid w:val="007D4EED"/>
    <w:rsid w:val="007D559E"/>
    <w:rsid w:val="007D5D75"/>
    <w:rsid w:val="007D6027"/>
    <w:rsid w:val="007D6181"/>
    <w:rsid w:val="007E0546"/>
    <w:rsid w:val="007E10AE"/>
    <w:rsid w:val="007E1EF5"/>
    <w:rsid w:val="007E234E"/>
    <w:rsid w:val="007E2CC5"/>
    <w:rsid w:val="007E38B0"/>
    <w:rsid w:val="007E38CD"/>
    <w:rsid w:val="007E38D2"/>
    <w:rsid w:val="007E473E"/>
    <w:rsid w:val="007E5484"/>
    <w:rsid w:val="007E6FA5"/>
    <w:rsid w:val="007E70CA"/>
    <w:rsid w:val="007E7426"/>
    <w:rsid w:val="007E77A9"/>
    <w:rsid w:val="007E79A0"/>
    <w:rsid w:val="007E7BAF"/>
    <w:rsid w:val="007E7FAD"/>
    <w:rsid w:val="007F047D"/>
    <w:rsid w:val="007F0F3F"/>
    <w:rsid w:val="007F1869"/>
    <w:rsid w:val="007F2064"/>
    <w:rsid w:val="007F25D1"/>
    <w:rsid w:val="007F2F8C"/>
    <w:rsid w:val="007F35E3"/>
    <w:rsid w:val="007F383D"/>
    <w:rsid w:val="007F4000"/>
    <w:rsid w:val="007F4009"/>
    <w:rsid w:val="007F424B"/>
    <w:rsid w:val="007F4911"/>
    <w:rsid w:val="007F49FF"/>
    <w:rsid w:val="007F4BC6"/>
    <w:rsid w:val="007F6A12"/>
    <w:rsid w:val="007F6CE6"/>
    <w:rsid w:val="007F7343"/>
    <w:rsid w:val="0080006F"/>
    <w:rsid w:val="00800592"/>
    <w:rsid w:val="00800D1B"/>
    <w:rsid w:val="0080180F"/>
    <w:rsid w:val="00801B4C"/>
    <w:rsid w:val="00801EE2"/>
    <w:rsid w:val="00802846"/>
    <w:rsid w:val="0080287A"/>
    <w:rsid w:val="008028A5"/>
    <w:rsid w:val="00802FA5"/>
    <w:rsid w:val="00803131"/>
    <w:rsid w:val="00803133"/>
    <w:rsid w:val="0080401D"/>
    <w:rsid w:val="008042A9"/>
    <w:rsid w:val="00804CA8"/>
    <w:rsid w:val="008050D7"/>
    <w:rsid w:val="008054E5"/>
    <w:rsid w:val="00805A43"/>
    <w:rsid w:val="00806307"/>
    <w:rsid w:val="00806A9B"/>
    <w:rsid w:val="00806EF1"/>
    <w:rsid w:val="008074AB"/>
    <w:rsid w:val="00807D37"/>
    <w:rsid w:val="008104EF"/>
    <w:rsid w:val="00810D2A"/>
    <w:rsid w:val="00810E29"/>
    <w:rsid w:val="00811CB1"/>
    <w:rsid w:val="00811DE8"/>
    <w:rsid w:val="00812F01"/>
    <w:rsid w:val="008131C0"/>
    <w:rsid w:val="00813302"/>
    <w:rsid w:val="0081382F"/>
    <w:rsid w:val="00814F1E"/>
    <w:rsid w:val="008155EA"/>
    <w:rsid w:val="0081617B"/>
    <w:rsid w:val="0081666E"/>
    <w:rsid w:val="008167A8"/>
    <w:rsid w:val="00817153"/>
    <w:rsid w:val="00817862"/>
    <w:rsid w:val="008179B6"/>
    <w:rsid w:val="008201D9"/>
    <w:rsid w:val="00820497"/>
    <w:rsid w:val="0082126E"/>
    <w:rsid w:val="008212C4"/>
    <w:rsid w:val="0082148D"/>
    <w:rsid w:val="0082161E"/>
    <w:rsid w:val="00821AF7"/>
    <w:rsid w:val="00822469"/>
    <w:rsid w:val="0082401D"/>
    <w:rsid w:val="00824BB0"/>
    <w:rsid w:val="0082532C"/>
    <w:rsid w:val="0082552C"/>
    <w:rsid w:val="00826241"/>
    <w:rsid w:val="008269AA"/>
    <w:rsid w:val="00826A4E"/>
    <w:rsid w:val="00826CEC"/>
    <w:rsid w:val="00827A85"/>
    <w:rsid w:val="00827B4F"/>
    <w:rsid w:val="008303C0"/>
    <w:rsid w:val="008309C5"/>
    <w:rsid w:val="00830AA0"/>
    <w:rsid w:val="00830FB1"/>
    <w:rsid w:val="0083153F"/>
    <w:rsid w:val="00831F6B"/>
    <w:rsid w:val="008320AC"/>
    <w:rsid w:val="008325AF"/>
    <w:rsid w:val="00833949"/>
    <w:rsid w:val="00833ABA"/>
    <w:rsid w:val="0083489E"/>
    <w:rsid w:val="00835099"/>
    <w:rsid w:val="008350A0"/>
    <w:rsid w:val="008351B6"/>
    <w:rsid w:val="00835A45"/>
    <w:rsid w:val="00835EB9"/>
    <w:rsid w:val="00837CDB"/>
    <w:rsid w:val="00837FAD"/>
    <w:rsid w:val="0084017C"/>
    <w:rsid w:val="008401B1"/>
    <w:rsid w:val="00840B25"/>
    <w:rsid w:val="00841CCC"/>
    <w:rsid w:val="00841D5C"/>
    <w:rsid w:val="008423C9"/>
    <w:rsid w:val="0084257A"/>
    <w:rsid w:val="00842BE5"/>
    <w:rsid w:val="00843603"/>
    <w:rsid w:val="0084379D"/>
    <w:rsid w:val="008439B7"/>
    <w:rsid w:val="00843E59"/>
    <w:rsid w:val="00843EBD"/>
    <w:rsid w:val="00844280"/>
    <w:rsid w:val="008449CF"/>
    <w:rsid w:val="00845E96"/>
    <w:rsid w:val="00845ED7"/>
    <w:rsid w:val="008468D1"/>
    <w:rsid w:val="008477F2"/>
    <w:rsid w:val="00850DA1"/>
    <w:rsid w:val="008510E7"/>
    <w:rsid w:val="008514A8"/>
    <w:rsid w:val="008517CB"/>
    <w:rsid w:val="00851D42"/>
    <w:rsid w:val="00852BE1"/>
    <w:rsid w:val="008534C3"/>
    <w:rsid w:val="00853998"/>
    <w:rsid w:val="00853EE3"/>
    <w:rsid w:val="00853FD7"/>
    <w:rsid w:val="00854728"/>
    <w:rsid w:val="00854819"/>
    <w:rsid w:val="00856C18"/>
    <w:rsid w:val="00856D21"/>
    <w:rsid w:val="008603CF"/>
    <w:rsid w:val="00860A4F"/>
    <w:rsid w:val="00860B44"/>
    <w:rsid w:val="00860FBE"/>
    <w:rsid w:val="00861D62"/>
    <w:rsid w:val="00862778"/>
    <w:rsid w:val="0086295C"/>
    <w:rsid w:val="00863266"/>
    <w:rsid w:val="008633CB"/>
    <w:rsid w:val="00863C0B"/>
    <w:rsid w:val="00864099"/>
    <w:rsid w:val="00864A9A"/>
    <w:rsid w:val="00864EA8"/>
    <w:rsid w:val="0086509C"/>
    <w:rsid w:val="00865E56"/>
    <w:rsid w:val="0086604B"/>
    <w:rsid w:val="00866DEC"/>
    <w:rsid w:val="008672DC"/>
    <w:rsid w:val="0086784F"/>
    <w:rsid w:val="00867AD3"/>
    <w:rsid w:val="00867D17"/>
    <w:rsid w:val="00867E2F"/>
    <w:rsid w:val="008702DD"/>
    <w:rsid w:val="00870539"/>
    <w:rsid w:val="008708D2"/>
    <w:rsid w:val="0087101A"/>
    <w:rsid w:val="0087250C"/>
    <w:rsid w:val="008728B5"/>
    <w:rsid w:val="00872CE9"/>
    <w:rsid w:val="00872E17"/>
    <w:rsid w:val="00873D23"/>
    <w:rsid w:val="00873E8F"/>
    <w:rsid w:val="008741F9"/>
    <w:rsid w:val="00875770"/>
    <w:rsid w:val="00875E6B"/>
    <w:rsid w:val="00876083"/>
    <w:rsid w:val="00876382"/>
    <w:rsid w:val="0087644A"/>
    <w:rsid w:val="00876A97"/>
    <w:rsid w:val="00877E70"/>
    <w:rsid w:val="0088181A"/>
    <w:rsid w:val="00881919"/>
    <w:rsid w:val="00883508"/>
    <w:rsid w:val="00883872"/>
    <w:rsid w:val="00883E06"/>
    <w:rsid w:val="00884A1E"/>
    <w:rsid w:val="008854B2"/>
    <w:rsid w:val="0088594A"/>
    <w:rsid w:val="00885F25"/>
    <w:rsid w:val="00886ECA"/>
    <w:rsid w:val="00887831"/>
    <w:rsid w:val="00887A01"/>
    <w:rsid w:val="0089029D"/>
    <w:rsid w:val="0089078C"/>
    <w:rsid w:val="00890E27"/>
    <w:rsid w:val="00890F6C"/>
    <w:rsid w:val="00891348"/>
    <w:rsid w:val="0089153D"/>
    <w:rsid w:val="0089155D"/>
    <w:rsid w:val="00891874"/>
    <w:rsid w:val="00891C09"/>
    <w:rsid w:val="00892045"/>
    <w:rsid w:val="008926D1"/>
    <w:rsid w:val="008931C7"/>
    <w:rsid w:val="00893213"/>
    <w:rsid w:val="00894258"/>
    <w:rsid w:val="00894969"/>
    <w:rsid w:val="00895D11"/>
    <w:rsid w:val="0089621F"/>
    <w:rsid w:val="008967A5"/>
    <w:rsid w:val="008974D6"/>
    <w:rsid w:val="008A0576"/>
    <w:rsid w:val="008A0AD5"/>
    <w:rsid w:val="008A1D75"/>
    <w:rsid w:val="008A220F"/>
    <w:rsid w:val="008A2401"/>
    <w:rsid w:val="008A2428"/>
    <w:rsid w:val="008A3F26"/>
    <w:rsid w:val="008A4430"/>
    <w:rsid w:val="008A4E79"/>
    <w:rsid w:val="008A5E5E"/>
    <w:rsid w:val="008A5F43"/>
    <w:rsid w:val="008A6AFF"/>
    <w:rsid w:val="008A78D7"/>
    <w:rsid w:val="008A799B"/>
    <w:rsid w:val="008A7C1A"/>
    <w:rsid w:val="008B071E"/>
    <w:rsid w:val="008B073B"/>
    <w:rsid w:val="008B0C5F"/>
    <w:rsid w:val="008B19E7"/>
    <w:rsid w:val="008B1DD5"/>
    <w:rsid w:val="008B3457"/>
    <w:rsid w:val="008B39E5"/>
    <w:rsid w:val="008B4FD4"/>
    <w:rsid w:val="008B51CB"/>
    <w:rsid w:val="008B5B4B"/>
    <w:rsid w:val="008B5F7D"/>
    <w:rsid w:val="008B629F"/>
    <w:rsid w:val="008B6BDA"/>
    <w:rsid w:val="008B7A9D"/>
    <w:rsid w:val="008C0362"/>
    <w:rsid w:val="008C083F"/>
    <w:rsid w:val="008C0B14"/>
    <w:rsid w:val="008C0CD6"/>
    <w:rsid w:val="008C1F7A"/>
    <w:rsid w:val="008C23DC"/>
    <w:rsid w:val="008C2A83"/>
    <w:rsid w:val="008C2A85"/>
    <w:rsid w:val="008C3124"/>
    <w:rsid w:val="008C4D2E"/>
    <w:rsid w:val="008C5212"/>
    <w:rsid w:val="008C6CD3"/>
    <w:rsid w:val="008C6EC4"/>
    <w:rsid w:val="008C74B3"/>
    <w:rsid w:val="008D0586"/>
    <w:rsid w:val="008D06F3"/>
    <w:rsid w:val="008D0D0A"/>
    <w:rsid w:val="008D1271"/>
    <w:rsid w:val="008D1F66"/>
    <w:rsid w:val="008D2663"/>
    <w:rsid w:val="008D2E2C"/>
    <w:rsid w:val="008D3971"/>
    <w:rsid w:val="008D50B2"/>
    <w:rsid w:val="008D5209"/>
    <w:rsid w:val="008D5829"/>
    <w:rsid w:val="008D5B0B"/>
    <w:rsid w:val="008D6451"/>
    <w:rsid w:val="008D6F74"/>
    <w:rsid w:val="008D7A5C"/>
    <w:rsid w:val="008D7D71"/>
    <w:rsid w:val="008E0364"/>
    <w:rsid w:val="008E0478"/>
    <w:rsid w:val="008E0800"/>
    <w:rsid w:val="008E1472"/>
    <w:rsid w:val="008E1D82"/>
    <w:rsid w:val="008E1DA3"/>
    <w:rsid w:val="008E1E9B"/>
    <w:rsid w:val="008E22AD"/>
    <w:rsid w:val="008E2950"/>
    <w:rsid w:val="008E2C69"/>
    <w:rsid w:val="008E302D"/>
    <w:rsid w:val="008E325C"/>
    <w:rsid w:val="008E344F"/>
    <w:rsid w:val="008E3721"/>
    <w:rsid w:val="008E3890"/>
    <w:rsid w:val="008E3B86"/>
    <w:rsid w:val="008E3C1A"/>
    <w:rsid w:val="008E3E6A"/>
    <w:rsid w:val="008E4A68"/>
    <w:rsid w:val="008E4CC1"/>
    <w:rsid w:val="008E5BFC"/>
    <w:rsid w:val="008E67FC"/>
    <w:rsid w:val="008E7307"/>
    <w:rsid w:val="008E76D0"/>
    <w:rsid w:val="008E7A38"/>
    <w:rsid w:val="008F0F30"/>
    <w:rsid w:val="008F1C93"/>
    <w:rsid w:val="008F1CDE"/>
    <w:rsid w:val="008F2087"/>
    <w:rsid w:val="008F3B73"/>
    <w:rsid w:val="008F4605"/>
    <w:rsid w:val="008F61FA"/>
    <w:rsid w:val="008F6717"/>
    <w:rsid w:val="008F6B87"/>
    <w:rsid w:val="008F6E6A"/>
    <w:rsid w:val="008F7613"/>
    <w:rsid w:val="0090078D"/>
    <w:rsid w:val="00900D68"/>
    <w:rsid w:val="00901ACF"/>
    <w:rsid w:val="00901DF3"/>
    <w:rsid w:val="00902707"/>
    <w:rsid w:val="00902C59"/>
    <w:rsid w:val="00903E2E"/>
    <w:rsid w:val="009045EF"/>
    <w:rsid w:val="00904855"/>
    <w:rsid w:val="00904A06"/>
    <w:rsid w:val="00904F53"/>
    <w:rsid w:val="00905E2D"/>
    <w:rsid w:val="0090665E"/>
    <w:rsid w:val="0090707A"/>
    <w:rsid w:val="00907351"/>
    <w:rsid w:val="0091040D"/>
    <w:rsid w:val="009104E4"/>
    <w:rsid w:val="009107F1"/>
    <w:rsid w:val="00911573"/>
    <w:rsid w:val="00911590"/>
    <w:rsid w:val="00912440"/>
    <w:rsid w:val="00913144"/>
    <w:rsid w:val="00913CFA"/>
    <w:rsid w:val="00914896"/>
    <w:rsid w:val="009149D4"/>
    <w:rsid w:val="00914E8F"/>
    <w:rsid w:val="00915886"/>
    <w:rsid w:val="009171C8"/>
    <w:rsid w:val="00917747"/>
    <w:rsid w:val="00917CAE"/>
    <w:rsid w:val="0092020E"/>
    <w:rsid w:val="0092035B"/>
    <w:rsid w:val="00920BA9"/>
    <w:rsid w:val="00920C00"/>
    <w:rsid w:val="00920D8B"/>
    <w:rsid w:val="00920F73"/>
    <w:rsid w:val="00920FD0"/>
    <w:rsid w:val="00921A97"/>
    <w:rsid w:val="00922EB5"/>
    <w:rsid w:val="00923658"/>
    <w:rsid w:val="00923BF2"/>
    <w:rsid w:val="00923F9E"/>
    <w:rsid w:val="009247A7"/>
    <w:rsid w:val="00924EC6"/>
    <w:rsid w:val="00925757"/>
    <w:rsid w:val="00925CDD"/>
    <w:rsid w:val="00926C04"/>
    <w:rsid w:val="00930ABA"/>
    <w:rsid w:val="00930F14"/>
    <w:rsid w:val="009310C5"/>
    <w:rsid w:val="00931716"/>
    <w:rsid w:val="00931AD2"/>
    <w:rsid w:val="009326B9"/>
    <w:rsid w:val="009332B0"/>
    <w:rsid w:val="00933C03"/>
    <w:rsid w:val="009343D8"/>
    <w:rsid w:val="00935343"/>
    <w:rsid w:val="0093540B"/>
    <w:rsid w:val="00935C93"/>
    <w:rsid w:val="009365F3"/>
    <w:rsid w:val="009367A2"/>
    <w:rsid w:val="009367BE"/>
    <w:rsid w:val="00937670"/>
    <w:rsid w:val="0094110D"/>
    <w:rsid w:val="00941146"/>
    <w:rsid w:val="00941491"/>
    <w:rsid w:val="00942D5C"/>
    <w:rsid w:val="00942E15"/>
    <w:rsid w:val="009437CD"/>
    <w:rsid w:val="00943E5F"/>
    <w:rsid w:val="0094429D"/>
    <w:rsid w:val="00944FBF"/>
    <w:rsid w:val="009454E3"/>
    <w:rsid w:val="0094557E"/>
    <w:rsid w:val="00945917"/>
    <w:rsid w:val="00946062"/>
    <w:rsid w:val="0094615F"/>
    <w:rsid w:val="00947487"/>
    <w:rsid w:val="00947BAC"/>
    <w:rsid w:val="00947BF2"/>
    <w:rsid w:val="009511B1"/>
    <w:rsid w:val="00951410"/>
    <w:rsid w:val="00951E51"/>
    <w:rsid w:val="0095218D"/>
    <w:rsid w:val="00952560"/>
    <w:rsid w:val="00953DAA"/>
    <w:rsid w:val="009550DA"/>
    <w:rsid w:val="00956963"/>
    <w:rsid w:val="00956BE5"/>
    <w:rsid w:val="00956E1B"/>
    <w:rsid w:val="0096037F"/>
    <w:rsid w:val="00960E83"/>
    <w:rsid w:val="00960F5C"/>
    <w:rsid w:val="00961756"/>
    <w:rsid w:val="00961908"/>
    <w:rsid w:val="00962114"/>
    <w:rsid w:val="00963BA4"/>
    <w:rsid w:val="00963FC0"/>
    <w:rsid w:val="0096450B"/>
    <w:rsid w:val="009650D4"/>
    <w:rsid w:val="0096521E"/>
    <w:rsid w:val="00965E71"/>
    <w:rsid w:val="00965EA7"/>
    <w:rsid w:val="00966E1A"/>
    <w:rsid w:val="009679A1"/>
    <w:rsid w:val="00967DD9"/>
    <w:rsid w:val="0097091F"/>
    <w:rsid w:val="0097135E"/>
    <w:rsid w:val="00971999"/>
    <w:rsid w:val="00971B2E"/>
    <w:rsid w:val="00972989"/>
    <w:rsid w:val="00972A56"/>
    <w:rsid w:val="0097358E"/>
    <w:rsid w:val="00974429"/>
    <w:rsid w:val="00974E3C"/>
    <w:rsid w:val="009751A3"/>
    <w:rsid w:val="00975B1D"/>
    <w:rsid w:val="00975CA1"/>
    <w:rsid w:val="00976809"/>
    <w:rsid w:val="00976C56"/>
    <w:rsid w:val="0097782D"/>
    <w:rsid w:val="00977AE6"/>
    <w:rsid w:val="009805D2"/>
    <w:rsid w:val="00980680"/>
    <w:rsid w:val="009806DE"/>
    <w:rsid w:val="00982199"/>
    <w:rsid w:val="009822B7"/>
    <w:rsid w:val="0098277F"/>
    <w:rsid w:val="00982C2E"/>
    <w:rsid w:val="00982E5D"/>
    <w:rsid w:val="00982FD9"/>
    <w:rsid w:val="00984364"/>
    <w:rsid w:val="009847D7"/>
    <w:rsid w:val="009856F9"/>
    <w:rsid w:val="00986613"/>
    <w:rsid w:val="0098751D"/>
    <w:rsid w:val="0099071B"/>
    <w:rsid w:val="00990912"/>
    <w:rsid w:val="0099094C"/>
    <w:rsid w:val="0099097C"/>
    <w:rsid w:val="00991799"/>
    <w:rsid w:val="00991E55"/>
    <w:rsid w:val="00992608"/>
    <w:rsid w:val="00992A62"/>
    <w:rsid w:val="00992B95"/>
    <w:rsid w:val="009937E8"/>
    <w:rsid w:val="00995171"/>
    <w:rsid w:val="009954D3"/>
    <w:rsid w:val="00996359"/>
    <w:rsid w:val="009965B9"/>
    <w:rsid w:val="00996CE6"/>
    <w:rsid w:val="009A011B"/>
    <w:rsid w:val="009A07C1"/>
    <w:rsid w:val="009A0E2F"/>
    <w:rsid w:val="009A10F1"/>
    <w:rsid w:val="009A1C4D"/>
    <w:rsid w:val="009A1F1A"/>
    <w:rsid w:val="009A2241"/>
    <w:rsid w:val="009A297E"/>
    <w:rsid w:val="009A3A0E"/>
    <w:rsid w:val="009A3AAB"/>
    <w:rsid w:val="009A4127"/>
    <w:rsid w:val="009A4B9B"/>
    <w:rsid w:val="009A583E"/>
    <w:rsid w:val="009A5BEC"/>
    <w:rsid w:val="009A5F96"/>
    <w:rsid w:val="009A6239"/>
    <w:rsid w:val="009A6424"/>
    <w:rsid w:val="009A6F1A"/>
    <w:rsid w:val="009A70C7"/>
    <w:rsid w:val="009A7489"/>
    <w:rsid w:val="009A7933"/>
    <w:rsid w:val="009A7C91"/>
    <w:rsid w:val="009A7E96"/>
    <w:rsid w:val="009B0ABD"/>
    <w:rsid w:val="009B12A9"/>
    <w:rsid w:val="009B13F7"/>
    <w:rsid w:val="009B1441"/>
    <w:rsid w:val="009B1474"/>
    <w:rsid w:val="009B24CB"/>
    <w:rsid w:val="009B29F2"/>
    <w:rsid w:val="009B2D14"/>
    <w:rsid w:val="009B2D1A"/>
    <w:rsid w:val="009B306C"/>
    <w:rsid w:val="009B3083"/>
    <w:rsid w:val="009B3434"/>
    <w:rsid w:val="009B4E48"/>
    <w:rsid w:val="009B4EEC"/>
    <w:rsid w:val="009B50AD"/>
    <w:rsid w:val="009B50F6"/>
    <w:rsid w:val="009B5557"/>
    <w:rsid w:val="009B656B"/>
    <w:rsid w:val="009B6C8B"/>
    <w:rsid w:val="009B764B"/>
    <w:rsid w:val="009B7677"/>
    <w:rsid w:val="009C03F6"/>
    <w:rsid w:val="009C0A98"/>
    <w:rsid w:val="009C1648"/>
    <w:rsid w:val="009C193C"/>
    <w:rsid w:val="009C2325"/>
    <w:rsid w:val="009C2B60"/>
    <w:rsid w:val="009C2EB4"/>
    <w:rsid w:val="009C2F69"/>
    <w:rsid w:val="009C461E"/>
    <w:rsid w:val="009C4660"/>
    <w:rsid w:val="009C5B87"/>
    <w:rsid w:val="009C5E54"/>
    <w:rsid w:val="009C65A9"/>
    <w:rsid w:val="009C65EB"/>
    <w:rsid w:val="009C6B74"/>
    <w:rsid w:val="009C727B"/>
    <w:rsid w:val="009C7612"/>
    <w:rsid w:val="009D0139"/>
    <w:rsid w:val="009D02E5"/>
    <w:rsid w:val="009D09E5"/>
    <w:rsid w:val="009D17E9"/>
    <w:rsid w:val="009D1C5E"/>
    <w:rsid w:val="009D1F78"/>
    <w:rsid w:val="009D2A42"/>
    <w:rsid w:val="009D2A78"/>
    <w:rsid w:val="009D3623"/>
    <w:rsid w:val="009D43AE"/>
    <w:rsid w:val="009D70D5"/>
    <w:rsid w:val="009E01DA"/>
    <w:rsid w:val="009E07FC"/>
    <w:rsid w:val="009E12AB"/>
    <w:rsid w:val="009E18E7"/>
    <w:rsid w:val="009E1CA2"/>
    <w:rsid w:val="009E258F"/>
    <w:rsid w:val="009E2E4C"/>
    <w:rsid w:val="009E3039"/>
    <w:rsid w:val="009E3392"/>
    <w:rsid w:val="009E3CB0"/>
    <w:rsid w:val="009E41A7"/>
    <w:rsid w:val="009E4378"/>
    <w:rsid w:val="009E4A17"/>
    <w:rsid w:val="009E5506"/>
    <w:rsid w:val="009E582E"/>
    <w:rsid w:val="009E5F02"/>
    <w:rsid w:val="009E63C0"/>
    <w:rsid w:val="009E63F7"/>
    <w:rsid w:val="009E6863"/>
    <w:rsid w:val="009E6E89"/>
    <w:rsid w:val="009E7109"/>
    <w:rsid w:val="009E7A9A"/>
    <w:rsid w:val="009F0076"/>
    <w:rsid w:val="009F0898"/>
    <w:rsid w:val="009F0EE0"/>
    <w:rsid w:val="009F2C85"/>
    <w:rsid w:val="009F3867"/>
    <w:rsid w:val="009F3DA7"/>
    <w:rsid w:val="009F3F0B"/>
    <w:rsid w:val="009F41D3"/>
    <w:rsid w:val="009F4A96"/>
    <w:rsid w:val="009F5C11"/>
    <w:rsid w:val="009F5F08"/>
    <w:rsid w:val="009F6ABF"/>
    <w:rsid w:val="009F710B"/>
    <w:rsid w:val="009F72C2"/>
    <w:rsid w:val="009F7793"/>
    <w:rsid w:val="00A00487"/>
    <w:rsid w:val="00A00677"/>
    <w:rsid w:val="00A01391"/>
    <w:rsid w:val="00A01576"/>
    <w:rsid w:val="00A02341"/>
    <w:rsid w:val="00A02B96"/>
    <w:rsid w:val="00A03CD8"/>
    <w:rsid w:val="00A03F40"/>
    <w:rsid w:val="00A04144"/>
    <w:rsid w:val="00A0450A"/>
    <w:rsid w:val="00A04832"/>
    <w:rsid w:val="00A0555C"/>
    <w:rsid w:val="00A05BF6"/>
    <w:rsid w:val="00A061CC"/>
    <w:rsid w:val="00A0650D"/>
    <w:rsid w:val="00A06551"/>
    <w:rsid w:val="00A0658B"/>
    <w:rsid w:val="00A067C6"/>
    <w:rsid w:val="00A06BC5"/>
    <w:rsid w:val="00A0793F"/>
    <w:rsid w:val="00A10452"/>
    <w:rsid w:val="00A104FA"/>
    <w:rsid w:val="00A10540"/>
    <w:rsid w:val="00A10DCC"/>
    <w:rsid w:val="00A11794"/>
    <w:rsid w:val="00A1204D"/>
    <w:rsid w:val="00A12145"/>
    <w:rsid w:val="00A1240F"/>
    <w:rsid w:val="00A1316B"/>
    <w:rsid w:val="00A1377D"/>
    <w:rsid w:val="00A14EC1"/>
    <w:rsid w:val="00A153AC"/>
    <w:rsid w:val="00A15CBA"/>
    <w:rsid w:val="00A165BE"/>
    <w:rsid w:val="00A1708C"/>
    <w:rsid w:val="00A176F9"/>
    <w:rsid w:val="00A17C42"/>
    <w:rsid w:val="00A17F97"/>
    <w:rsid w:val="00A20A8F"/>
    <w:rsid w:val="00A20CD5"/>
    <w:rsid w:val="00A22BBA"/>
    <w:rsid w:val="00A23597"/>
    <w:rsid w:val="00A243E6"/>
    <w:rsid w:val="00A245D3"/>
    <w:rsid w:val="00A24C60"/>
    <w:rsid w:val="00A2548B"/>
    <w:rsid w:val="00A25F9A"/>
    <w:rsid w:val="00A26824"/>
    <w:rsid w:val="00A26DBB"/>
    <w:rsid w:val="00A30030"/>
    <w:rsid w:val="00A312B9"/>
    <w:rsid w:val="00A31518"/>
    <w:rsid w:val="00A31B36"/>
    <w:rsid w:val="00A3224E"/>
    <w:rsid w:val="00A32B29"/>
    <w:rsid w:val="00A34B4D"/>
    <w:rsid w:val="00A35095"/>
    <w:rsid w:val="00A353ED"/>
    <w:rsid w:val="00A360F5"/>
    <w:rsid w:val="00A362A3"/>
    <w:rsid w:val="00A36CD6"/>
    <w:rsid w:val="00A37663"/>
    <w:rsid w:val="00A37B8E"/>
    <w:rsid w:val="00A4007B"/>
    <w:rsid w:val="00A404CE"/>
    <w:rsid w:val="00A41466"/>
    <w:rsid w:val="00A41672"/>
    <w:rsid w:val="00A41EB4"/>
    <w:rsid w:val="00A424D6"/>
    <w:rsid w:val="00A425C6"/>
    <w:rsid w:val="00A42DB3"/>
    <w:rsid w:val="00A43033"/>
    <w:rsid w:val="00A43F55"/>
    <w:rsid w:val="00A44D58"/>
    <w:rsid w:val="00A452A8"/>
    <w:rsid w:val="00A45EB5"/>
    <w:rsid w:val="00A46442"/>
    <w:rsid w:val="00A478FB"/>
    <w:rsid w:val="00A4793A"/>
    <w:rsid w:val="00A47CCA"/>
    <w:rsid w:val="00A500EE"/>
    <w:rsid w:val="00A50699"/>
    <w:rsid w:val="00A51AA7"/>
    <w:rsid w:val="00A52354"/>
    <w:rsid w:val="00A5245A"/>
    <w:rsid w:val="00A52C86"/>
    <w:rsid w:val="00A52F93"/>
    <w:rsid w:val="00A53058"/>
    <w:rsid w:val="00A5378A"/>
    <w:rsid w:val="00A53D03"/>
    <w:rsid w:val="00A53D62"/>
    <w:rsid w:val="00A5428A"/>
    <w:rsid w:val="00A5475C"/>
    <w:rsid w:val="00A54B7D"/>
    <w:rsid w:val="00A54BFC"/>
    <w:rsid w:val="00A5517C"/>
    <w:rsid w:val="00A55C60"/>
    <w:rsid w:val="00A56682"/>
    <w:rsid w:val="00A56EA8"/>
    <w:rsid w:val="00A57722"/>
    <w:rsid w:val="00A57D3E"/>
    <w:rsid w:val="00A61469"/>
    <w:rsid w:val="00A61EB8"/>
    <w:rsid w:val="00A62BBE"/>
    <w:rsid w:val="00A62C3C"/>
    <w:rsid w:val="00A631C4"/>
    <w:rsid w:val="00A6329C"/>
    <w:rsid w:val="00A63FD1"/>
    <w:rsid w:val="00A6444D"/>
    <w:rsid w:val="00A662F6"/>
    <w:rsid w:val="00A673CC"/>
    <w:rsid w:val="00A67ADA"/>
    <w:rsid w:val="00A67C84"/>
    <w:rsid w:val="00A703CC"/>
    <w:rsid w:val="00A706C4"/>
    <w:rsid w:val="00A70A06"/>
    <w:rsid w:val="00A74A08"/>
    <w:rsid w:val="00A754C9"/>
    <w:rsid w:val="00A75777"/>
    <w:rsid w:val="00A75F25"/>
    <w:rsid w:val="00A76067"/>
    <w:rsid w:val="00A76380"/>
    <w:rsid w:val="00A76752"/>
    <w:rsid w:val="00A76A36"/>
    <w:rsid w:val="00A77588"/>
    <w:rsid w:val="00A77678"/>
    <w:rsid w:val="00A776CC"/>
    <w:rsid w:val="00A80991"/>
    <w:rsid w:val="00A80AF7"/>
    <w:rsid w:val="00A8150A"/>
    <w:rsid w:val="00A81689"/>
    <w:rsid w:val="00A820CA"/>
    <w:rsid w:val="00A825A4"/>
    <w:rsid w:val="00A82910"/>
    <w:rsid w:val="00A82C52"/>
    <w:rsid w:val="00A83BD1"/>
    <w:rsid w:val="00A83D49"/>
    <w:rsid w:val="00A84B20"/>
    <w:rsid w:val="00A84D60"/>
    <w:rsid w:val="00A850BC"/>
    <w:rsid w:val="00A85BCA"/>
    <w:rsid w:val="00A86BBB"/>
    <w:rsid w:val="00A86C53"/>
    <w:rsid w:val="00A87B09"/>
    <w:rsid w:val="00A90576"/>
    <w:rsid w:val="00A90656"/>
    <w:rsid w:val="00A90DD7"/>
    <w:rsid w:val="00A929D2"/>
    <w:rsid w:val="00A93492"/>
    <w:rsid w:val="00A94007"/>
    <w:rsid w:val="00A944BC"/>
    <w:rsid w:val="00A949C5"/>
    <w:rsid w:val="00A95D41"/>
    <w:rsid w:val="00AA0A2F"/>
    <w:rsid w:val="00AA0C14"/>
    <w:rsid w:val="00AA0D47"/>
    <w:rsid w:val="00AA2558"/>
    <w:rsid w:val="00AA255C"/>
    <w:rsid w:val="00AA27C1"/>
    <w:rsid w:val="00AA306F"/>
    <w:rsid w:val="00AA4850"/>
    <w:rsid w:val="00AA4A01"/>
    <w:rsid w:val="00AA4B44"/>
    <w:rsid w:val="00AA66A0"/>
    <w:rsid w:val="00AA6744"/>
    <w:rsid w:val="00AA7108"/>
    <w:rsid w:val="00AA7193"/>
    <w:rsid w:val="00AA7196"/>
    <w:rsid w:val="00AB0021"/>
    <w:rsid w:val="00AB11B7"/>
    <w:rsid w:val="00AB1355"/>
    <w:rsid w:val="00AB1D35"/>
    <w:rsid w:val="00AB1F76"/>
    <w:rsid w:val="00AB316C"/>
    <w:rsid w:val="00AB4E07"/>
    <w:rsid w:val="00AB4F4B"/>
    <w:rsid w:val="00AB4FC0"/>
    <w:rsid w:val="00AC04C8"/>
    <w:rsid w:val="00AC0F17"/>
    <w:rsid w:val="00AC1AB4"/>
    <w:rsid w:val="00AC1EF6"/>
    <w:rsid w:val="00AC1F8F"/>
    <w:rsid w:val="00AC29CA"/>
    <w:rsid w:val="00AC2ED5"/>
    <w:rsid w:val="00AC3980"/>
    <w:rsid w:val="00AC3EA3"/>
    <w:rsid w:val="00AC41E3"/>
    <w:rsid w:val="00AC55F6"/>
    <w:rsid w:val="00AC595D"/>
    <w:rsid w:val="00AC6619"/>
    <w:rsid w:val="00AC7255"/>
    <w:rsid w:val="00AC787A"/>
    <w:rsid w:val="00AD01D6"/>
    <w:rsid w:val="00AD08FB"/>
    <w:rsid w:val="00AD0AB0"/>
    <w:rsid w:val="00AD0C38"/>
    <w:rsid w:val="00AD11E0"/>
    <w:rsid w:val="00AD24DA"/>
    <w:rsid w:val="00AD24E9"/>
    <w:rsid w:val="00AD5613"/>
    <w:rsid w:val="00AD6518"/>
    <w:rsid w:val="00AD6ADB"/>
    <w:rsid w:val="00AD7D87"/>
    <w:rsid w:val="00AE04EA"/>
    <w:rsid w:val="00AE1304"/>
    <w:rsid w:val="00AE168F"/>
    <w:rsid w:val="00AE35DD"/>
    <w:rsid w:val="00AE3645"/>
    <w:rsid w:val="00AE37E5"/>
    <w:rsid w:val="00AE3BD8"/>
    <w:rsid w:val="00AE3C0B"/>
    <w:rsid w:val="00AE3EA3"/>
    <w:rsid w:val="00AE442B"/>
    <w:rsid w:val="00AE4625"/>
    <w:rsid w:val="00AE5652"/>
    <w:rsid w:val="00AE6522"/>
    <w:rsid w:val="00AE6EB7"/>
    <w:rsid w:val="00AE7097"/>
    <w:rsid w:val="00AE7565"/>
    <w:rsid w:val="00AE75B8"/>
    <w:rsid w:val="00AF0476"/>
    <w:rsid w:val="00AF1196"/>
    <w:rsid w:val="00AF1C28"/>
    <w:rsid w:val="00AF1DD1"/>
    <w:rsid w:val="00AF25FE"/>
    <w:rsid w:val="00AF2D90"/>
    <w:rsid w:val="00AF37C0"/>
    <w:rsid w:val="00AF47A6"/>
    <w:rsid w:val="00AF5F24"/>
    <w:rsid w:val="00AF6127"/>
    <w:rsid w:val="00B0034B"/>
    <w:rsid w:val="00B00589"/>
    <w:rsid w:val="00B00829"/>
    <w:rsid w:val="00B0090D"/>
    <w:rsid w:val="00B02AA1"/>
    <w:rsid w:val="00B02E4D"/>
    <w:rsid w:val="00B02F9E"/>
    <w:rsid w:val="00B0486C"/>
    <w:rsid w:val="00B04E92"/>
    <w:rsid w:val="00B0573C"/>
    <w:rsid w:val="00B05F5D"/>
    <w:rsid w:val="00B06382"/>
    <w:rsid w:val="00B06A2F"/>
    <w:rsid w:val="00B06AEA"/>
    <w:rsid w:val="00B07741"/>
    <w:rsid w:val="00B07B85"/>
    <w:rsid w:val="00B07E8A"/>
    <w:rsid w:val="00B10079"/>
    <w:rsid w:val="00B10371"/>
    <w:rsid w:val="00B106D8"/>
    <w:rsid w:val="00B1169D"/>
    <w:rsid w:val="00B11725"/>
    <w:rsid w:val="00B13190"/>
    <w:rsid w:val="00B13F65"/>
    <w:rsid w:val="00B155FD"/>
    <w:rsid w:val="00B159F8"/>
    <w:rsid w:val="00B168E6"/>
    <w:rsid w:val="00B17577"/>
    <w:rsid w:val="00B17588"/>
    <w:rsid w:val="00B17D9D"/>
    <w:rsid w:val="00B17E25"/>
    <w:rsid w:val="00B20CE9"/>
    <w:rsid w:val="00B21545"/>
    <w:rsid w:val="00B218B4"/>
    <w:rsid w:val="00B22CAF"/>
    <w:rsid w:val="00B23947"/>
    <w:rsid w:val="00B25001"/>
    <w:rsid w:val="00B25755"/>
    <w:rsid w:val="00B25EB8"/>
    <w:rsid w:val="00B266AF"/>
    <w:rsid w:val="00B2709F"/>
    <w:rsid w:val="00B2793E"/>
    <w:rsid w:val="00B2799C"/>
    <w:rsid w:val="00B27D9D"/>
    <w:rsid w:val="00B27E94"/>
    <w:rsid w:val="00B27EFF"/>
    <w:rsid w:val="00B307AE"/>
    <w:rsid w:val="00B31C01"/>
    <w:rsid w:val="00B31EEF"/>
    <w:rsid w:val="00B323DE"/>
    <w:rsid w:val="00B338D0"/>
    <w:rsid w:val="00B33B0E"/>
    <w:rsid w:val="00B33DDF"/>
    <w:rsid w:val="00B3422A"/>
    <w:rsid w:val="00B3489B"/>
    <w:rsid w:val="00B3517A"/>
    <w:rsid w:val="00B360A3"/>
    <w:rsid w:val="00B364FD"/>
    <w:rsid w:val="00B36817"/>
    <w:rsid w:val="00B37167"/>
    <w:rsid w:val="00B37204"/>
    <w:rsid w:val="00B373A1"/>
    <w:rsid w:val="00B37512"/>
    <w:rsid w:val="00B37757"/>
    <w:rsid w:val="00B37758"/>
    <w:rsid w:val="00B3795B"/>
    <w:rsid w:val="00B37F62"/>
    <w:rsid w:val="00B401EF"/>
    <w:rsid w:val="00B4071F"/>
    <w:rsid w:val="00B408BF"/>
    <w:rsid w:val="00B422B4"/>
    <w:rsid w:val="00B437F6"/>
    <w:rsid w:val="00B4392F"/>
    <w:rsid w:val="00B43A2D"/>
    <w:rsid w:val="00B43C18"/>
    <w:rsid w:val="00B43F09"/>
    <w:rsid w:val="00B4467D"/>
    <w:rsid w:val="00B4497B"/>
    <w:rsid w:val="00B46239"/>
    <w:rsid w:val="00B4643F"/>
    <w:rsid w:val="00B46C26"/>
    <w:rsid w:val="00B46CE7"/>
    <w:rsid w:val="00B474E7"/>
    <w:rsid w:val="00B47968"/>
    <w:rsid w:val="00B47FE0"/>
    <w:rsid w:val="00B507FA"/>
    <w:rsid w:val="00B50F78"/>
    <w:rsid w:val="00B50FFA"/>
    <w:rsid w:val="00B5151D"/>
    <w:rsid w:val="00B52C46"/>
    <w:rsid w:val="00B52C6E"/>
    <w:rsid w:val="00B52DAF"/>
    <w:rsid w:val="00B53D45"/>
    <w:rsid w:val="00B54291"/>
    <w:rsid w:val="00B54FDF"/>
    <w:rsid w:val="00B55AC4"/>
    <w:rsid w:val="00B55B48"/>
    <w:rsid w:val="00B56680"/>
    <w:rsid w:val="00B566D7"/>
    <w:rsid w:val="00B575A3"/>
    <w:rsid w:val="00B57EB9"/>
    <w:rsid w:val="00B60744"/>
    <w:rsid w:val="00B60E86"/>
    <w:rsid w:val="00B61C33"/>
    <w:rsid w:val="00B61D6F"/>
    <w:rsid w:val="00B61D98"/>
    <w:rsid w:val="00B6267F"/>
    <w:rsid w:val="00B63305"/>
    <w:rsid w:val="00B63635"/>
    <w:rsid w:val="00B637FF"/>
    <w:rsid w:val="00B639F2"/>
    <w:rsid w:val="00B64C18"/>
    <w:rsid w:val="00B64E8B"/>
    <w:rsid w:val="00B64F5F"/>
    <w:rsid w:val="00B6533C"/>
    <w:rsid w:val="00B65515"/>
    <w:rsid w:val="00B66207"/>
    <w:rsid w:val="00B66AC6"/>
    <w:rsid w:val="00B66BD6"/>
    <w:rsid w:val="00B66D74"/>
    <w:rsid w:val="00B66E55"/>
    <w:rsid w:val="00B67F15"/>
    <w:rsid w:val="00B70589"/>
    <w:rsid w:val="00B70FF7"/>
    <w:rsid w:val="00B7122E"/>
    <w:rsid w:val="00B731C7"/>
    <w:rsid w:val="00B75D01"/>
    <w:rsid w:val="00B7775B"/>
    <w:rsid w:val="00B77E02"/>
    <w:rsid w:val="00B77EAF"/>
    <w:rsid w:val="00B805A4"/>
    <w:rsid w:val="00B80ADD"/>
    <w:rsid w:val="00B82307"/>
    <w:rsid w:val="00B82B66"/>
    <w:rsid w:val="00B82E0C"/>
    <w:rsid w:val="00B83A87"/>
    <w:rsid w:val="00B83AFB"/>
    <w:rsid w:val="00B841BE"/>
    <w:rsid w:val="00B84572"/>
    <w:rsid w:val="00B8496D"/>
    <w:rsid w:val="00B86507"/>
    <w:rsid w:val="00B868E7"/>
    <w:rsid w:val="00B86C17"/>
    <w:rsid w:val="00B86D48"/>
    <w:rsid w:val="00B86F8A"/>
    <w:rsid w:val="00B87D9B"/>
    <w:rsid w:val="00B9019B"/>
    <w:rsid w:val="00B90B37"/>
    <w:rsid w:val="00B90FE5"/>
    <w:rsid w:val="00B91C82"/>
    <w:rsid w:val="00B93492"/>
    <w:rsid w:val="00B94867"/>
    <w:rsid w:val="00B94944"/>
    <w:rsid w:val="00B94A48"/>
    <w:rsid w:val="00B94D5F"/>
    <w:rsid w:val="00B95454"/>
    <w:rsid w:val="00B95623"/>
    <w:rsid w:val="00B95B0C"/>
    <w:rsid w:val="00B95B9E"/>
    <w:rsid w:val="00B95FDE"/>
    <w:rsid w:val="00B967D9"/>
    <w:rsid w:val="00B97110"/>
    <w:rsid w:val="00B97FDA"/>
    <w:rsid w:val="00BA139C"/>
    <w:rsid w:val="00BA1656"/>
    <w:rsid w:val="00BA19E2"/>
    <w:rsid w:val="00BA2543"/>
    <w:rsid w:val="00BA2AC8"/>
    <w:rsid w:val="00BA33E8"/>
    <w:rsid w:val="00BA3430"/>
    <w:rsid w:val="00BA3547"/>
    <w:rsid w:val="00BA45CF"/>
    <w:rsid w:val="00BA46BD"/>
    <w:rsid w:val="00BA46EA"/>
    <w:rsid w:val="00BA4EB4"/>
    <w:rsid w:val="00BA559F"/>
    <w:rsid w:val="00BA6A5A"/>
    <w:rsid w:val="00BA6BA9"/>
    <w:rsid w:val="00BA6BC6"/>
    <w:rsid w:val="00BA6D3C"/>
    <w:rsid w:val="00BA719C"/>
    <w:rsid w:val="00BB1255"/>
    <w:rsid w:val="00BB12A4"/>
    <w:rsid w:val="00BB1748"/>
    <w:rsid w:val="00BB245D"/>
    <w:rsid w:val="00BB284B"/>
    <w:rsid w:val="00BB34B0"/>
    <w:rsid w:val="00BB4680"/>
    <w:rsid w:val="00BB4AEC"/>
    <w:rsid w:val="00BB530B"/>
    <w:rsid w:val="00BB5B05"/>
    <w:rsid w:val="00BB65AD"/>
    <w:rsid w:val="00BB6872"/>
    <w:rsid w:val="00BB6BF7"/>
    <w:rsid w:val="00BB7391"/>
    <w:rsid w:val="00BC0227"/>
    <w:rsid w:val="00BC0387"/>
    <w:rsid w:val="00BC03A0"/>
    <w:rsid w:val="00BC0416"/>
    <w:rsid w:val="00BC0D39"/>
    <w:rsid w:val="00BC0DBD"/>
    <w:rsid w:val="00BC1462"/>
    <w:rsid w:val="00BC2EA5"/>
    <w:rsid w:val="00BC3695"/>
    <w:rsid w:val="00BC3A13"/>
    <w:rsid w:val="00BC4BB3"/>
    <w:rsid w:val="00BC50B2"/>
    <w:rsid w:val="00BC5A74"/>
    <w:rsid w:val="00BC5E4C"/>
    <w:rsid w:val="00BC728B"/>
    <w:rsid w:val="00BC7767"/>
    <w:rsid w:val="00BD01FB"/>
    <w:rsid w:val="00BD2FBC"/>
    <w:rsid w:val="00BD368F"/>
    <w:rsid w:val="00BD3A99"/>
    <w:rsid w:val="00BD4745"/>
    <w:rsid w:val="00BD4827"/>
    <w:rsid w:val="00BD4F32"/>
    <w:rsid w:val="00BD503B"/>
    <w:rsid w:val="00BD5CB6"/>
    <w:rsid w:val="00BD5D80"/>
    <w:rsid w:val="00BD614C"/>
    <w:rsid w:val="00BD66FE"/>
    <w:rsid w:val="00BD6BFA"/>
    <w:rsid w:val="00BD6C9B"/>
    <w:rsid w:val="00BD6CD5"/>
    <w:rsid w:val="00BD6DF0"/>
    <w:rsid w:val="00BD7305"/>
    <w:rsid w:val="00BD74C5"/>
    <w:rsid w:val="00BE0214"/>
    <w:rsid w:val="00BE0738"/>
    <w:rsid w:val="00BE0A53"/>
    <w:rsid w:val="00BE0AA4"/>
    <w:rsid w:val="00BE0BE3"/>
    <w:rsid w:val="00BE0D9E"/>
    <w:rsid w:val="00BE1A92"/>
    <w:rsid w:val="00BE1B00"/>
    <w:rsid w:val="00BE23BC"/>
    <w:rsid w:val="00BE284F"/>
    <w:rsid w:val="00BE2A6F"/>
    <w:rsid w:val="00BE2EF0"/>
    <w:rsid w:val="00BE344C"/>
    <w:rsid w:val="00BE3516"/>
    <w:rsid w:val="00BE3B55"/>
    <w:rsid w:val="00BE3BBF"/>
    <w:rsid w:val="00BE4DD6"/>
    <w:rsid w:val="00BE5080"/>
    <w:rsid w:val="00BE721B"/>
    <w:rsid w:val="00BE7595"/>
    <w:rsid w:val="00BE7842"/>
    <w:rsid w:val="00BF03D2"/>
    <w:rsid w:val="00BF052C"/>
    <w:rsid w:val="00BF08B7"/>
    <w:rsid w:val="00BF1A97"/>
    <w:rsid w:val="00BF1BBB"/>
    <w:rsid w:val="00BF1C79"/>
    <w:rsid w:val="00BF2119"/>
    <w:rsid w:val="00BF2ABA"/>
    <w:rsid w:val="00BF3419"/>
    <w:rsid w:val="00BF3C38"/>
    <w:rsid w:val="00BF3F5C"/>
    <w:rsid w:val="00BF4688"/>
    <w:rsid w:val="00BF47BB"/>
    <w:rsid w:val="00BF5311"/>
    <w:rsid w:val="00BF6785"/>
    <w:rsid w:val="00BF6951"/>
    <w:rsid w:val="00BF7B87"/>
    <w:rsid w:val="00BF7C9E"/>
    <w:rsid w:val="00C00338"/>
    <w:rsid w:val="00C011E5"/>
    <w:rsid w:val="00C011F4"/>
    <w:rsid w:val="00C015DB"/>
    <w:rsid w:val="00C01619"/>
    <w:rsid w:val="00C016D7"/>
    <w:rsid w:val="00C0263A"/>
    <w:rsid w:val="00C0318C"/>
    <w:rsid w:val="00C03395"/>
    <w:rsid w:val="00C034B7"/>
    <w:rsid w:val="00C04F27"/>
    <w:rsid w:val="00C06B09"/>
    <w:rsid w:val="00C06DBE"/>
    <w:rsid w:val="00C073EE"/>
    <w:rsid w:val="00C078F5"/>
    <w:rsid w:val="00C07D7D"/>
    <w:rsid w:val="00C07FBF"/>
    <w:rsid w:val="00C1083B"/>
    <w:rsid w:val="00C110D0"/>
    <w:rsid w:val="00C1157E"/>
    <w:rsid w:val="00C121EA"/>
    <w:rsid w:val="00C12C8D"/>
    <w:rsid w:val="00C1357B"/>
    <w:rsid w:val="00C13A5D"/>
    <w:rsid w:val="00C1501B"/>
    <w:rsid w:val="00C161D5"/>
    <w:rsid w:val="00C16827"/>
    <w:rsid w:val="00C16D6C"/>
    <w:rsid w:val="00C20D8E"/>
    <w:rsid w:val="00C21216"/>
    <w:rsid w:val="00C212FA"/>
    <w:rsid w:val="00C2132E"/>
    <w:rsid w:val="00C219DB"/>
    <w:rsid w:val="00C227F5"/>
    <w:rsid w:val="00C22FC5"/>
    <w:rsid w:val="00C23379"/>
    <w:rsid w:val="00C237C2"/>
    <w:rsid w:val="00C23CA5"/>
    <w:rsid w:val="00C24396"/>
    <w:rsid w:val="00C263CD"/>
    <w:rsid w:val="00C26580"/>
    <w:rsid w:val="00C26C39"/>
    <w:rsid w:val="00C278C8"/>
    <w:rsid w:val="00C27D0B"/>
    <w:rsid w:val="00C314F1"/>
    <w:rsid w:val="00C31AD5"/>
    <w:rsid w:val="00C31B77"/>
    <w:rsid w:val="00C3214A"/>
    <w:rsid w:val="00C329E6"/>
    <w:rsid w:val="00C3325F"/>
    <w:rsid w:val="00C3329F"/>
    <w:rsid w:val="00C3347D"/>
    <w:rsid w:val="00C3400D"/>
    <w:rsid w:val="00C34780"/>
    <w:rsid w:val="00C349A4"/>
    <w:rsid w:val="00C357D8"/>
    <w:rsid w:val="00C358C6"/>
    <w:rsid w:val="00C35FD7"/>
    <w:rsid w:val="00C36330"/>
    <w:rsid w:val="00C36893"/>
    <w:rsid w:val="00C36F44"/>
    <w:rsid w:val="00C40A42"/>
    <w:rsid w:val="00C425E2"/>
    <w:rsid w:val="00C430BC"/>
    <w:rsid w:val="00C446DC"/>
    <w:rsid w:val="00C44F7F"/>
    <w:rsid w:val="00C45CC4"/>
    <w:rsid w:val="00C45E6D"/>
    <w:rsid w:val="00C45EEF"/>
    <w:rsid w:val="00C47183"/>
    <w:rsid w:val="00C47DF5"/>
    <w:rsid w:val="00C50E3D"/>
    <w:rsid w:val="00C52064"/>
    <w:rsid w:val="00C54C2B"/>
    <w:rsid w:val="00C556F5"/>
    <w:rsid w:val="00C56D4E"/>
    <w:rsid w:val="00C57741"/>
    <w:rsid w:val="00C57885"/>
    <w:rsid w:val="00C611B3"/>
    <w:rsid w:val="00C612B6"/>
    <w:rsid w:val="00C61474"/>
    <w:rsid w:val="00C62099"/>
    <w:rsid w:val="00C62295"/>
    <w:rsid w:val="00C625C8"/>
    <w:rsid w:val="00C6342B"/>
    <w:rsid w:val="00C636FB"/>
    <w:rsid w:val="00C63F9F"/>
    <w:rsid w:val="00C640CC"/>
    <w:rsid w:val="00C64AD0"/>
    <w:rsid w:val="00C658C3"/>
    <w:rsid w:val="00C65A67"/>
    <w:rsid w:val="00C65DAE"/>
    <w:rsid w:val="00C65E20"/>
    <w:rsid w:val="00C661E5"/>
    <w:rsid w:val="00C6716B"/>
    <w:rsid w:val="00C67BB2"/>
    <w:rsid w:val="00C7052B"/>
    <w:rsid w:val="00C711C0"/>
    <w:rsid w:val="00C71587"/>
    <w:rsid w:val="00C71786"/>
    <w:rsid w:val="00C72757"/>
    <w:rsid w:val="00C72950"/>
    <w:rsid w:val="00C741BA"/>
    <w:rsid w:val="00C746CF"/>
    <w:rsid w:val="00C74F6C"/>
    <w:rsid w:val="00C750D5"/>
    <w:rsid w:val="00C7570A"/>
    <w:rsid w:val="00C75C21"/>
    <w:rsid w:val="00C75C5B"/>
    <w:rsid w:val="00C7699A"/>
    <w:rsid w:val="00C769B0"/>
    <w:rsid w:val="00C808C6"/>
    <w:rsid w:val="00C80D76"/>
    <w:rsid w:val="00C81EA2"/>
    <w:rsid w:val="00C82649"/>
    <w:rsid w:val="00C82F75"/>
    <w:rsid w:val="00C84318"/>
    <w:rsid w:val="00C84B6D"/>
    <w:rsid w:val="00C85170"/>
    <w:rsid w:val="00C853F5"/>
    <w:rsid w:val="00C85A16"/>
    <w:rsid w:val="00C85A7C"/>
    <w:rsid w:val="00C864B5"/>
    <w:rsid w:val="00C8723A"/>
    <w:rsid w:val="00C9003F"/>
    <w:rsid w:val="00C9011D"/>
    <w:rsid w:val="00C902FF"/>
    <w:rsid w:val="00C91026"/>
    <w:rsid w:val="00C91683"/>
    <w:rsid w:val="00C92641"/>
    <w:rsid w:val="00C94BD1"/>
    <w:rsid w:val="00C94D79"/>
    <w:rsid w:val="00C94F95"/>
    <w:rsid w:val="00C95270"/>
    <w:rsid w:val="00C95B6B"/>
    <w:rsid w:val="00C95C31"/>
    <w:rsid w:val="00C95F9B"/>
    <w:rsid w:val="00C96066"/>
    <w:rsid w:val="00C96A32"/>
    <w:rsid w:val="00C96CD5"/>
    <w:rsid w:val="00C96DF8"/>
    <w:rsid w:val="00C9728F"/>
    <w:rsid w:val="00C97D2D"/>
    <w:rsid w:val="00CA00F5"/>
    <w:rsid w:val="00CA0383"/>
    <w:rsid w:val="00CA0392"/>
    <w:rsid w:val="00CA086C"/>
    <w:rsid w:val="00CA134E"/>
    <w:rsid w:val="00CA1DAC"/>
    <w:rsid w:val="00CA288A"/>
    <w:rsid w:val="00CA2EE1"/>
    <w:rsid w:val="00CA3E8B"/>
    <w:rsid w:val="00CA3EAA"/>
    <w:rsid w:val="00CA3F11"/>
    <w:rsid w:val="00CA495C"/>
    <w:rsid w:val="00CA4BA7"/>
    <w:rsid w:val="00CA58D8"/>
    <w:rsid w:val="00CA60B3"/>
    <w:rsid w:val="00CA6EC2"/>
    <w:rsid w:val="00CA74B3"/>
    <w:rsid w:val="00CA7F58"/>
    <w:rsid w:val="00CA7FAB"/>
    <w:rsid w:val="00CB0CE3"/>
    <w:rsid w:val="00CB1444"/>
    <w:rsid w:val="00CB15A8"/>
    <w:rsid w:val="00CB1A84"/>
    <w:rsid w:val="00CB2848"/>
    <w:rsid w:val="00CB3606"/>
    <w:rsid w:val="00CB3867"/>
    <w:rsid w:val="00CB3CC1"/>
    <w:rsid w:val="00CB3F62"/>
    <w:rsid w:val="00CB45A2"/>
    <w:rsid w:val="00CB481D"/>
    <w:rsid w:val="00CB4DD7"/>
    <w:rsid w:val="00CB542A"/>
    <w:rsid w:val="00CB5EA2"/>
    <w:rsid w:val="00CB627C"/>
    <w:rsid w:val="00CB63CC"/>
    <w:rsid w:val="00CB69EC"/>
    <w:rsid w:val="00CB753B"/>
    <w:rsid w:val="00CB7D0C"/>
    <w:rsid w:val="00CB7E64"/>
    <w:rsid w:val="00CC00C5"/>
    <w:rsid w:val="00CC071F"/>
    <w:rsid w:val="00CC09E7"/>
    <w:rsid w:val="00CC302D"/>
    <w:rsid w:val="00CC37C8"/>
    <w:rsid w:val="00CC385B"/>
    <w:rsid w:val="00CC3A06"/>
    <w:rsid w:val="00CC4FBF"/>
    <w:rsid w:val="00CC5EA7"/>
    <w:rsid w:val="00CC7097"/>
    <w:rsid w:val="00CD0FDE"/>
    <w:rsid w:val="00CD1066"/>
    <w:rsid w:val="00CD1196"/>
    <w:rsid w:val="00CD135D"/>
    <w:rsid w:val="00CD15B5"/>
    <w:rsid w:val="00CD2167"/>
    <w:rsid w:val="00CD25CF"/>
    <w:rsid w:val="00CD2886"/>
    <w:rsid w:val="00CD2E22"/>
    <w:rsid w:val="00CD3EDE"/>
    <w:rsid w:val="00CD45E2"/>
    <w:rsid w:val="00CD4C17"/>
    <w:rsid w:val="00CD69BB"/>
    <w:rsid w:val="00CD6BE8"/>
    <w:rsid w:val="00CD74C1"/>
    <w:rsid w:val="00CD79A9"/>
    <w:rsid w:val="00CD79E8"/>
    <w:rsid w:val="00CE032B"/>
    <w:rsid w:val="00CE0B43"/>
    <w:rsid w:val="00CE0D9E"/>
    <w:rsid w:val="00CE1166"/>
    <w:rsid w:val="00CE2793"/>
    <w:rsid w:val="00CE29CE"/>
    <w:rsid w:val="00CE2B94"/>
    <w:rsid w:val="00CE2C1A"/>
    <w:rsid w:val="00CE2F2C"/>
    <w:rsid w:val="00CE5C6C"/>
    <w:rsid w:val="00CE7065"/>
    <w:rsid w:val="00CE77D0"/>
    <w:rsid w:val="00CF088F"/>
    <w:rsid w:val="00CF0DC7"/>
    <w:rsid w:val="00CF1F3D"/>
    <w:rsid w:val="00CF1FC0"/>
    <w:rsid w:val="00CF21A0"/>
    <w:rsid w:val="00CF233B"/>
    <w:rsid w:val="00CF2C36"/>
    <w:rsid w:val="00CF2E79"/>
    <w:rsid w:val="00CF45AD"/>
    <w:rsid w:val="00CF487E"/>
    <w:rsid w:val="00CF5710"/>
    <w:rsid w:val="00CF5DC0"/>
    <w:rsid w:val="00CF624B"/>
    <w:rsid w:val="00CF75E9"/>
    <w:rsid w:val="00CF76FD"/>
    <w:rsid w:val="00D004BC"/>
    <w:rsid w:val="00D0054E"/>
    <w:rsid w:val="00D00C2D"/>
    <w:rsid w:val="00D00ECB"/>
    <w:rsid w:val="00D00F3E"/>
    <w:rsid w:val="00D01E57"/>
    <w:rsid w:val="00D0283B"/>
    <w:rsid w:val="00D02D42"/>
    <w:rsid w:val="00D044F2"/>
    <w:rsid w:val="00D050C4"/>
    <w:rsid w:val="00D06130"/>
    <w:rsid w:val="00D061A0"/>
    <w:rsid w:val="00D06493"/>
    <w:rsid w:val="00D06A82"/>
    <w:rsid w:val="00D10DC0"/>
    <w:rsid w:val="00D1180E"/>
    <w:rsid w:val="00D11A97"/>
    <w:rsid w:val="00D11CB7"/>
    <w:rsid w:val="00D11E42"/>
    <w:rsid w:val="00D128F7"/>
    <w:rsid w:val="00D13173"/>
    <w:rsid w:val="00D138A9"/>
    <w:rsid w:val="00D138F6"/>
    <w:rsid w:val="00D139C9"/>
    <w:rsid w:val="00D146F5"/>
    <w:rsid w:val="00D1543C"/>
    <w:rsid w:val="00D1734F"/>
    <w:rsid w:val="00D17677"/>
    <w:rsid w:val="00D2036D"/>
    <w:rsid w:val="00D2109E"/>
    <w:rsid w:val="00D21923"/>
    <w:rsid w:val="00D21B01"/>
    <w:rsid w:val="00D22A01"/>
    <w:rsid w:val="00D22D6A"/>
    <w:rsid w:val="00D240C5"/>
    <w:rsid w:val="00D241C4"/>
    <w:rsid w:val="00D256E5"/>
    <w:rsid w:val="00D26455"/>
    <w:rsid w:val="00D27394"/>
    <w:rsid w:val="00D304BA"/>
    <w:rsid w:val="00D3076B"/>
    <w:rsid w:val="00D3079B"/>
    <w:rsid w:val="00D311D2"/>
    <w:rsid w:val="00D320EA"/>
    <w:rsid w:val="00D322E6"/>
    <w:rsid w:val="00D334BC"/>
    <w:rsid w:val="00D338B0"/>
    <w:rsid w:val="00D347E4"/>
    <w:rsid w:val="00D354D3"/>
    <w:rsid w:val="00D3551C"/>
    <w:rsid w:val="00D35CF0"/>
    <w:rsid w:val="00D35F12"/>
    <w:rsid w:val="00D363DF"/>
    <w:rsid w:val="00D379F6"/>
    <w:rsid w:val="00D37D1B"/>
    <w:rsid w:val="00D40499"/>
    <w:rsid w:val="00D404DE"/>
    <w:rsid w:val="00D409BE"/>
    <w:rsid w:val="00D40D48"/>
    <w:rsid w:val="00D41148"/>
    <w:rsid w:val="00D41AFD"/>
    <w:rsid w:val="00D41FF9"/>
    <w:rsid w:val="00D43018"/>
    <w:rsid w:val="00D43269"/>
    <w:rsid w:val="00D43A11"/>
    <w:rsid w:val="00D43C44"/>
    <w:rsid w:val="00D44333"/>
    <w:rsid w:val="00D44565"/>
    <w:rsid w:val="00D44761"/>
    <w:rsid w:val="00D459CA"/>
    <w:rsid w:val="00D47A92"/>
    <w:rsid w:val="00D5013C"/>
    <w:rsid w:val="00D50964"/>
    <w:rsid w:val="00D51B01"/>
    <w:rsid w:val="00D53232"/>
    <w:rsid w:val="00D53B22"/>
    <w:rsid w:val="00D53D05"/>
    <w:rsid w:val="00D5473E"/>
    <w:rsid w:val="00D54C7F"/>
    <w:rsid w:val="00D54DC5"/>
    <w:rsid w:val="00D552AB"/>
    <w:rsid w:val="00D556B5"/>
    <w:rsid w:val="00D56722"/>
    <w:rsid w:val="00D56EAC"/>
    <w:rsid w:val="00D57C91"/>
    <w:rsid w:val="00D60133"/>
    <w:rsid w:val="00D60F29"/>
    <w:rsid w:val="00D61174"/>
    <w:rsid w:val="00D621BF"/>
    <w:rsid w:val="00D62DBA"/>
    <w:rsid w:val="00D63D66"/>
    <w:rsid w:val="00D64996"/>
    <w:rsid w:val="00D64C88"/>
    <w:rsid w:val="00D64D41"/>
    <w:rsid w:val="00D6527C"/>
    <w:rsid w:val="00D657ED"/>
    <w:rsid w:val="00D65E0B"/>
    <w:rsid w:val="00D66BB7"/>
    <w:rsid w:val="00D66C5F"/>
    <w:rsid w:val="00D66C9D"/>
    <w:rsid w:val="00D66F70"/>
    <w:rsid w:val="00D671D4"/>
    <w:rsid w:val="00D675AD"/>
    <w:rsid w:val="00D707A6"/>
    <w:rsid w:val="00D70920"/>
    <w:rsid w:val="00D70A55"/>
    <w:rsid w:val="00D72630"/>
    <w:rsid w:val="00D737B6"/>
    <w:rsid w:val="00D73EB4"/>
    <w:rsid w:val="00D746F6"/>
    <w:rsid w:val="00D74949"/>
    <w:rsid w:val="00D75617"/>
    <w:rsid w:val="00D75D33"/>
    <w:rsid w:val="00D767EB"/>
    <w:rsid w:val="00D77CF8"/>
    <w:rsid w:val="00D80080"/>
    <w:rsid w:val="00D80164"/>
    <w:rsid w:val="00D80BF2"/>
    <w:rsid w:val="00D817FA"/>
    <w:rsid w:val="00D821CF"/>
    <w:rsid w:val="00D82F16"/>
    <w:rsid w:val="00D83025"/>
    <w:rsid w:val="00D830DF"/>
    <w:rsid w:val="00D835B2"/>
    <w:rsid w:val="00D83C5C"/>
    <w:rsid w:val="00D84813"/>
    <w:rsid w:val="00D84C86"/>
    <w:rsid w:val="00D85243"/>
    <w:rsid w:val="00D85DAB"/>
    <w:rsid w:val="00D86306"/>
    <w:rsid w:val="00D86546"/>
    <w:rsid w:val="00D86717"/>
    <w:rsid w:val="00D86C0D"/>
    <w:rsid w:val="00D86F46"/>
    <w:rsid w:val="00D90445"/>
    <w:rsid w:val="00D91426"/>
    <w:rsid w:val="00D915FC"/>
    <w:rsid w:val="00D9210E"/>
    <w:rsid w:val="00D92C7B"/>
    <w:rsid w:val="00D931F4"/>
    <w:rsid w:val="00D9325F"/>
    <w:rsid w:val="00D93BBB"/>
    <w:rsid w:val="00D9493C"/>
    <w:rsid w:val="00D94F57"/>
    <w:rsid w:val="00D95956"/>
    <w:rsid w:val="00D95AF7"/>
    <w:rsid w:val="00D95C7B"/>
    <w:rsid w:val="00D95D5F"/>
    <w:rsid w:val="00D9676E"/>
    <w:rsid w:val="00DA02D6"/>
    <w:rsid w:val="00DA02FC"/>
    <w:rsid w:val="00DA0437"/>
    <w:rsid w:val="00DA0B30"/>
    <w:rsid w:val="00DA1195"/>
    <w:rsid w:val="00DA1A27"/>
    <w:rsid w:val="00DA2BBF"/>
    <w:rsid w:val="00DA39D2"/>
    <w:rsid w:val="00DA531B"/>
    <w:rsid w:val="00DA5473"/>
    <w:rsid w:val="00DA563D"/>
    <w:rsid w:val="00DA72C3"/>
    <w:rsid w:val="00DB02D0"/>
    <w:rsid w:val="00DB036C"/>
    <w:rsid w:val="00DB0541"/>
    <w:rsid w:val="00DB08F1"/>
    <w:rsid w:val="00DB0CC2"/>
    <w:rsid w:val="00DB15F5"/>
    <w:rsid w:val="00DB204D"/>
    <w:rsid w:val="00DB3099"/>
    <w:rsid w:val="00DB399C"/>
    <w:rsid w:val="00DB3FFC"/>
    <w:rsid w:val="00DB456E"/>
    <w:rsid w:val="00DB4F02"/>
    <w:rsid w:val="00DB58A3"/>
    <w:rsid w:val="00DB6066"/>
    <w:rsid w:val="00DB62B5"/>
    <w:rsid w:val="00DB74F6"/>
    <w:rsid w:val="00DB79F3"/>
    <w:rsid w:val="00DC13DD"/>
    <w:rsid w:val="00DC222D"/>
    <w:rsid w:val="00DC26CF"/>
    <w:rsid w:val="00DC2F45"/>
    <w:rsid w:val="00DC352F"/>
    <w:rsid w:val="00DC3615"/>
    <w:rsid w:val="00DC3FBE"/>
    <w:rsid w:val="00DC41E1"/>
    <w:rsid w:val="00DC42BB"/>
    <w:rsid w:val="00DC5C1B"/>
    <w:rsid w:val="00DC65AC"/>
    <w:rsid w:val="00DC65BF"/>
    <w:rsid w:val="00DC6F45"/>
    <w:rsid w:val="00DD0123"/>
    <w:rsid w:val="00DD0F74"/>
    <w:rsid w:val="00DD2148"/>
    <w:rsid w:val="00DD49A4"/>
    <w:rsid w:val="00DD4F8D"/>
    <w:rsid w:val="00DD5000"/>
    <w:rsid w:val="00DD558D"/>
    <w:rsid w:val="00DD591A"/>
    <w:rsid w:val="00DD59DD"/>
    <w:rsid w:val="00DD59F3"/>
    <w:rsid w:val="00DD5E79"/>
    <w:rsid w:val="00DD790B"/>
    <w:rsid w:val="00DE071E"/>
    <w:rsid w:val="00DE12B8"/>
    <w:rsid w:val="00DE1AFA"/>
    <w:rsid w:val="00DE20FB"/>
    <w:rsid w:val="00DE2A2A"/>
    <w:rsid w:val="00DE32A4"/>
    <w:rsid w:val="00DE55C8"/>
    <w:rsid w:val="00DE6C5C"/>
    <w:rsid w:val="00DE708F"/>
    <w:rsid w:val="00DE778B"/>
    <w:rsid w:val="00DE7955"/>
    <w:rsid w:val="00DF0231"/>
    <w:rsid w:val="00DF0416"/>
    <w:rsid w:val="00DF0865"/>
    <w:rsid w:val="00DF158D"/>
    <w:rsid w:val="00DF15B0"/>
    <w:rsid w:val="00DF1858"/>
    <w:rsid w:val="00DF20EB"/>
    <w:rsid w:val="00DF2EB0"/>
    <w:rsid w:val="00DF3761"/>
    <w:rsid w:val="00DF3E51"/>
    <w:rsid w:val="00DF472F"/>
    <w:rsid w:val="00DF4DC6"/>
    <w:rsid w:val="00DF5A6F"/>
    <w:rsid w:val="00DF5CBF"/>
    <w:rsid w:val="00E0041C"/>
    <w:rsid w:val="00E00576"/>
    <w:rsid w:val="00E02B23"/>
    <w:rsid w:val="00E02C33"/>
    <w:rsid w:val="00E03ADD"/>
    <w:rsid w:val="00E0441D"/>
    <w:rsid w:val="00E06380"/>
    <w:rsid w:val="00E068F3"/>
    <w:rsid w:val="00E06FD5"/>
    <w:rsid w:val="00E07FB6"/>
    <w:rsid w:val="00E121C8"/>
    <w:rsid w:val="00E12B69"/>
    <w:rsid w:val="00E1361F"/>
    <w:rsid w:val="00E139FF"/>
    <w:rsid w:val="00E14157"/>
    <w:rsid w:val="00E14344"/>
    <w:rsid w:val="00E148B6"/>
    <w:rsid w:val="00E14D46"/>
    <w:rsid w:val="00E15681"/>
    <w:rsid w:val="00E16100"/>
    <w:rsid w:val="00E16C4A"/>
    <w:rsid w:val="00E171A7"/>
    <w:rsid w:val="00E17AEF"/>
    <w:rsid w:val="00E20126"/>
    <w:rsid w:val="00E218EC"/>
    <w:rsid w:val="00E2300D"/>
    <w:rsid w:val="00E236A8"/>
    <w:rsid w:val="00E2450F"/>
    <w:rsid w:val="00E24FA4"/>
    <w:rsid w:val="00E25511"/>
    <w:rsid w:val="00E25D3F"/>
    <w:rsid w:val="00E260B3"/>
    <w:rsid w:val="00E26868"/>
    <w:rsid w:val="00E26945"/>
    <w:rsid w:val="00E26F07"/>
    <w:rsid w:val="00E27D8B"/>
    <w:rsid w:val="00E3015A"/>
    <w:rsid w:val="00E304D4"/>
    <w:rsid w:val="00E306A6"/>
    <w:rsid w:val="00E31DB1"/>
    <w:rsid w:val="00E3257B"/>
    <w:rsid w:val="00E345EF"/>
    <w:rsid w:val="00E34848"/>
    <w:rsid w:val="00E34F80"/>
    <w:rsid w:val="00E35055"/>
    <w:rsid w:val="00E35249"/>
    <w:rsid w:val="00E353BC"/>
    <w:rsid w:val="00E353CF"/>
    <w:rsid w:val="00E35E41"/>
    <w:rsid w:val="00E36034"/>
    <w:rsid w:val="00E364D9"/>
    <w:rsid w:val="00E36A6F"/>
    <w:rsid w:val="00E36DBA"/>
    <w:rsid w:val="00E36FAE"/>
    <w:rsid w:val="00E37D38"/>
    <w:rsid w:val="00E402A3"/>
    <w:rsid w:val="00E41A1B"/>
    <w:rsid w:val="00E41E28"/>
    <w:rsid w:val="00E42159"/>
    <w:rsid w:val="00E4217C"/>
    <w:rsid w:val="00E42466"/>
    <w:rsid w:val="00E43F97"/>
    <w:rsid w:val="00E44B58"/>
    <w:rsid w:val="00E45AC9"/>
    <w:rsid w:val="00E46E63"/>
    <w:rsid w:val="00E476C0"/>
    <w:rsid w:val="00E47812"/>
    <w:rsid w:val="00E47910"/>
    <w:rsid w:val="00E47C7B"/>
    <w:rsid w:val="00E500E4"/>
    <w:rsid w:val="00E507D3"/>
    <w:rsid w:val="00E50B00"/>
    <w:rsid w:val="00E51688"/>
    <w:rsid w:val="00E52466"/>
    <w:rsid w:val="00E541B1"/>
    <w:rsid w:val="00E55934"/>
    <w:rsid w:val="00E5599C"/>
    <w:rsid w:val="00E56D0E"/>
    <w:rsid w:val="00E571F0"/>
    <w:rsid w:val="00E5772B"/>
    <w:rsid w:val="00E6029E"/>
    <w:rsid w:val="00E61BF8"/>
    <w:rsid w:val="00E62098"/>
    <w:rsid w:val="00E625A3"/>
    <w:rsid w:val="00E62A7A"/>
    <w:rsid w:val="00E62FFC"/>
    <w:rsid w:val="00E630BC"/>
    <w:rsid w:val="00E64A1F"/>
    <w:rsid w:val="00E64A4B"/>
    <w:rsid w:val="00E65033"/>
    <w:rsid w:val="00E6505E"/>
    <w:rsid w:val="00E6553F"/>
    <w:rsid w:val="00E65859"/>
    <w:rsid w:val="00E65DC1"/>
    <w:rsid w:val="00E66B21"/>
    <w:rsid w:val="00E66B2E"/>
    <w:rsid w:val="00E6743D"/>
    <w:rsid w:val="00E67B6D"/>
    <w:rsid w:val="00E70029"/>
    <w:rsid w:val="00E71957"/>
    <w:rsid w:val="00E729D0"/>
    <w:rsid w:val="00E72C05"/>
    <w:rsid w:val="00E73AC3"/>
    <w:rsid w:val="00E74091"/>
    <w:rsid w:val="00E7416F"/>
    <w:rsid w:val="00E74C79"/>
    <w:rsid w:val="00E7697D"/>
    <w:rsid w:val="00E76C4C"/>
    <w:rsid w:val="00E7705A"/>
    <w:rsid w:val="00E77E9A"/>
    <w:rsid w:val="00E8000E"/>
    <w:rsid w:val="00E8001C"/>
    <w:rsid w:val="00E802FF"/>
    <w:rsid w:val="00E83195"/>
    <w:rsid w:val="00E8329D"/>
    <w:rsid w:val="00E832D4"/>
    <w:rsid w:val="00E83459"/>
    <w:rsid w:val="00E837E8"/>
    <w:rsid w:val="00E8398B"/>
    <w:rsid w:val="00E83DDC"/>
    <w:rsid w:val="00E84303"/>
    <w:rsid w:val="00E85D20"/>
    <w:rsid w:val="00E87A39"/>
    <w:rsid w:val="00E90F82"/>
    <w:rsid w:val="00E9152A"/>
    <w:rsid w:val="00E91CE4"/>
    <w:rsid w:val="00E91D39"/>
    <w:rsid w:val="00E922E0"/>
    <w:rsid w:val="00E92BEF"/>
    <w:rsid w:val="00E93302"/>
    <w:rsid w:val="00E93A34"/>
    <w:rsid w:val="00E93F8E"/>
    <w:rsid w:val="00E9416C"/>
    <w:rsid w:val="00E94F62"/>
    <w:rsid w:val="00E95115"/>
    <w:rsid w:val="00E9570D"/>
    <w:rsid w:val="00E9598E"/>
    <w:rsid w:val="00E95DBF"/>
    <w:rsid w:val="00E964B7"/>
    <w:rsid w:val="00E96589"/>
    <w:rsid w:val="00E977B7"/>
    <w:rsid w:val="00EA05FE"/>
    <w:rsid w:val="00EA0876"/>
    <w:rsid w:val="00EA0A61"/>
    <w:rsid w:val="00EA1A75"/>
    <w:rsid w:val="00EA22F8"/>
    <w:rsid w:val="00EA236F"/>
    <w:rsid w:val="00EA2FD0"/>
    <w:rsid w:val="00EA3B86"/>
    <w:rsid w:val="00EA437C"/>
    <w:rsid w:val="00EA489E"/>
    <w:rsid w:val="00EA4D06"/>
    <w:rsid w:val="00EA59B2"/>
    <w:rsid w:val="00EA5E71"/>
    <w:rsid w:val="00EA61DD"/>
    <w:rsid w:val="00EA620E"/>
    <w:rsid w:val="00EA651E"/>
    <w:rsid w:val="00EA7603"/>
    <w:rsid w:val="00EB048A"/>
    <w:rsid w:val="00EB168C"/>
    <w:rsid w:val="00EB197D"/>
    <w:rsid w:val="00EB1CF2"/>
    <w:rsid w:val="00EB231F"/>
    <w:rsid w:val="00EB23B5"/>
    <w:rsid w:val="00EB3072"/>
    <w:rsid w:val="00EB30EC"/>
    <w:rsid w:val="00EB3516"/>
    <w:rsid w:val="00EB4032"/>
    <w:rsid w:val="00EB4089"/>
    <w:rsid w:val="00EB42CA"/>
    <w:rsid w:val="00EB599C"/>
    <w:rsid w:val="00EB649A"/>
    <w:rsid w:val="00EB7751"/>
    <w:rsid w:val="00EB7896"/>
    <w:rsid w:val="00EC00CA"/>
    <w:rsid w:val="00EC135C"/>
    <w:rsid w:val="00EC17E3"/>
    <w:rsid w:val="00EC1912"/>
    <w:rsid w:val="00EC1BB9"/>
    <w:rsid w:val="00EC24A6"/>
    <w:rsid w:val="00EC25CE"/>
    <w:rsid w:val="00EC2F93"/>
    <w:rsid w:val="00EC3404"/>
    <w:rsid w:val="00EC3731"/>
    <w:rsid w:val="00EC37E1"/>
    <w:rsid w:val="00EC4549"/>
    <w:rsid w:val="00EC465A"/>
    <w:rsid w:val="00EC4CCA"/>
    <w:rsid w:val="00EC53A1"/>
    <w:rsid w:val="00EC6A5A"/>
    <w:rsid w:val="00EC729A"/>
    <w:rsid w:val="00EC7E7E"/>
    <w:rsid w:val="00ED0921"/>
    <w:rsid w:val="00ED11F4"/>
    <w:rsid w:val="00ED121B"/>
    <w:rsid w:val="00ED1684"/>
    <w:rsid w:val="00ED2446"/>
    <w:rsid w:val="00ED2AA2"/>
    <w:rsid w:val="00ED2BE9"/>
    <w:rsid w:val="00ED2FEF"/>
    <w:rsid w:val="00ED5F5B"/>
    <w:rsid w:val="00ED61E2"/>
    <w:rsid w:val="00ED62BB"/>
    <w:rsid w:val="00ED6619"/>
    <w:rsid w:val="00ED711C"/>
    <w:rsid w:val="00EE0537"/>
    <w:rsid w:val="00EE0AE6"/>
    <w:rsid w:val="00EE11BC"/>
    <w:rsid w:val="00EE18EF"/>
    <w:rsid w:val="00EE1D0C"/>
    <w:rsid w:val="00EE1F46"/>
    <w:rsid w:val="00EE258E"/>
    <w:rsid w:val="00EE266A"/>
    <w:rsid w:val="00EE35BD"/>
    <w:rsid w:val="00EE44C0"/>
    <w:rsid w:val="00EE45FF"/>
    <w:rsid w:val="00EE471B"/>
    <w:rsid w:val="00EE5B96"/>
    <w:rsid w:val="00EE6A5B"/>
    <w:rsid w:val="00EE6AA9"/>
    <w:rsid w:val="00EE6D3C"/>
    <w:rsid w:val="00EE6E72"/>
    <w:rsid w:val="00EE72FD"/>
    <w:rsid w:val="00EE79D6"/>
    <w:rsid w:val="00EE7AB7"/>
    <w:rsid w:val="00EE7F30"/>
    <w:rsid w:val="00EF0EC9"/>
    <w:rsid w:val="00EF1190"/>
    <w:rsid w:val="00EF140A"/>
    <w:rsid w:val="00EF1429"/>
    <w:rsid w:val="00EF17B4"/>
    <w:rsid w:val="00EF21EE"/>
    <w:rsid w:val="00EF2E39"/>
    <w:rsid w:val="00EF327C"/>
    <w:rsid w:val="00EF35D4"/>
    <w:rsid w:val="00EF3C51"/>
    <w:rsid w:val="00EF3EE9"/>
    <w:rsid w:val="00EF4B69"/>
    <w:rsid w:val="00EF4B91"/>
    <w:rsid w:val="00EF6C41"/>
    <w:rsid w:val="00EF7D30"/>
    <w:rsid w:val="00F00CAA"/>
    <w:rsid w:val="00F01008"/>
    <w:rsid w:val="00F019A6"/>
    <w:rsid w:val="00F01AFF"/>
    <w:rsid w:val="00F01C75"/>
    <w:rsid w:val="00F01C82"/>
    <w:rsid w:val="00F02935"/>
    <w:rsid w:val="00F02E7E"/>
    <w:rsid w:val="00F0350A"/>
    <w:rsid w:val="00F039C1"/>
    <w:rsid w:val="00F03A28"/>
    <w:rsid w:val="00F047CB"/>
    <w:rsid w:val="00F04E49"/>
    <w:rsid w:val="00F05300"/>
    <w:rsid w:val="00F05317"/>
    <w:rsid w:val="00F069D0"/>
    <w:rsid w:val="00F07356"/>
    <w:rsid w:val="00F0749E"/>
    <w:rsid w:val="00F0784C"/>
    <w:rsid w:val="00F07B53"/>
    <w:rsid w:val="00F07C82"/>
    <w:rsid w:val="00F07E24"/>
    <w:rsid w:val="00F100BB"/>
    <w:rsid w:val="00F109DB"/>
    <w:rsid w:val="00F11DA5"/>
    <w:rsid w:val="00F11E01"/>
    <w:rsid w:val="00F1216D"/>
    <w:rsid w:val="00F12329"/>
    <w:rsid w:val="00F12CC2"/>
    <w:rsid w:val="00F13D4B"/>
    <w:rsid w:val="00F14759"/>
    <w:rsid w:val="00F15BC6"/>
    <w:rsid w:val="00F164D2"/>
    <w:rsid w:val="00F177F3"/>
    <w:rsid w:val="00F17B70"/>
    <w:rsid w:val="00F17F0C"/>
    <w:rsid w:val="00F203F8"/>
    <w:rsid w:val="00F210AB"/>
    <w:rsid w:val="00F22B30"/>
    <w:rsid w:val="00F22EA2"/>
    <w:rsid w:val="00F22F77"/>
    <w:rsid w:val="00F2383E"/>
    <w:rsid w:val="00F23F07"/>
    <w:rsid w:val="00F240E5"/>
    <w:rsid w:val="00F24820"/>
    <w:rsid w:val="00F30278"/>
    <w:rsid w:val="00F3149C"/>
    <w:rsid w:val="00F3237E"/>
    <w:rsid w:val="00F32443"/>
    <w:rsid w:val="00F32779"/>
    <w:rsid w:val="00F33324"/>
    <w:rsid w:val="00F341B5"/>
    <w:rsid w:val="00F3427F"/>
    <w:rsid w:val="00F34F4D"/>
    <w:rsid w:val="00F34FFF"/>
    <w:rsid w:val="00F35490"/>
    <w:rsid w:val="00F359E7"/>
    <w:rsid w:val="00F3646A"/>
    <w:rsid w:val="00F3662B"/>
    <w:rsid w:val="00F3663D"/>
    <w:rsid w:val="00F3671F"/>
    <w:rsid w:val="00F36AF4"/>
    <w:rsid w:val="00F36CF5"/>
    <w:rsid w:val="00F370AD"/>
    <w:rsid w:val="00F37C03"/>
    <w:rsid w:val="00F402C8"/>
    <w:rsid w:val="00F4055C"/>
    <w:rsid w:val="00F41E4B"/>
    <w:rsid w:val="00F42399"/>
    <w:rsid w:val="00F425FB"/>
    <w:rsid w:val="00F435D9"/>
    <w:rsid w:val="00F43BD4"/>
    <w:rsid w:val="00F4431D"/>
    <w:rsid w:val="00F44322"/>
    <w:rsid w:val="00F443FA"/>
    <w:rsid w:val="00F452BA"/>
    <w:rsid w:val="00F46314"/>
    <w:rsid w:val="00F463B3"/>
    <w:rsid w:val="00F463D2"/>
    <w:rsid w:val="00F46A36"/>
    <w:rsid w:val="00F47195"/>
    <w:rsid w:val="00F47DC9"/>
    <w:rsid w:val="00F50C9D"/>
    <w:rsid w:val="00F50E4F"/>
    <w:rsid w:val="00F510E4"/>
    <w:rsid w:val="00F51AD1"/>
    <w:rsid w:val="00F51AE2"/>
    <w:rsid w:val="00F51F04"/>
    <w:rsid w:val="00F537B6"/>
    <w:rsid w:val="00F53ACC"/>
    <w:rsid w:val="00F5431B"/>
    <w:rsid w:val="00F545C4"/>
    <w:rsid w:val="00F546CD"/>
    <w:rsid w:val="00F54AFF"/>
    <w:rsid w:val="00F5520D"/>
    <w:rsid w:val="00F55BAA"/>
    <w:rsid w:val="00F562B4"/>
    <w:rsid w:val="00F562F8"/>
    <w:rsid w:val="00F5718B"/>
    <w:rsid w:val="00F57398"/>
    <w:rsid w:val="00F5764D"/>
    <w:rsid w:val="00F60357"/>
    <w:rsid w:val="00F612AC"/>
    <w:rsid w:val="00F6182C"/>
    <w:rsid w:val="00F6186A"/>
    <w:rsid w:val="00F61D76"/>
    <w:rsid w:val="00F6202B"/>
    <w:rsid w:val="00F6219B"/>
    <w:rsid w:val="00F627EA"/>
    <w:rsid w:val="00F62990"/>
    <w:rsid w:val="00F63A70"/>
    <w:rsid w:val="00F63E24"/>
    <w:rsid w:val="00F643AA"/>
    <w:rsid w:val="00F64BF3"/>
    <w:rsid w:val="00F67148"/>
    <w:rsid w:val="00F67B9E"/>
    <w:rsid w:val="00F7032A"/>
    <w:rsid w:val="00F70441"/>
    <w:rsid w:val="00F708FB"/>
    <w:rsid w:val="00F71520"/>
    <w:rsid w:val="00F71DAD"/>
    <w:rsid w:val="00F730A1"/>
    <w:rsid w:val="00F73664"/>
    <w:rsid w:val="00F73ECF"/>
    <w:rsid w:val="00F741A1"/>
    <w:rsid w:val="00F75923"/>
    <w:rsid w:val="00F76AA4"/>
    <w:rsid w:val="00F77316"/>
    <w:rsid w:val="00F775BA"/>
    <w:rsid w:val="00F779FD"/>
    <w:rsid w:val="00F77B74"/>
    <w:rsid w:val="00F77DDD"/>
    <w:rsid w:val="00F803CB"/>
    <w:rsid w:val="00F811EC"/>
    <w:rsid w:val="00F81865"/>
    <w:rsid w:val="00F81D0D"/>
    <w:rsid w:val="00F8307E"/>
    <w:rsid w:val="00F83526"/>
    <w:rsid w:val="00F83E67"/>
    <w:rsid w:val="00F84023"/>
    <w:rsid w:val="00F84F60"/>
    <w:rsid w:val="00F8513C"/>
    <w:rsid w:val="00F852E8"/>
    <w:rsid w:val="00F85399"/>
    <w:rsid w:val="00F855AE"/>
    <w:rsid w:val="00F85A42"/>
    <w:rsid w:val="00F85F80"/>
    <w:rsid w:val="00F87167"/>
    <w:rsid w:val="00F87B58"/>
    <w:rsid w:val="00F900DC"/>
    <w:rsid w:val="00F90555"/>
    <w:rsid w:val="00F90ACB"/>
    <w:rsid w:val="00F91D89"/>
    <w:rsid w:val="00F92824"/>
    <w:rsid w:val="00F92867"/>
    <w:rsid w:val="00F92A90"/>
    <w:rsid w:val="00F939DA"/>
    <w:rsid w:val="00F93B61"/>
    <w:rsid w:val="00F94704"/>
    <w:rsid w:val="00F9484E"/>
    <w:rsid w:val="00F94E79"/>
    <w:rsid w:val="00F9636E"/>
    <w:rsid w:val="00F96AD4"/>
    <w:rsid w:val="00F96C84"/>
    <w:rsid w:val="00F9760D"/>
    <w:rsid w:val="00F97691"/>
    <w:rsid w:val="00FA045A"/>
    <w:rsid w:val="00FA0C25"/>
    <w:rsid w:val="00FA0FE7"/>
    <w:rsid w:val="00FA1444"/>
    <w:rsid w:val="00FA1A67"/>
    <w:rsid w:val="00FA2F80"/>
    <w:rsid w:val="00FA3312"/>
    <w:rsid w:val="00FA3806"/>
    <w:rsid w:val="00FA3809"/>
    <w:rsid w:val="00FA3AD1"/>
    <w:rsid w:val="00FA3F6A"/>
    <w:rsid w:val="00FA487C"/>
    <w:rsid w:val="00FA72F8"/>
    <w:rsid w:val="00FA74CE"/>
    <w:rsid w:val="00FB247C"/>
    <w:rsid w:val="00FB295F"/>
    <w:rsid w:val="00FB41D7"/>
    <w:rsid w:val="00FB437D"/>
    <w:rsid w:val="00FB5039"/>
    <w:rsid w:val="00FB6128"/>
    <w:rsid w:val="00FB6561"/>
    <w:rsid w:val="00FB78BD"/>
    <w:rsid w:val="00FC08D3"/>
    <w:rsid w:val="00FC0E86"/>
    <w:rsid w:val="00FC1163"/>
    <w:rsid w:val="00FC1EBD"/>
    <w:rsid w:val="00FC20E3"/>
    <w:rsid w:val="00FC241E"/>
    <w:rsid w:val="00FC257A"/>
    <w:rsid w:val="00FC2ED3"/>
    <w:rsid w:val="00FC437A"/>
    <w:rsid w:val="00FC447F"/>
    <w:rsid w:val="00FC4704"/>
    <w:rsid w:val="00FC4A81"/>
    <w:rsid w:val="00FC5AAB"/>
    <w:rsid w:val="00FC60B2"/>
    <w:rsid w:val="00FC61D7"/>
    <w:rsid w:val="00FC6389"/>
    <w:rsid w:val="00FC6745"/>
    <w:rsid w:val="00FC6A46"/>
    <w:rsid w:val="00FC7E7A"/>
    <w:rsid w:val="00FD0B2F"/>
    <w:rsid w:val="00FD1D30"/>
    <w:rsid w:val="00FD1E14"/>
    <w:rsid w:val="00FD22E2"/>
    <w:rsid w:val="00FD3080"/>
    <w:rsid w:val="00FD3651"/>
    <w:rsid w:val="00FD3A2A"/>
    <w:rsid w:val="00FD3C8A"/>
    <w:rsid w:val="00FD42F1"/>
    <w:rsid w:val="00FD4B49"/>
    <w:rsid w:val="00FD5404"/>
    <w:rsid w:val="00FD62B6"/>
    <w:rsid w:val="00FD6491"/>
    <w:rsid w:val="00FD75DB"/>
    <w:rsid w:val="00FD7794"/>
    <w:rsid w:val="00FD7898"/>
    <w:rsid w:val="00FD7956"/>
    <w:rsid w:val="00FD7E44"/>
    <w:rsid w:val="00FE0442"/>
    <w:rsid w:val="00FE12FB"/>
    <w:rsid w:val="00FE295F"/>
    <w:rsid w:val="00FE2AB4"/>
    <w:rsid w:val="00FE3113"/>
    <w:rsid w:val="00FE32F3"/>
    <w:rsid w:val="00FE3963"/>
    <w:rsid w:val="00FE424C"/>
    <w:rsid w:val="00FE487F"/>
    <w:rsid w:val="00FE517F"/>
    <w:rsid w:val="00FE5434"/>
    <w:rsid w:val="00FE55D5"/>
    <w:rsid w:val="00FE619E"/>
    <w:rsid w:val="00FE6350"/>
    <w:rsid w:val="00FE6408"/>
    <w:rsid w:val="00FE677F"/>
    <w:rsid w:val="00FE6E15"/>
    <w:rsid w:val="00FE6F77"/>
    <w:rsid w:val="00FE770E"/>
    <w:rsid w:val="00FF05E5"/>
    <w:rsid w:val="00FF113A"/>
    <w:rsid w:val="00FF2677"/>
    <w:rsid w:val="00FF335E"/>
    <w:rsid w:val="00FF36C0"/>
    <w:rsid w:val="00FF60EA"/>
    <w:rsid w:val="00FF617A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."/>
  <w:listSeparator w:val=","/>
  <w14:docId w14:val="7A00261E"/>
  <w15:docId w15:val="{C2A56590-D06A-4547-AC0D-7B29E6CA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9A0"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386DF3"/>
    <w:pPr>
      <w:keepNext/>
      <w:spacing w:before="240" w:after="60"/>
      <w:outlineLvl w:val="0"/>
    </w:pPr>
    <w:rPr>
      <w:rFonts w:asciiTheme="minorHAnsi" w:eastAsia="Calibri" w:hAnsiTheme="minorHAnsi" w:cstheme="minorHAnsi"/>
      <w:b/>
      <w:bCs/>
      <w:iCs/>
      <w:noProof/>
      <w:color w:val="000000" w:themeColor="text1"/>
      <w:kern w:val="32"/>
      <w:sz w:val="28"/>
      <w:szCs w:val="28"/>
      <w:lang w:val="sq-AL" w:eastAsia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70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B7EC6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i/>
      <w:iCs/>
      <w:color w:val="0000FF"/>
      <w:sz w:val="20"/>
      <w:szCs w:val="20"/>
      <w:lang w:val="sq-AL" w:eastAsia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5AF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2B7EC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q-AL" w:eastAsia="fr-FR"/>
    </w:rPr>
  </w:style>
  <w:style w:type="paragraph" w:styleId="Heading6">
    <w:name w:val="heading 6"/>
    <w:basedOn w:val="Normal"/>
    <w:next w:val="Normal"/>
    <w:link w:val="Heading6Char"/>
    <w:qFormat/>
    <w:rsid w:val="002B7EC6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val="sq-AL" w:eastAsia="fr-FR"/>
    </w:rPr>
  </w:style>
  <w:style w:type="paragraph" w:styleId="Heading7">
    <w:name w:val="heading 7"/>
    <w:basedOn w:val="Normal"/>
    <w:next w:val="Normal"/>
    <w:link w:val="Heading7Char"/>
    <w:qFormat/>
    <w:rsid w:val="002B7EC6"/>
    <w:pPr>
      <w:numPr>
        <w:ilvl w:val="6"/>
        <w:numId w:val="1"/>
      </w:numPr>
      <w:spacing w:before="240" w:after="60"/>
      <w:outlineLvl w:val="6"/>
    </w:pPr>
    <w:rPr>
      <w:lang w:val="sq-AL" w:eastAsia="fr-FR"/>
    </w:rPr>
  </w:style>
  <w:style w:type="paragraph" w:styleId="Heading8">
    <w:name w:val="heading 8"/>
    <w:basedOn w:val="Normal"/>
    <w:next w:val="Normal"/>
    <w:link w:val="Heading8Char"/>
    <w:qFormat/>
    <w:rsid w:val="002B7EC6"/>
    <w:pPr>
      <w:numPr>
        <w:ilvl w:val="7"/>
        <w:numId w:val="1"/>
      </w:numPr>
      <w:spacing w:before="240" w:after="60"/>
      <w:outlineLvl w:val="7"/>
    </w:pPr>
    <w:rPr>
      <w:i/>
      <w:iCs/>
      <w:lang w:val="sq-AL" w:eastAsia="fr-FR"/>
    </w:rPr>
  </w:style>
  <w:style w:type="paragraph" w:styleId="Heading9">
    <w:name w:val="heading 9"/>
    <w:basedOn w:val="Normal"/>
    <w:next w:val="Normal"/>
    <w:link w:val="Heading9Char"/>
    <w:qFormat/>
    <w:rsid w:val="002B7EC6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0"/>
      <w:szCs w:val="20"/>
      <w:lang w:val="sq-AL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5F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F83"/>
  </w:style>
  <w:style w:type="paragraph" w:styleId="Footer">
    <w:name w:val="footer"/>
    <w:basedOn w:val="Normal"/>
    <w:link w:val="FooterChar"/>
    <w:uiPriority w:val="99"/>
    <w:unhideWhenUsed/>
    <w:rsid w:val="00765F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F83"/>
  </w:style>
  <w:style w:type="character" w:customStyle="1" w:styleId="Heading1Char">
    <w:name w:val="Heading 1 Char"/>
    <w:basedOn w:val="DefaultParagraphFont"/>
    <w:link w:val="Heading1"/>
    <w:uiPriority w:val="9"/>
    <w:rsid w:val="00386DF3"/>
    <w:rPr>
      <w:rFonts w:eastAsia="Calibri" w:cstheme="minorHAnsi"/>
      <w:b/>
      <w:bCs/>
      <w:iCs/>
      <w:noProof/>
      <w:color w:val="000000" w:themeColor="text1"/>
      <w:kern w:val="32"/>
      <w:sz w:val="28"/>
      <w:szCs w:val="28"/>
      <w:lang w:val="sq-AL" w:eastAsia="sq-AL"/>
    </w:rPr>
  </w:style>
  <w:style w:type="character" w:customStyle="1" w:styleId="Heading3Char">
    <w:name w:val="Heading 3 Char"/>
    <w:basedOn w:val="DefaultParagraphFont"/>
    <w:link w:val="Heading3"/>
    <w:uiPriority w:val="9"/>
    <w:rsid w:val="002B7EC6"/>
    <w:rPr>
      <w:rFonts w:ascii="Arial" w:eastAsia="Times New Roman" w:hAnsi="Arial" w:cs="Times New Roman"/>
      <w:b/>
      <w:bCs/>
      <w:i/>
      <w:iCs/>
      <w:color w:val="0000FF"/>
      <w:sz w:val="20"/>
      <w:szCs w:val="20"/>
      <w:lang w:val="sq-AL" w:eastAsia="fr-FR"/>
    </w:rPr>
  </w:style>
  <w:style w:type="character" w:customStyle="1" w:styleId="Heading5Char">
    <w:name w:val="Heading 5 Char"/>
    <w:basedOn w:val="DefaultParagraphFont"/>
    <w:link w:val="Heading5"/>
    <w:rsid w:val="002B7EC6"/>
    <w:rPr>
      <w:rFonts w:ascii="Times New Roman" w:eastAsia="Times New Roman" w:hAnsi="Times New Roman" w:cs="Times New Roman"/>
      <w:b/>
      <w:bCs/>
      <w:i/>
      <w:iCs/>
      <w:sz w:val="26"/>
      <w:szCs w:val="26"/>
      <w:lang w:val="sq-AL" w:eastAsia="fr-FR"/>
    </w:rPr>
  </w:style>
  <w:style w:type="character" w:customStyle="1" w:styleId="Heading6Char">
    <w:name w:val="Heading 6 Char"/>
    <w:basedOn w:val="DefaultParagraphFont"/>
    <w:link w:val="Heading6"/>
    <w:rsid w:val="002B7EC6"/>
    <w:rPr>
      <w:rFonts w:ascii="Times New Roman" w:eastAsia="Times New Roman" w:hAnsi="Times New Roman" w:cs="Times New Roman"/>
      <w:b/>
      <w:bCs/>
      <w:sz w:val="20"/>
      <w:szCs w:val="20"/>
      <w:lang w:val="sq-AL" w:eastAsia="fr-FR"/>
    </w:rPr>
  </w:style>
  <w:style w:type="character" w:customStyle="1" w:styleId="Heading7Char">
    <w:name w:val="Heading 7 Char"/>
    <w:basedOn w:val="DefaultParagraphFont"/>
    <w:link w:val="Heading7"/>
    <w:rsid w:val="002B7EC6"/>
    <w:rPr>
      <w:rFonts w:ascii="Times New Roman" w:eastAsia="Times New Roman" w:hAnsi="Times New Roman" w:cs="Times New Roman"/>
      <w:lang w:val="sq-AL" w:eastAsia="fr-FR"/>
    </w:rPr>
  </w:style>
  <w:style w:type="character" w:customStyle="1" w:styleId="Heading8Char">
    <w:name w:val="Heading 8 Char"/>
    <w:basedOn w:val="DefaultParagraphFont"/>
    <w:link w:val="Heading8"/>
    <w:rsid w:val="002B7EC6"/>
    <w:rPr>
      <w:rFonts w:ascii="Times New Roman" w:eastAsia="Times New Roman" w:hAnsi="Times New Roman" w:cs="Times New Roman"/>
      <w:i/>
      <w:iCs/>
      <w:lang w:val="sq-AL" w:eastAsia="fr-FR"/>
    </w:rPr>
  </w:style>
  <w:style w:type="character" w:customStyle="1" w:styleId="Heading9Char">
    <w:name w:val="Heading 9 Char"/>
    <w:basedOn w:val="DefaultParagraphFont"/>
    <w:link w:val="Heading9"/>
    <w:rsid w:val="002B7EC6"/>
    <w:rPr>
      <w:rFonts w:ascii="Arial" w:eastAsia="Times New Roman" w:hAnsi="Arial" w:cs="Times New Roman"/>
      <w:sz w:val="20"/>
      <w:szCs w:val="20"/>
      <w:lang w:val="sq-AL" w:eastAsia="fr-FR"/>
    </w:rPr>
  </w:style>
  <w:style w:type="character" w:styleId="Hyperlink">
    <w:name w:val="Hyperlink"/>
    <w:uiPriority w:val="99"/>
    <w:unhideWhenUsed/>
    <w:rsid w:val="002B7EC6"/>
    <w:rPr>
      <w:color w:val="0563C1"/>
      <w:u w:val="single"/>
    </w:rPr>
  </w:style>
  <w:style w:type="paragraph" w:styleId="FootnoteText">
    <w:name w:val="footnote text"/>
    <w:aliases w:val="Footnotes,fn,footnote text,single space,FOOTNOTES,ft,ADB,pod carou,Fußnotentext AssRepDraft,pod carou Char Char Char,pod carou Char Char,pod carou Char,Footnote Text Char1 Char,Footnote Text Char2 Char Char,Footnote Text Char Char2 Char Ch"/>
    <w:basedOn w:val="Normal"/>
    <w:link w:val="FootnoteTextChar"/>
    <w:uiPriority w:val="99"/>
    <w:unhideWhenUsed/>
    <w:qFormat/>
    <w:rsid w:val="002B7EC6"/>
    <w:rPr>
      <w:sz w:val="20"/>
      <w:szCs w:val="20"/>
    </w:rPr>
  </w:style>
  <w:style w:type="character" w:customStyle="1" w:styleId="FootnoteTextChar">
    <w:name w:val="Footnote Text Char"/>
    <w:aliases w:val="Footnotes Char,fn Char,footnote text Char,single space Char,FOOTNOTES Char,ft Char,ADB Char,pod carou Char1,Fußnotentext AssRepDraft Char,pod carou Char Char Char Char,pod carou Char Char Char1,pod carou Char Char1"/>
    <w:basedOn w:val="DefaultParagraphFont"/>
    <w:link w:val="FootnoteText"/>
    <w:uiPriority w:val="99"/>
    <w:rsid w:val="002B7EC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16 Point,Superscript 6 Point,ftref,HGA/Fußnotenzeichen,BVI fnr Char,BVI fnr Car Car Char,BVI fnr Car Char,BVI fnr Car Car Car Car Char,BVI fnr Car Car Car Car Char Char Char,nota pié di pagina,Footnote symbol,Footnote reference number"/>
    <w:link w:val="BVIfnr"/>
    <w:uiPriority w:val="99"/>
    <w:unhideWhenUsed/>
    <w:qFormat/>
    <w:rsid w:val="002B7EC6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2B7EC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B7EC6"/>
    <w:rPr>
      <w:rFonts w:ascii="Times New Roman" w:eastAsia="Times New Roman" w:hAnsi="Times New Roman" w:cs="Times New Roman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110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C85170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1016EF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F370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4A00DD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sid w:val="004A00DD"/>
    <w:rPr>
      <w:rFonts w:ascii="Calibri" w:eastAsia="Calibri" w:hAnsi="Calibri" w:cs="Times New Roman"/>
      <w:sz w:val="22"/>
      <w:szCs w:val="22"/>
    </w:rPr>
  </w:style>
  <w:style w:type="paragraph" w:customStyle="1" w:styleId="BVIfnr">
    <w:name w:val="BVI fnr"/>
    <w:aliases w:val="BVI fnr Car Car,BVI fnr Car,BVI fnr Car Car Car Car,Times 10 Point,Exposant 3 Point,EN Footnote Reference,note TESI,Footnote Reference Char Char Char, Exposant 3 Point, BVI fnr,fr"/>
    <w:basedOn w:val="Normal"/>
    <w:link w:val="FootnoteReference"/>
    <w:uiPriority w:val="99"/>
    <w:rsid w:val="00121135"/>
    <w:pPr>
      <w:spacing w:after="160" w:line="240" w:lineRule="exact"/>
    </w:pPr>
    <w:rPr>
      <w:rFonts w:asciiTheme="minorHAnsi" w:eastAsiaTheme="minorHAnsi" w:hAnsiTheme="minorHAnsi" w:cstheme="minorBidi"/>
      <w:vertAlign w:val="superscript"/>
      <w:lang w:val="en-US"/>
    </w:rPr>
  </w:style>
  <w:style w:type="character" w:customStyle="1" w:styleId="tlid-translation">
    <w:name w:val="tlid-translation"/>
    <w:rsid w:val="0038689B"/>
  </w:style>
  <w:style w:type="character" w:styleId="CommentReference">
    <w:name w:val="annotation reference"/>
    <w:basedOn w:val="DefaultParagraphFont"/>
    <w:uiPriority w:val="99"/>
    <w:semiHidden/>
    <w:unhideWhenUsed/>
    <w:rsid w:val="00470B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BE2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BE2"/>
    <w:rPr>
      <w:kern w:val="2"/>
      <w:sz w:val="20"/>
      <w:szCs w:val="20"/>
      <w14:ligatures w14:val="standardContextual"/>
    </w:rPr>
  </w:style>
  <w:style w:type="table" w:styleId="TableGridLight">
    <w:name w:val="Grid Table Light"/>
    <w:basedOn w:val="TableNormal"/>
    <w:uiPriority w:val="40"/>
    <w:rsid w:val="00F3671F"/>
    <w:rPr>
      <w:kern w:val="2"/>
      <w:sz w:val="22"/>
      <w:szCs w:val="2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14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0D68"/>
    <w:pPr>
      <w:spacing w:before="100" w:beforeAutospacing="1" w:after="100" w:afterAutospacing="1"/>
    </w:pPr>
    <w:rPr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3FB"/>
    <w:pPr>
      <w:spacing w:after="0"/>
    </w:pPr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3FB"/>
    <w:rPr>
      <w:rFonts w:ascii="Times New Roman" w:eastAsia="Times New Roman" w:hAnsi="Times New Roman" w:cs="Times New Roman"/>
      <w:b/>
      <w:bCs/>
      <w:kern w:val="2"/>
      <w:sz w:val="20"/>
      <w:szCs w:val="20"/>
      <w:lang w:val="en-GB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3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3FB"/>
    <w:rPr>
      <w:rFonts w:ascii="Segoe UI" w:eastAsia="Times New Roman" w:hAnsi="Segoe UI" w:cs="Segoe UI"/>
      <w:sz w:val="18"/>
      <w:szCs w:val="18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7323FB"/>
  </w:style>
  <w:style w:type="paragraph" w:customStyle="1" w:styleId="TOC21">
    <w:name w:val="TOC 21"/>
    <w:basedOn w:val="Normal"/>
    <w:next w:val="Normal"/>
    <w:autoRedefine/>
    <w:uiPriority w:val="39"/>
    <w:unhideWhenUsed/>
    <w:rsid w:val="007323FB"/>
    <w:pPr>
      <w:spacing w:after="100" w:line="259" w:lineRule="auto"/>
      <w:ind w:left="220"/>
    </w:pPr>
    <w:rPr>
      <w:rFonts w:ascii="Calibri" w:eastAsia="Calibri" w:hAnsi="Calibri"/>
      <w:sz w:val="22"/>
      <w:szCs w:val="22"/>
      <w:lang w:val="sq-AL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7323FB"/>
    <w:rPr>
      <w:rFonts w:ascii="Tahoma" w:eastAsiaTheme="minorHAnsi" w:hAnsi="Tahoma" w:cs="Tahoma"/>
      <w:sz w:val="16"/>
      <w:szCs w:val="16"/>
      <w:lang w:val="sq-AL"/>
    </w:rPr>
  </w:style>
  <w:style w:type="character" w:styleId="PlaceholderText">
    <w:name w:val="Placeholder Text"/>
    <w:basedOn w:val="DefaultParagraphFont"/>
    <w:uiPriority w:val="99"/>
    <w:semiHidden/>
    <w:rsid w:val="007323FB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323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7323FB"/>
    <w:rPr>
      <w:rFonts w:ascii="Segoe UI" w:eastAsia="Times New Roman" w:hAnsi="Segoe UI" w:cs="Segoe UI"/>
      <w:sz w:val="18"/>
      <w:szCs w:val="18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7323FB"/>
    <w:pPr>
      <w:spacing w:after="100"/>
      <w:ind w:left="2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533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15AFC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customStyle="1" w:styleId="pdq2pgselectionanchorcontainer">
    <w:name w:val="pdq2pg_selectionanchorcontainer"/>
    <w:basedOn w:val="Normal"/>
    <w:rsid w:val="00015B5E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BA6BA9"/>
    <w:rPr>
      <w:b/>
      <w:bCs/>
    </w:rPr>
  </w:style>
  <w:style w:type="character" w:customStyle="1" w:styleId="group-hoverentity-accent">
    <w:name w:val="group-hover:entity-accent"/>
    <w:basedOn w:val="DefaultParagraphFont"/>
    <w:rsid w:val="00764B43"/>
  </w:style>
  <w:style w:type="paragraph" w:customStyle="1" w:styleId="isselectedend">
    <w:name w:val="isselectedend"/>
    <w:basedOn w:val="Normal"/>
    <w:rsid w:val="001861C8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1.xml" /><Relationship Id="rId18" Type="http://schemas.openxmlformats.org/officeDocument/2006/relationships/image" Target="media/image13.emf" /><Relationship Id="rId26" Type="http://schemas.openxmlformats.org/officeDocument/2006/relationships/image" Target="media/image17.emf" /><Relationship Id="rId39" Type="http://schemas.openxmlformats.org/officeDocument/2006/relationships/theme" Target="theme/theme1.xml" /><Relationship Id="rId3" Type="http://schemas.openxmlformats.org/officeDocument/2006/relationships/styles" Target="styles.xml" /><Relationship Id="rId21" Type="http://schemas.openxmlformats.org/officeDocument/2006/relationships/package" Target="embeddings/Microsoft_Word_Document4.docx" /><Relationship Id="rId34" Type="http://schemas.openxmlformats.org/officeDocument/2006/relationships/image" Target="media/image21.emf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package" Target="embeddings/Microsoft_Word_Document.docx" /><Relationship Id="rId25" Type="http://schemas.openxmlformats.org/officeDocument/2006/relationships/package" Target="embeddings/Microsoft_Word_Document6.docx" /><Relationship Id="rId33" Type="http://schemas.openxmlformats.org/officeDocument/2006/relationships/package" Target="embeddings/Microsoft_PowerPoint_Presentation9.pptx" /><Relationship Id="rId38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image" Target="media/image12.emf" /><Relationship Id="rId20" Type="http://schemas.openxmlformats.org/officeDocument/2006/relationships/image" Target="media/image14.emf" /><Relationship Id="rId29" Type="http://schemas.openxmlformats.org/officeDocument/2006/relationships/package" Target="embeddings/Microsoft_PowerPoint_Presentation.pptx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chart" Target="charts/chart3.xml" /><Relationship Id="rId24" Type="http://schemas.openxmlformats.org/officeDocument/2006/relationships/image" Target="media/image16.emf" /><Relationship Id="rId32" Type="http://schemas.openxmlformats.org/officeDocument/2006/relationships/image" Target="media/image20.emf" /><Relationship Id="rId37" Type="http://schemas.openxmlformats.org/officeDocument/2006/relationships/package" Target="embeddings/Microsoft_Word_Document11.docx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23" Type="http://schemas.openxmlformats.org/officeDocument/2006/relationships/package" Target="embeddings/Microsoft_Word_Document5.docx" /><Relationship Id="rId28" Type="http://schemas.openxmlformats.org/officeDocument/2006/relationships/image" Target="media/image18.emf" /><Relationship Id="rId36" Type="http://schemas.openxmlformats.org/officeDocument/2006/relationships/image" Target="media/image22.emf" /><Relationship Id="rId10" Type="http://schemas.openxmlformats.org/officeDocument/2006/relationships/chart" Target="charts/chart2.xml" /><Relationship Id="rId19" Type="http://schemas.openxmlformats.org/officeDocument/2006/relationships/package" Target="embeddings/Microsoft_Word_Document3.docx" /><Relationship Id="rId31" Type="http://schemas.openxmlformats.org/officeDocument/2006/relationships/package" Target="embeddings/Microsoft_PowerPoint_Presentation8.pptx" /><Relationship Id="rId4" Type="http://schemas.openxmlformats.org/officeDocument/2006/relationships/settings" Target="settings.xml" /><Relationship Id="rId9" Type="http://schemas.openxmlformats.org/officeDocument/2006/relationships/chart" Target="charts/chart1.xml" /><Relationship Id="rId14" Type="http://schemas.openxmlformats.org/officeDocument/2006/relationships/header" Target="header2.xml" /><Relationship Id="rId22" Type="http://schemas.openxmlformats.org/officeDocument/2006/relationships/image" Target="media/image15.emf" /><Relationship Id="rId27" Type="http://schemas.openxmlformats.org/officeDocument/2006/relationships/package" Target="embeddings/Microsoft_Word_Document7.docx" /><Relationship Id="rId30" Type="http://schemas.openxmlformats.org/officeDocument/2006/relationships/image" Target="media/image19.emf" /><Relationship Id="rId35" Type="http://schemas.openxmlformats.org/officeDocument/2006/relationships/package" Target="embeddings/Microsoft_PowerPoint_Presentation10.pptx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svg" /><Relationship Id="rId1" Type="http://schemas.openxmlformats.org/officeDocument/2006/relationships/image" Target="media/image10.png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svg" /><Relationship Id="rId1" Type="http://schemas.openxmlformats.org/officeDocument/2006/relationships/image" Target="media/image10.png" 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qbz.gov.al/Botime/Akteindividuale/Janar%202018/Fletore%20132/VKM%20nr.%20518,%20date%204.9.2018.pdf" TargetMode="External" /><Relationship Id="rId1" Type="http://schemas.openxmlformats.org/officeDocument/2006/relationships/hyperlink" Target="https://www.undp.org/sites/g/files/zskgke326/files/2025-08/hartezimi_2025.pdf" TargetMode="External" 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svg" /><Relationship Id="rId3" Type="http://schemas.openxmlformats.org/officeDocument/2006/relationships/image" Target="media/image4.png" /><Relationship Id="rId7" Type="http://schemas.openxmlformats.org/officeDocument/2006/relationships/image" Target="media/image8.png" /><Relationship Id="rId2" Type="http://schemas.openxmlformats.org/officeDocument/2006/relationships/image" Target="media/image3.svg" /><Relationship Id="rId1" Type="http://schemas.openxmlformats.org/officeDocument/2006/relationships/image" Target="media/image2.png" /><Relationship Id="rId6" Type="http://schemas.openxmlformats.org/officeDocument/2006/relationships/image" Target="media/image7.svg" /><Relationship Id="rId5" Type="http://schemas.openxmlformats.org/officeDocument/2006/relationships/image" Target="media/image6.png" /><Relationship Id="rId4" Type="http://schemas.openxmlformats.org/officeDocument/2006/relationships/image" Target="media/image5.svg" 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svg" /><Relationship Id="rId3" Type="http://schemas.openxmlformats.org/officeDocument/2006/relationships/image" Target="media/image2.png" /><Relationship Id="rId7" Type="http://schemas.openxmlformats.org/officeDocument/2006/relationships/image" Target="media/image8.png" /><Relationship Id="rId2" Type="http://schemas.openxmlformats.org/officeDocument/2006/relationships/image" Target="media/image5.svg" /><Relationship Id="rId1" Type="http://schemas.openxmlformats.org/officeDocument/2006/relationships/image" Target="media/image4.png" /><Relationship Id="rId6" Type="http://schemas.openxmlformats.org/officeDocument/2006/relationships/image" Target="media/image7.svg" /><Relationship Id="rId5" Type="http://schemas.openxmlformats.org/officeDocument/2006/relationships/image" Target="media/image6.png" /><Relationship Id="rId4" Type="http://schemas.openxmlformats.org/officeDocument/2006/relationships/image" Target="media/image3.svg" 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 /><Relationship Id="rId2" Type="http://schemas.microsoft.com/office/2011/relationships/chartColorStyle" Target="colors1.xml" /><Relationship Id="rId1" Type="http://schemas.microsoft.com/office/2011/relationships/chartStyle" Target="style1.xml" /><Relationship Id="rId4" Type="http://schemas.openxmlformats.org/officeDocument/2006/relationships/package" Target="../embeddings/Microsoft_Excel_Worksheet.xlsx" 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 /><Relationship Id="rId2" Type="http://schemas.microsoft.com/office/2011/relationships/chartColorStyle" Target="colors2.xml" /><Relationship Id="rId1" Type="http://schemas.microsoft.com/office/2011/relationships/chartStyle" Target="style2.xml" 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 /><Relationship Id="rId2" Type="http://schemas.microsoft.com/office/2011/relationships/chartColorStyle" Target="colors3.xml" /><Relationship Id="rId1" Type="http://schemas.microsoft.com/office/2011/relationships/chartStyle" Target="style3.xml" /><Relationship Id="rId4" Type="http://schemas.openxmlformats.org/officeDocument/2006/relationships/package" Target="../embeddings/Microsoft_Excel_Worksheet2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Figura 1: Popullsia sipas grupmoshave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Perqindja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58C-42E2-9800-9E805AD0DB6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58C-42E2-9800-9E805AD0DB6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58C-42E2-9800-9E805AD0DB66}"/>
              </c:ext>
            </c:extLst>
          </c:dPt>
          <c:dLbls>
            <c:dLbl>
              <c:idx val="0"/>
              <c:layout>
                <c:manualLayout>
                  <c:x val="8.6175287590462297E-3"/>
                  <c:y val="0.154684967946835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58C-42E2-9800-9E805AD0DB66}"/>
                </c:ext>
              </c:extLst>
            </c:dLbl>
            <c:dLbl>
              <c:idx val="2"/>
              <c:layout>
                <c:manualLayout>
                  <c:x val="-1.018955415145073E-2"/>
                  <c:y val="9.051578691748393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8C-42E2-9800-9E805AD0DB66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3"/>
                <c:pt idx="0">
                  <c:v>0-15 vjeç</c:v>
                </c:pt>
                <c:pt idx="1">
                  <c:v>16 -65 vjeç</c:v>
                </c:pt>
                <c:pt idx="2">
                  <c:v>Mbi 65 vjeç</c:v>
                </c:pt>
              </c:strCache>
            </c:strRef>
          </c:cat>
          <c:val>
            <c:numRef>
              <c:f>Hoja1!$B$2:$B$4</c:f>
              <c:numCache>
                <c:formatCode>0%</c:formatCode>
                <c:ptCount val="3"/>
                <c:pt idx="0">
                  <c:v>0.28999999999999998</c:v>
                </c:pt>
                <c:pt idx="1">
                  <c:v>0.54</c:v>
                </c:pt>
                <c:pt idx="2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8C-42E2-9800-9E805AD0DB6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Figura 2: Përqindja e Individëve me AK sipas njësive administrative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A35-42B7-8E0C-3EA9D100458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A35-42B7-8E0C-3EA9D100458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A35-42B7-8E0C-3EA9D100458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A35-42B7-8E0C-3EA9D100458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A35-42B7-8E0C-3EA9D100458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A35-42B7-8E0C-3EA9D100458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A35-42B7-8E0C-3EA9D100458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Sheet1!$Q$20:$Q$26</c:f>
              <c:strCache>
                <c:ptCount val="7"/>
                <c:pt idx="0">
                  <c:v>Rrëshen</c:v>
                </c:pt>
                <c:pt idx="1">
                  <c:v>Rubik</c:v>
                </c:pt>
                <c:pt idx="2">
                  <c:v>Selitë</c:v>
                </c:pt>
                <c:pt idx="3">
                  <c:v>Kthellë</c:v>
                </c:pt>
                <c:pt idx="4">
                  <c:v>Fan</c:v>
                </c:pt>
                <c:pt idx="5">
                  <c:v>Orosh</c:v>
                </c:pt>
                <c:pt idx="6">
                  <c:v>Kaçinar</c:v>
                </c:pt>
              </c:strCache>
            </c:strRef>
          </c:cat>
          <c:val>
            <c:numRef>
              <c:f>Sheet1!$R$20:$R$26</c:f>
              <c:numCache>
                <c:formatCode>0</c:formatCode>
                <c:ptCount val="7"/>
                <c:pt idx="0">
                  <c:v>41.259640102827767</c:v>
                </c:pt>
                <c:pt idx="1">
                  <c:v>23.52185089974293</c:v>
                </c:pt>
                <c:pt idx="2">
                  <c:v>6.041131105398458</c:v>
                </c:pt>
                <c:pt idx="3">
                  <c:v>6.6838046272493568</c:v>
                </c:pt>
                <c:pt idx="4">
                  <c:v>11.696658097686376</c:v>
                </c:pt>
                <c:pt idx="5">
                  <c:v>7.8406169665809768</c:v>
                </c:pt>
                <c:pt idx="6">
                  <c:v>4.4987146529562985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A35-42B7-8E0C-3EA9D10045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 b="1"/>
              <a:t>Figura 4: Shërbimet e përkujdesit shoqëror 2026/2023</a:t>
            </a:r>
          </a:p>
        </c:rich>
      </c:tx>
      <c:layout>
        <c:manualLayout>
          <c:xMode val="edge"/>
          <c:yMode val="edge"/>
          <c:x val="0.13442980481250283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Sheet1!$M$3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0FA-4E87-84F4-3785D042907F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0FA-4E87-84F4-3785D042907F}"/>
                </c:ext>
              </c:extLst>
            </c:dLbl>
            <c:dLbl>
              <c:idx val="2"/>
              <c:layout>
                <c:manualLayout>
                  <c:x val="0"/>
                  <c:y val="-1.3888888888888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0FA-4E87-84F4-3785D042907F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0FA-4E87-84F4-3785D04290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Sheet1!$N$2:$Q$2</c:f>
              <c:strCache>
                <c:ptCount val="4"/>
                <c:pt idx="0">
                  <c:v>Ofruesit e shërbimeve</c:v>
                </c:pt>
                <c:pt idx="2">
                  <c:v>Tipologjitë e shërbimeve</c:v>
                </c:pt>
                <c:pt idx="3">
                  <c:v>Grupet e përfituesve</c:v>
                </c:pt>
              </c:strCache>
            </c:strRef>
          </c:cat>
          <c:val>
            <c:numRef>
              <c:f>Sheet1!$N$3:$Q$3</c:f>
              <c:numCache>
                <c:formatCode>General</c:formatCode>
                <c:ptCount val="4"/>
                <c:pt idx="0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FA-4E87-84F4-3785D042907F}"/>
            </c:ext>
          </c:extLst>
        </c:ser>
        <c:ser>
          <c:idx val="1"/>
          <c:order val="1"/>
          <c:tx>
            <c:strRef>
              <c:f>Sheet1!$M$4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Sheet1!$N$2:$Q$2</c:f>
              <c:strCache>
                <c:ptCount val="4"/>
                <c:pt idx="0">
                  <c:v>Ofruesit e shërbimeve</c:v>
                </c:pt>
                <c:pt idx="2">
                  <c:v>Tipologjitë e shërbimeve</c:v>
                </c:pt>
                <c:pt idx="3">
                  <c:v>Grupet e përfituesve</c:v>
                </c:pt>
              </c:strCache>
            </c:strRef>
          </c:cat>
          <c:val>
            <c:numRef>
              <c:f>Sheet1!$N$4:$Q$4</c:f>
              <c:numCache>
                <c:formatCode>General</c:formatCode>
                <c:ptCount val="4"/>
                <c:pt idx="0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0FA-4E87-84F4-3785D04290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69071775"/>
        <c:axId val="1369072255"/>
      </c:barChart>
      <c:catAx>
        <c:axId val="13690717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69072255"/>
        <c:crosses val="autoZero"/>
        <c:auto val="1"/>
        <c:lblAlgn val="ctr"/>
        <c:lblOffset val="100"/>
        <c:noMultiLvlLbl val="0"/>
      </c:catAx>
      <c:valAx>
        <c:axId val="1369072255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3690717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B4331-E58F-4ED4-97C9-16903545A4A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12061</Words>
  <Characters>68751</Characters>
  <Application>Microsoft Office Word</Application>
  <DocSecurity>0</DocSecurity>
  <Lines>572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Adela Gjikola</cp:lastModifiedBy>
  <cp:revision>2</cp:revision>
  <cp:lastPrinted>2023-11-03T06:21:00Z</cp:lastPrinted>
  <dcterms:created xsi:type="dcterms:W3CDTF">2026-08-13T07:26:00Z</dcterms:created>
  <dcterms:modified xsi:type="dcterms:W3CDTF">2026-08-13T07:26:00Z</dcterms:modified>
</cp:coreProperties>
</file>